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2C" w:rsidRPr="0004762C" w:rsidRDefault="0004762C" w:rsidP="000476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62C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4762C" w:rsidRPr="0004762C" w:rsidRDefault="0004762C" w:rsidP="0004762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62C">
        <w:rPr>
          <w:rFonts w:ascii="Times New Roman" w:eastAsia="Times New Roman" w:hAnsi="Times New Roman" w:cs="Times New Roman"/>
          <w:b/>
          <w:sz w:val="28"/>
          <w:szCs w:val="28"/>
        </w:rPr>
        <w:t>АМУРСКАЯ ОБЛАСТЬ МАЗАНОВСКИЙ  РАЙОН</w:t>
      </w:r>
    </w:p>
    <w:p w:rsidR="0004762C" w:rsidRPr="0004762C" w:rsidRDefault="0004762C" w:rsidP="0004762C">
      <w:pPr>
        <w:pStyle w:val="1"/>
        <w:spacing w:line="240" w:lineRule="auto"/>
        <w:contextualSpacing/>
        <w:jc w:val="center"/>
        <w:rPr>
          <w:b/>
          <w:sz w:val="28"/>
          <w:szCs w:val="28"/>
        </w:rPr>
      </w:pPr>
      <w:r w:rsidRPr="0004762C">
        <w:rPr>
          <w:b/>
          <w:sz w:val="28"/>
          <w:szCs w:val="28"/>
        </w:rPr>
        <w:t>АДМИНИСТРАЦИЯ МОЛЧАНОВСКОГО СЕЛЬСОВЕТА</w:t>
      </w:r>
    </w:p>
    <w:p w:rsidR="0004762C" w:rsidRDefault="0004762C" w:rsidP="000476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62C" w:rsidRDefault="0004762C" w:rsidP="0004762C">
      <w:pPr>
        <w:rPr>
          <w:rFonts w:ascii="Times New Roman" w:hAnsi="Times New Roman" w:cs="Times New Roman"/>
          <w:sz w:val="28"/>
          <w:szCs w:val="28"/>
        </w:rPr>
      </w:pPr>
    </w:p>
    <w:p w:rsidR="0004762C" w:rsidRPr="00CF7AC5" w:rsidRDefault="0004762C" w:rsidP="0004762C">
      <w:pPr>
        <w:tabs>
          <w:tab w:val="left" w:pos="3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AC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4762C" w:rsidRDefault="0004762C" w:rsidP="0004762C">
      <w:pPr>
        <w:rPr>
          <w:rFonts w:ascii="Times New Roman" w:hAnsi="Times New Roman" w:cs="Times New Roman"/>
          <w:sz w:val="28"/>
          <w:szCs w:val="28"/>
        </w:rPr>
      </w:pPr>
    </w:p>
    <w:p w:rsidR="00CF7AC5" w:rsidRDefault="0004762C" w:rsidP="0004762C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F7AC5">
        <w:rPr>
          <w:rFonts w:ascii="Times New Roman" w:hAnsi="Times New Roman" w:cs="Times New Roman"/>
          <w:sz w:val="28"/>
          <w:szCs w:val="28"/>
        </w:rPr>
        <w:t>13-р/1</w:t>
      </w:r>
    </w:p>
    <w:p w:rsidR="00CF7AC5" w:rsidRDefault="00CF7AC5" w:rsidP="00CF7AC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решения комиссии по предупреждению и ликвидации чрезвычайных ситуаций и пожарной безопасности Молчановского сельсовета от 29.01.2018г. № 2 « Об утверждении плана по предупреждению пожаров и гибели людей на территории Молчановского сельсовета</w:t>
      </w:r>
      <w:r w:rsidR="00DA1134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>018 год»</w:t>
      </w: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решение комиссии  по предупреждению и ликвидации чрезвыч</w:t>
      </w:r>
      <w:r w:rsidR="00D63A9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йных ситуаций и пожарной безопасности Молчановского сельсовета от 29.01.2018г. № 2 « Об утверждении плана по предупреждению пожаров и гибели людей на территории М</w:t>
      </w:r>
      <w:r w:rsidR="008D35C7">
        <w:rPr>
          <w:rFonts w:ascii="Times New Roman" w:hAnsi="Times New Roman" w:cs="Times New Roman"/>
          <w:sz w:val="28"/>
          <w:szCs w:val="28"/>
        </w:rPr>
        <w:t>олчановского сельсовета на 2</w:t>
      </w:r>
      <w:r>
        <w:rPr>
          <w:rFonts w:ascii="Times New Roman" w:hAnsi="Times New Roman" w:cs="Times New Roman"/>
          <w:sz w:val="28"/>
          <w:szCs w:val="28"/>
        </w:rPr>
        <w:t>018 год»</w:t>
      </w: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tabs>
          <w:tab w:val="left" w:pos="628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  <w:t>В.А. Мартынюк</w:t>
      </w: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1A1006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7AC5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tabs>
          <w:tab w:val="left" w:pos="3570"/>
        </w:tabs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CF7AC5" w:rsidRDefault="00CF7AC5" w:rsidP="00CF7AC5">
      <w:pPr>
        <w:tabs>
          <w:tab w:val="left" w:pos="59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Молчановского сельсовета</w:t>
      </w:r>
    </w:p>
    <w:p w:rsidR="00CF7AC5" w:rsidRDefault="00CF7AC5" w:rsidP="00CF7AC5">
      <w:pPr>
        <w:tabs>
          <w:tab w:val="left" w:pos="5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29.01.2018г. № 13-р/1</w:t>
      </w:r>
    </w:p>
    <w:p w:rsidR="00CF7AC5" w:rsidRP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Default="00CF7AC5" w:rsidP="00CF7AC5">
      <w:pPr>
        <w:rPr>
          <w:rFonts w:ascii="Times New Roman" w:hAnsi="Times New Roman" w:cs="Times New Roman"/>
          <w:sz w:val="28"/>
          <w:szCs w:val="28"/>
        </w:rPr>
      </w:pPr>
    </w:p>
    <w:p w:rsidR="00CF7AC5" w:rsidRPr="001C74E9" w:rsidRDefault="00CF7AC5" w:rsidP="00CF7AC5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74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C74E9" w:rsidRDefault="001C74E9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C74E9" w:rsidRDefault="00CF7AC5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29.01.2018г.</w:t>
      </w:r>
      <w:r w:rsidR="001C7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№02</w:t>
      </w:r>
    </w:p>
    <w:p w:rsidR="001C74E9" w:rsidRDefault="001C74E9" w:rsidP="001C74E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Молчаново</w:t>
      </w:r>
    </w:p>
    <w:p w:rsidR="001C74E9" w:rsidRDefault="001C74E9" w:rsidP="001C74E9">
      <w:pPr>
        <w:rPr>
          <w:rFonts w:ascii="Times New Roman" w:hAnsi="Times New Roman" w:cs="Times New Roman"/>
          <w:sz w:val="28"/>
          <w:szCs w:val="28"/>
        </w:rPr>
      </w:pPr>
    </w:p>
    <w:p w:rsidR="00CF7AC5" w:rsidRPr="001C74E9" w:rsidRDefault="001C74E9" w:rsidP="001C74E9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по предупреждению пожаров и гибели людей на территории Молчановского сельсовета на 2018 год</w:t>
      </w:r>
    </w:p>
    <w:p w:rsidR="001C74E9" w:rsidRDefault="001C74E9">
      <w:pPr>
        <w:tabs>
          <w:tab w:val="left" w:pos="13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C74E9" w:rsidRDefault="001C74E9" w:rsidP="001C7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нестабильной  обстановкой с пожарами и их последствиями, складывающейся на территории Амурской области с начала 2018 года и в целях  организации работы по профилактике пожаров и последствий от</w:t>
      </w:r>
      <w:r w:rsidR="008F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них, комиссия по предупреждению и ликвидации чрезвычайных ситуаций, и обеспечению пожарной безопасности Молчановского сельсовета</w:t>
      </w:r>
    </w:p>
    <w:p w:rsidR="008F2577" w:rsidRDefault="008F2577" w:rsidP="001C74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F2577" w:rsidRDefault="008F2577" w:rsidP="008F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по предупреждению пожаров и гибели людей на территории Молчановского сельсовета на 2018 год</w:t>
      </w:r>
    </w:p>
    <w:p w:rsidR="00D2440B" w:rsidRDefault="00D2440B" w:rsidP="008F25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440B">
        <w:rPr>
          <w:rFonts w:ascii="Times New Roman" w:hAnsi="Times New Roman" w:cs="Times New Roman"/>
          <w:sz w:val="28"/>
          <w:szCs w:val="28"/>
        </w:rPr>
        <w:t>Главе Молчановского сельсовета провести заседание комиссии по предупреждению и ликвидации чрезвычайных ситуаций и обеспечению пожарной безопасности по вопросам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40B">
        <w:rPr>
          <w:rFonts w:ascii="Times New Roman" w:hAnsi="Times New Roman" w:cs="Times New Roman"/>
          <w:sz w:val="28"/>
          <w:szCs w:val="28"/>
        </w:rPr>
        <w:t>пожаров, предупреждения гибели людей, с проработкой конкретных  практических мероприятий.</w:t>
      </w:r>
    </w:p>
    <w:p w:rsidR="008F2577" w:rsidRDefault="00313B9F" w:rsidP="00D24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B9F">
        <w:rPr>
          <w:rFonts w:ascii="Times New Roman" w:hAnsi="Times New Roman" w:cs="Times New Roman"/>
          <w:sz w:val="28"/>
          <w:szCs w:val="28"/>
        </w:rPr>
        <w:t xml:space="preserve">Директору МОБУ « Молчановская» СОШ </w:t>
      </w:r>
      <w:proofErr w:type="gramStart"/>
      <w:r w:rsidRPr="00313B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13B9F">
        <w:rPr>
          <w:rFonts w:ascii="Times New Roman" w:hAnsi="Times New Roman" w:cs="Times New Roman"/>
          <w:sz w:val="28"/>
          <w:szCs w:val="28"/>
        </w:rPr>
        <w:t>Каменщиковой О.И.), председателю МП СПК « Молчановский» ( Молчановой О.А.), обеспечить выполнение мероприятий, согласно Плана.</w:t>
      </w:r>
    </w:p>
    <w:p w:rsidR="00313B9F" w:rsidRDefault="00313B9F" w:rsidP="00D244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Информацию о выполнении Плана по предупреждению пожаров и гибели людей на территории Молчановского сельсовета на 2018 год направить в отдел ГЗ и ЧС.</w:t>
      </w:r>
    </w:p>
    <w:p w:rsidR="00313B9F" w:rsidRPr="00313B9F" w:rsidRDefault="00313B9F" w:rsidP="00313B9F"/>
    <w:p w:rsidR="00313B9F" w:rsidRDefault="00313B9F" w:rsidP="00313B9F"/>
    <w:p w:rsidR="00313B9F" w:rsidRDefault="00313B9F" w:rsidP="00313B9F">
      <w:pPr>
        <w:tabs>
          <w:tab w:val="left" w:pos="655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13B9F">
        <w:rPr>
          <w:rFonts w:ascii="Times New Roman" w:hAnsi="Times New Roman" w:cs="Times New Roman"/>
          <w:sz w:val="28"/>
          <w:szCs w:val="28"/>
        </w:rPr>
        <w:t>Председатель КЧС и ПБ  сельсовета</w:t>
      </w:r>
      <w:r w:rsidRPr="00313B9F">
        <w:rPr>
          <w:rFonts w:ascii="Times New Roman" w:hAnsi="Times New Roman" w:cs="Times New Roman"/>
          <w:sz w:val="28"/>
          <w:szCs w:val="28"/>
        </w:rPr>
        <w:tab/>
        <w:t>В.А. Мартынюк</w:t>
      </w:r>
    </w:p>
    <w:p w:rsidR="00313B9F" w:rsidRPr="00313B9F" w:rsidRDefault="00313B9F" w:rsidP="00313B9F">
      <w:pPr>
        <w:rPr>
          <w:rFonts w:ascii="Times New Roman" w:hAnsi="Times New Roman" w:cs="Times New Roman"/>
          <w:sz w:val="28"/>
          <w:szCs w:val="28"/>
        </w:rPr>
      </w:pPr>
    </w:p>
    <w:p w:rsidR="00313B9F" w:rsidRPr="00313B9F" w:rsidRDefault="00313B9F" w:rsidP="00313B9F">
      <w:pPr>
        <w:rPr>
          <w:rFonts w:ascii="Times New Roman" w:hAnsi="Times New Roman" w:cs="Times New Roman"/>
          <w:sz w:val="28"/>
          <w:szCs w:val="28"/>
        </w:rPr>
      </w:pPr>
    </w:p>
    <w:p w:rsidR="00313B9F" w:rsidRPr="00313B9F" w:rsidRDefault="00313B9F" w:rsidP="00313B9F">
      <w:pPr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313B9F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313B9F" w:rsidRDefault="00313B9F" w:rsidP="00456303">
      <w:pPr>
        <w:tabs>
          <w:tab w:val="left" w:pos="62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13B9F" w:rsidRDefault="00456303" w:rsidP="00456303">
      <w:pPr>
        <w:tabs>
          <w:tab w:val="left" w:pos="62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13B9F">
        <w:rPr>
          <w:rFonts w:ascii="Times New Roman" w:hAnsi="Times New Roman" w:cs="Times New Roman"/>
          <w:sz w:val="28"/>
          <w:szCs w:val="28"/>
        </w:rPr>
        <w:t xml:space="preserve"> решению КЧС и ПБ</w:t>
      </w:r>
    </w:p>
    <w:p w:rsidR="00313B9F" w:rsidRDefault="00313B9F" w:rsidP="00456303">
      <w:pPr>
        <w:tabs>
          <w:tab w:val="left" w:pos="62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Молчановского сельсовета</w:t>
      </w:r>
    </w:p>
    <w:p w:rsidR="00456303" w:rsidRDefault="00456303" w:rsidP="00456303">
      <w:pPr>
        <w:tabs>
          <w:tab w:val="left" w:pos="621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29.01.2018г. № 02</w:t>
      </w:r>
    </w:p>
    <w:p w:rsidR="00456303" w:rsidRDefault="00456303" w:rsidP="00456303">
      <w:pPr>
        <w:rPr>
          <w:rFonts w:ascii="Times New Roman" w:hAnsi="Times New Roman" w:cs="Times New Roman"/>
          <w:sz w:val="28"/>
          <w:szCs w:val="28"/>
        </w:rPr>
      </w:pPr>
    </w:p>
    <w:p w:rsidR="00456303" w:rsidRPr="00456303" w:rsidRDefault="00456303" w:rsidP="004563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0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56303" w:rsidRDefault="00456303" w:rsidP="004563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предупреждению пожаров и гибели людей на территории Молчановского сельсовета на 2018 год</w:t>
      </w:r>
    </w:p>
    <w:p w:rsidR="00456303" w:rsidRDefault="00456303" w:rsidP="0045630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56303" w:rsidTr="00456303">
        <w:tc>
          <w:tcPr>
            <w:tcW w:w="2392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03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03">
              <w:rPr>
                <w:rFonts w:ascii="Times New Roman" w:hAnsi="Times New Roman" w:cs="Times New Roman"/>
                <w:sz w:val="16"/>
                <w:szCs w:val="1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03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03">
              <w:rPr>
                <w:rFonts w:ascii="Times New Roman" w:hAnsi="Times New Roman" w:cs="Times New Roman"/>
                <w:sz w:val="16"/>
                <w:szCs w:val="16"/>
              </w:rPr>
              <w:t>Отметка о выполнении</w:t>
            </w:r>
          </w:p>
        </w:tc>
      </w:tr>
      <w:tr w:rsidR="00456303" w:rsidTr="00456303">
        <w:tc>
          <w:tcPr>
            <w:tcW w:w="2392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6303">
              <w:rPr>
                <w:rFonts w:ascii="Times New Roman" w:hAnsi="Times New Roman" w:cs="Times New Roman"/>
                <w:sz w:val="16"/>
                <w:szCs w:val="16"/>
              </w:rPr>
              <w:t>Проведение заседаний по предупреждению и ликвидации чрезвычайных ситуаций и обеспечению пожарной безопасности по вопросам профилактики пожаров, предупреждения гибели людей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корректировка НПА по вопросам обеспечения первичных мер пожарной безопасности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 Делопроизводитель сельсовета Золотова Е.Л.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состояния источников наружного противопожарного водоснабжения в населенных пунктах сельсовета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2393" w:type="dxa"/>
          </w:tcPr>
          <w:p w:rsidR="00456303" w:rsidRPr="00456303" w:rsidRDefault="000D712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Активизировать работу по выявлению и привлечению к административной ответственности физических и юридических лиц за непринятие мер по очистке, принадлежащих им земельных участков</w:t>
            </w:r>
            <w:r w:rsidR="000D71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прилегающих к ним территории от мусора, сухой травянистой растительности</w:t>
            </w:r>
          </w:p>
        </w:tc>
        <w:tc>
          <w:tcPr>
            <w:tcW w:w="2393" w:type="dxa"/>
          </w:tcPr>
          <w:p w:rsidR="00456303" w:rsidRPr="00456303" w:rsidRDefault="000D712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 Делопроизводитель сельсовета Золотова Е.Л.</w:t>
            </w:r>
          </w:p>
        </w:tc>
        <w:tc>
          <w:tcPr>
            <w:tcW w:w="2393" w:type="dxa"/>
          </w:tcPr>
          <w:p w:rsidR="00456303" w:rsidRPr="00456303" w:rsidRDefault="00953668" w:rsidP="00953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работы административной комиссии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456303" w:rsidRDefault="00953668" w:rsidP="00953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рейдовых профилактических осмотров в местах проживания лиц, относящихся к « группам риска» ( ведущих асоциальный образ жизни, склонных к злоупотреблению спиртными напитками, одиноких престарелых граждан, неблагополучных семей, находящихся в социальн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опасном положении) , многодетных семей, инвалидов и граждан преклонного возраста, с разъяснением требований и мер пожарной безопасности, соблюдение которых, поспособствует исключению пожаров</w:t>
            </w:r>
          </w:p>
        </w:tc>
        <w:tc>
          <w:tcPr>
            <w:tcW w:w="2393" w:type="dxa"/>
          </w:tcPr>
          <w:p w:rsidR="00456303" w:rsidRPr="00456303" w:rsidRDefault="00953668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сельсовета, председатель ОИДН  Молчановского сельсовета Золотова Е.Л.</w:t>
            </w:r>
          </w:p>
        </w:tc>
        <w:tc>
          <w:tcPr>
            <w:tcW w:w="2393" w:type="dxa"/>
          </w:tcPr>
          <w:p w:rsidR="00456303" w:rsidRPr="00456303" w:rsidRDefault="00953668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Февраль- март, ноябрь-декабрь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456303" w:rsidRDefault="00953668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инструктажей о мерах пожарной безопасности с населением в жилом фонде на территории сельсовета. Обратить особое внимание на семьи с детьми, состояние электропроводки, печного отопления, эксплуатации бытового оборудования, наличие первичных 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пожаротушения,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порядка вызова пожарной охраны и действиям до ее прибытия</w:t>
            </w:r>
          </w:p>
        </w:tc>
        <w:tc>
          <w:tcPr>
            <w:tcW w:w="2393" w:type="dxa"/>
          </w:tcPr>
          <w:p w:rsidR="00456303" w:rsidRPr="00456303" w:rsidRDefault="00953668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Глава сельсовета Делопроизводитель сельсовета Золотова Е.Л.</w:t>
            </w:r>
          </w:p>
        </w:tc>
        <w:tc>
          <w:tcPr>
            <w:tcW w:w="2393" w:type="dxa"/>
          </w:tcPr>
          <w:p w:rsidR="00456303" w:rsidRPr="00456303" w:rsidRDefault="00953668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456303" w:rsidRPr="00456303" w:rsidRDefault="00456303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303" w:rsidTr="00456303">
        <w:tc>
          <w:tcPr>
            <w:tcW w:w="2392" w:type="dxa"/>
          </w:tcPr>
          <w:p w:rsidR="00456303" w:rsidRPr="007B6F17" w:rsidRDefault="007B6F17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F1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 работы по очистке территории частных домовладений, территории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учреждений всех форм собственности от сухой растительности, мусора и других горючих отходов</w:t>
            </w:r>
          </w:p>
        </w:tc>
        <w:tc>
          <w:tcPr>
            <w:tcW w:w="2393" w:type="dxa"/>
          </w:tcPr>
          <w:p w:rsidR="007B6F17" w:rsidRDefault="007B6F17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сельсовета, директор МОБУ « Молчановская» СОШ, Председатель МП СПК </w:t>
            </w:r>
          </w:p>
          <w:p w:rsidR="00456303" w:rsidRDefault="007B6F17" w:rsidP="004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 Молчановский»</w:t>
            </w:r>
          </w:p>
        </w:tc>
        <w:tc>
          <w:tcPr>
            <w:tcW w:w="2393" w:type="dxa"/>
          </w:tcPr>
          <w:p w:rsidR="00456303" w:rsidRPr="007B6F17" w:rsidRDefault="007B6F17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F17">
              <w:rPr>
                <w:rFonts w:ascii="Times New Roman" w:hAnsi="Times New Roman" w:cs="Times New Roman"/>
                <w:sz w:val="16"/>
                <w:szCs w:val="16"/>
              </w:rPr>
              <w:t>Апрель-май, сентябрь - октябрь</w:t>
            </w:r>
          </w:p>
        </w:tc>
        <w:tc>
          <w:tcPr>
            <w:tcW w:w="2393" w:type="dxa"/>
          </w:tcPr>
          <w:p w:rsidR="00456303" w:rsidRDefault="00456303" w:rsidP="0045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668" w:rsidTr="00456303">
        <w:tc>
          <w:tcPr>
            <w:tcW w:w="2392" w:type="dxa"/>
          </w:tcPr>
          <w:p w:rsidR="00953668" w:rsidRPr="007B6F17" w:rsidRDefault="007B6F17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F1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собраний </w:t>
            </w:r>
            <w:proofErr w:type="gramStart"/>
            <w:r w:rsidRPr="007B6F17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6F17">
              <w:rPr>
                <w:rFonts w:ascii="Times New Roman" w:hAnsi="Times New Roman" w:cs="Times New Roman"/>
                <w:sz w:val="16"/>
                <w:szCs w:val="16"/>
              </w:rPr>
              <w:t>сходов) с населением по вопросам безопасности при эксплуатации жилищного фонда и правилам поведения в быту</w:t>
            </w:r>
          </w:p>
        </w:tc>
        <w:tc>
          <w:tcPr>
            <w:tcW w:w="2393" w:type="dxa"/>
          </w:tcPr>
          <w:p w:rsidR="00953668" w:rsidRDefault="007B6F17" w:rsidP="00456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 Делопроизводитель сельсовета Золотова Е.Л.</w:t>
            </w:r>
          </w:p>
        </w:tc>
        <w:tc>
          <w:tcPr>
            <w:tcW w:w="2393" w:type="dxa"/>
          </w:tcPr>
          <w:p w:rsidR="00953668" w:rsidRPr="007B6F17" w:rsidRDefault="007B6F17" w:rsidP="004563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6F17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2393" w:type="dxa"/>
          </w:tcPr>
          <w:p w:rsidR="00953668" w:rsidRDefault="00953668" w:rsidP="00456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303" w:rsidRPr="00456303" w:rsidRDefault="00456303" w:rsidP="00456303">
      <w:pPr>
        <w:rPr>
          <w:rFonts w:ascii="Times New Roman" w:hAnsi="Times New Roman" w:cs="Times New Roman"/>
          <w:sz w:val="28"/>
          <w:szCs w:val="28"/>
        </w:rPr>
      </w:pPr>
    </w:p>
    <w:sectPr w:rsidR="00456303" w:rsidRPr="00456303" w:rsidSect="001A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360"/>
    <w:multiLevelType w:val="hybridMultilevel"/>
    <w:tmpl w:val="AB3C9CE6"/>
    <w:lvl w:ilvl="0" w:tplc="611AAC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762C"/>
    <w:rsid w:val="0004762C"/>
    <w:rsid w:val="000D7123"/>
    <w:rsid w:val="001A1006"/>
    <w:rsid w:val="001C74E9"/>
    <w:rsid w:val="00313B9F"/>
    <w:rsid w:val="00456303"/>
    <w:rsid w:val="007B6F17"/>
    <w:rsid w:val="008D35C7"/>
    <w:rsid w:val="008F2577"/>
    <w:rsid w:val="00953668"/>
    <w:rsid w:val="00CF7AC5"/>
    <w:rsid w:val="00D2440B"/>
    <w:rsid w:val="00D63A94"/>
    <w:rsid w:val="00D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06"/>
  </w:style>
  <w:style w:type="paragraph" w:styleId="1">
    <w:name w:val="heading 1"/>
    <w:basedOn w:val="a"/>
    <w:next w:val="a"/>
    <w:link w:val="10"/>
    <w:uiPriority w:val="99"/>
    <w:qFormat/>
    <w:rsid w:val="0004762C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62C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2577"/>
    <w:pPr>
      <w:ind w:left="720"/>
      <w:contextualSpacing/>
    </w:pPr>
  </w:style>
  <w:style w:type="table" w:styleId="a4">
    <w:name w:val="Table Grid"/>
    <w:basedOn w:val="a1"/>
    <w:uiPriority w:val="59"/>
    <w:rsid w:val="00456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Молчаново</cp:lastModifiedBy>
  <cp:revision>9</cp:revision>
  <cp:lastPrinted>2018-02-15T05:27:00Z</cp:lastPrinted>
  <dcterms:created xsi:type="dcterms:W3CDTF">2018-02-08T23:47:00Z</dcterms:created>
  <dcterms:modified xsi:type="dcterms:W3CDTF">2020-06-09T04:26:00Z</dcterms:modified>
</cp:coreProperties>
</file>