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4D" w:rsidRDefault="00155E4D" w:rsidP="00A57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55E4D" w:rsidRDefault="00155E4D" w:rsidP="00A57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E4D" w:rsidRDefault="00155E4D" w:rsidP="00A57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E4D" w:rsidRDefault="00155E4D" w:rsidP="00A57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3AD" w:rsidRPr="005843AD" w:rsidRDefault="005843AD" w:rsidP="0058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Молчановский сельский</w:t>
      </w:r>
      <w:r w:rsidRPr="005843AD">
        <w:rPr>
          <w:rFonts w:ascii="Times New Roman" w:hAnsi="Times New Roman" w:cs="Times New Roman"/>
          <w:sz w:val="28"/>
          <w:szCs w:val="28"/>
        </w:rPr>
        <w:t xml:space="preserve"> Совет народных депутатов информирует, что</w:t>
      </w:r>
      <w:r w:rsidR="00BC1379">
        <w:rPr>
          <w:rFonts w:ascii="Times New Roman" w:hAnsi="Times New Roman" w:cs="Times New Roman"/>
          <w:sz w:val="28"/>
          <w:szCs w:val="28"/>
        </w:rPr>
        <w:t xml:space="preserve"> 16.11.2020 г. в 16-00 ч.</w:t>
      </w:r>
      <w:r w:rsidRPr="005843AD">
        <w:rPr>
          <w:rFonts w:ascii="Times New Roman" w:hAnsi="Times New Roman" w:cs="Times New Roman"/>
          <w:sz w:val="28"/>
          <w:szCs w:val="28"/>
        </w:rPr>
        <w:t xml:space="preserve"> завершился прием документов от кандидатов для участия в конкурсе на замещение должности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Молчановского сельсовета </w:t>
      </w:r>
      <w:r w:rsidRPr="005843AD">
        <w:rPr>
          <w:rFonts w:ascii="Times New Roman" w:hAnsi="Times New Roman" w:cs="Times New Roman"/>
          <w:sz w:val="28"/>
          <w:szCs w:val="28"/>
        </w:rPr>
        <w:t xml:space="preserve">Мазановского района Амурской области – главы </w:t>
      </w:r>
      <w:r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5843AD">
        <w:rPr>
          <w:rFonts w:ascii="Times New Roman" w:hAnsi="Times New Roman" w:cs="Times New Roman"/>
          <w:sz w:val="28"/>
          <w:szCs w:val="28"/>
        </w:rPr>
        <w:t>.</w:t>
      </w:r>
    </w:p>
    <w:p w:rsidR="005843AD" w:rsidRPr="005843AD" w:rsidRDefault="005843AD" w:rsidP="0058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AD" w:rsidRPr="005843AD" w:rsidRDefault="005843AD" w:rsidP="0058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AD">
        <w:rPr>
          <w:rFonts w:ascii="Times New Roman" w:hAnsi="Times New Roman" w:cs="Times New Roman"/>
          <w:sz w:val="28"/>
          <w:szCs w:val="28"/>
        </w:rPr>
        <w:t>Документы для участия в конкурсе подали:</w:t>
      </w:r>
    </w:p>
    <w:p w:rsidR="005843AD" w:rsidRPr="005843AD" w:rsidRDefault="005843AD" w:rsidP="0058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AD" w:rsidRPr="005843AD" w:rsidRDefault="005843AD" w:rsidP="0058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делопроизводитель Молчановского сельсовета</w:t>
      </w:r>
      <w:r w:rsidRPr="00584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4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Аникина Татьяна Владимировна</w:t>
      </w:r>
      <w:r w:rsidRPr="005843AD">
        <w:rPr>
          <w:rFonts w:ascii="Times New Roman" w:hAnsi="Times New Roman" w:cs="Times New Roman"/>
          <w:sz w:val="28"/>
          <w:szCs w:val="28"/>
        </w:rPr>
        <w:t>;</w:t>
      </w:r>
    </w:p>
    <w:p w:rsidR="005843AD" w:rsidRPr="005843AD" w:rsidRDefault="005843AD" w:rsidP="0058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AD" w:rsidRPr="005843AD" w:rsidRDefault="005843AD" w:rsidP="0058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бухгалтер Молчановского сельсовета</w:t>
      </w:r>
      <w:r w:rsidRPr="005843AD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Насонова Наталья Юрьевна</w:t>
      </w:r>
      <w:r w:rsidRPr="005843AD">
        <w:rPr>
          <w:rFonts w:ascii="Times New Roman" w:hAnsi="Times New Roman" w:cs="Times New Roman"/>
          <w:sz w:val="28"/>
          <w:szCs w:val="28"/>
        </w:rPr>
        <w:t>.</w:t>
      </w:r>
    </w:p>
    <w:p w:rsidR="005843AD" w:rsidRPr="005843AD" w:rsidRDefault="005843AD" w:rsidP="0058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AD" w:rsidRPr="005843AD" w:rsidRDefault="005843AD" w:rsidP="0058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AD"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5843AD">
        <w:rPr>
          <w:rFonts w:ascii="Times New Roman" w:hAnsi="Times New Roman" w:cs="Times New Roman"/>
          <w:sz w:val="28"/>
          <w:szCs w:val="28"/>
        </w:rPr>
        <w:t xml:space="preserve"> будет проходить в два этапа:</w:t>
      </w:r>
    </w:p>
    <w:p w:rsidR="005843AD" w:rsidRPr="005843AD" w:rsidRDefault="005843AD" w:rsidP="0058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AD" w:rsidRPr="005843AD" w:rsidRDefault="005843AD" w:rsidP="0058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AD">
        <w:rPr>
          <w:rFonts w:ascii="Times New Roman" w:hAnsi="Times New Roman" w:cs="Times New Roman"/>
          <w:sz w:val="28"/>
          <w:szCs w:val="28"/>
        </w:rPr>
        <w:t xml:space="preserve">первый этап - </w:t>
      </w:r>
      <w:r>
        <w:rPr>
          <w:rFonts w:ascii="Times New Roman" w:hAnsi="Times New Roman"/>
          <w:sz w:val="28"/>
          <w:szCs w:val="28"/>
        </w:rPr>
        <w:t>24.11.2020</w:t>
      </w:r>
      <w:r w:rsidRPr="005843AD">
        <w:rPr>
          <w:rFonts w:ascii="Times New Roman" w:hAnsi="Times New Roman" w:cs="Times New Roman"/>
          <w:sz w:val="28"/>
          <w:szCs w:val="28"/>
        </w:rPr>
        <w:t>;</w:t>
      </w:r>
    </w:p>
    <w:p w:rsidR="005843AD" w:rsidRPr="005843AD" w:rsidRDefault="005843AD" w:rsidP="0058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43AD" w:rsidRPr="005843AD" w:rsidRDefault="005843AD" w:rsidP="0058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AD">
        <w:rPr>
          <w:rFonts w:ascii="Times New Roman" w:hAnsi="Times New Roman" w:cs="Times New Roman"/>
          <w:sz w:val="28"/>
          <w:szCs w:val="28"/>
        </w:rPr>
        <w:t xml:space="preserve">второй этап - </w:t>
      </w:r>
      <w:r>
        <w:rPr>
          <w:rFonts w:ascii="Times New Roman" w:hAnsi="Times New Roman"/>
          <w:sz w:val="28"/>
          <w:szCs w:val="28"/>
        </w:rPr>
        <w:t>30.11.2020</w:t>
      </w:r>
      <w:r w:rsidRPr="005843AD">
        <w:rPr>
          <w:rFonts w:ascii="Times New Roman" w:hAnsi="Times New Roman" w:cs="Times New Roman"/>
          <w:sz w:val="28"/>
          <w:szCs w:val="28"/>
        </w:rPr>
        <w:t>.</w:t>
      </w:r>
    </w:p>
    <w:p w:rsidR="005843AD" w:rsidRPr="005843AD" w:rsidRDefault="005843AD" w:rsidP="0058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AD" w:rsidRPr="005843AD" w:rsidRDefault="005843AD" w:rsidP="0058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AD">
        <w:rPr>
          <w:rFonts w:ascii="Times New Roman" w:hAnsi="Times New Roman" w:cs="Times New Roman"/>
          <w:sz w:val="28"/>
          <w:szCs w:val="28"/>
        </w:rPr>
        <w:t xml:space="preserve">После его окончания комиссия примет решение и представит кандидатуры депутатам </w:t>
      </w:r>
      <w:r>
        <w:rPr>
          <w:rFonts w:ascii="Times New Roman" w:hAnsi="Times New Roman" w:cs="Times New Roman"/>
          <w:sz w:val="28"/>
          <w:szCs w:val="28"/>
        </w:rPr>
        <w:t>Молчановского сельского</w:t>
      </w:r>
      <w:r w:rsidRPr="005843AD">
        <w:rPr>
          <w:rFonts w:ascii="Times New Roman" w:hAnsi="Times New Roman" w:cs="Times New Roman"/>
          <w:sz w:val="28"/>
          <w:szCs w:val="28"/>
        </w:rPr>
        <w:t xml:space="preserve"> Совета народных депутатов для избрания.</w:t>
      </w:r>
    </w:p>
    <w:p w:rsidR="00A57878" w:rsidRDefault="00A57878" w:rsidP="00A57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878" w:rsidRDefault="00A57878" w:rsidP="00A57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9FB" w:rsidRPr="00A57878" w:rsidRDefault="00FF49FB" w:rsidP="00A5787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F49FB" w:rsidRPr="00A57878" w:rsidSect="00F94D82">
      <w:pgSz w:w="11906" w:h="16838" w:code="9"/>
      <w:pgMar w:top="425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compat/>
  <w:rsids>
    <w:rsidRoot w:val="00A57878"/>
    <w:rsid w:val="000379A3"/>
    <w:rsid w:val="00052914"/>
    <w:rsid w:val="00155E4D"/>
    <w:rsid w:val="001A77AC"/>
    <w:rsid w:val="005843AD"/>
    <w:rsid w:val="005C102A"/>
    <w:rsid w:val="00661B3B"/>
    <w:rsid w:val="00A03969"/>
    <w:rsid w:val="00A57878"/>
    <w:rsid w:val="00BC1379"/>
    <w:rsid w:val="00C713A7"/>
    <w:rsid w:val="00C900F8"/>
    <w:rsid w:val="00F81D83"/>
    <w:rsid w:val="00F94D82"/>
    <w:rsid w:val="00FD7BEE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2020-10-14T02:28:00Z</cp:lastPrinted>
  <dcterms:created xsi:type="dcterms:W3CDTF">2020-10-11T23:23:00Z</dcterms:created>
  <dcterms:modified xsi:type="dcterms:W3CDTF">2020-11-12T01:18:00Z</dcterms:modified>
</cp:coreProperties>
</file>