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84" w:rsidRPr="0050757F" w:rsidRDefault="00247784" w:rsidP="005075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784" w:rsidRPr="0050757F" w:rsidRDefault="00FF4FDF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57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47784" w:rsidRPr="0050757F" w:rsidRDefault="00FF4FDF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57F">
        <w:rPr>
          <w:rFonts w:ascii="Times New Roman" w:hAnsi="Times New Roman" w:cs="Times New Roman"/>
          <w:b/>
          <w:bCs/>
          <w:sz w:val="24"/>
          <w:szCs w:val="24"/>
        </w:rPr>
        <w:t>АМУРСКАЯ ОБЛАСТЬ МАЗАНОВСКИЙ РАЙОН</w:t>
      </w:r>
    </w:p>
    <w:p w:rsidR="00247784" w:rsidRPr="0050757F" w:rsidRDefault="00247784" w:rsidP="004E5D8D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57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</w:t>
      </w:r>
      <w:r w:rsidR="004E5D8D" w:rsidRPr="0050757F">
        <w:rPr>
          <w:rFonts w:ascii="Times New Roman" w:hAnsi="Times New Roman" w:cs="Times New Roman"/>
          <w:b/>
          <w:bCs/>
          <w:sz w:val="24"/>
          <w:szCs w:val="24"/>
        </w:rPr>
        <w:t>МОЛЧАНОВСКОГО</w:t>
      </w:r>
      <w:r w:rsidR="007A56CD" w:rsidRPr="0050757F">
        <w:rPr>
          <w:rFonts w:ascii="Times New Roman" w:hAnsi="Times New Roman" w:cs="Times New Roman"/>
          <w:b/>
          <w:bCs/>
          <w:sz w:val="24"/>
          <w:szCs w:val="24"/>
        </w:rPr>
        <w:t xml:space="preserve"> СЕЛЬ</w:t>
      </w:r>
      <w:r w:rsidR="004E5D8D" w:rsidRPr="0050757F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507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47784" w:rsidRPr="0050757F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784" w:rsidRPr="0050757F" w:rsidRDefault="00247784" w:rsidP="00247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0757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0757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247784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7" w:rsidRPr="0050757F" w:rsidRDefault="0094630B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21.12.2023</w:t>
      </w:r>
      <w:r w:rsidR="004E5D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FF4FD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63</w:t>
      </w:r>
      <w:r w:rsidR="00282DE7"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4E5D8D" w:rsidRPr="0050757F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247784" w:rsidRPr="005075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D073E" w:rsidRPr="005075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5D8D" w:rsidRPr="0050757F"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Молчаново</w:t>
      </w:r>
    </w:p>
    <w:p w:rsidR="00282DE7" w:rsidRPr="004318B8" w:rsidRDefault="00282DE7" w:rsidP="0043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Плана мероприятий 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дминистрации</w:t>
      </w:r>
      <w:r w:rsidR="004E5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Молчановского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сельсовета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обеспечению первичных </w:t>
      </w:r>
      <w:r w:rsidR="0037465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6303A1">
        <w:rPr>
          <w:rFonts w:ascii="Times New Roman" w:eastAsia="Times New Roman" w:hAnsi="Times New Roman" w:cs="Times New Roman"/>
          <w:b/>
          <w:bCs/>
          <w:sz w:val="28"/>
          <w:szCs w:val="28"/>
        </w:rPr>
        <w:t>ер пожарной безопасности на 202</w:t>
      </w:r>
      <w:r w:rsidR="00FF4FD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318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4318B8" w:rsidRPr="00817848" w:rsidRDefault="00247784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Федерации»,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21.12.1994 № 69-ФЗ «О пожарной безопасности», от 22 июля 2008 года № 123-ФЗ «Технический регламент о требованиях пожарной безопасности», областным законом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Амурской области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08.02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.2005 №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-ОЗ «О пожарной безопасности», 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78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51</w:t>
      </w:r>
      <w:r w:rsidR="00282DE7" w:rsidRPr="0081784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7848"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49760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82DE7"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72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50757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w:anchor="Par32" w:history="1">
        <w:r w:rsidR="00817848" w:rsidRPr="00817848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="00EA3722">
        <w:rPr>
          <w:rFonts w:ascii="Times New Roman" w:hAnsi="Times New Roman" w:cs="Times New Roman"/>
          <w:sz w:val="28"/>
          <w:szCs w:val="28"/>
        </w:rPr>
        <w:t>ы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"Обеспечение первичных мер</w:t>
      </w:r>
      <w:proofErr w:type="gramEnd"/>
      <w:r w:rsidR="00817848" w:rsidRPr="00817848"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территории Молчановского сельсовета на 20</w:t>
      </w:r>
      <w:r w:rsidR="00497609">
        <w:rPr>
          <w:rFonts w:ascii="Times New Roman" w:hAnsi="Times New Roman" w:cs="Times New Roman"/>
          <w:sz w:val="28"/>
          <w:szCs w:val="28"/>
        </w:rPr>
        <w:t>22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- 202</w:t>
      </w:r>
      <w:r w:rsidR="00497609">
        <w:rPr>
          <w:rFonts w:ascii="Times New Roman" w:hAnsi="Times New Roman" w:cs="Times New Roman"/>
          <w:sz w:val="28"/>
          <w:szCs w:val="28"/>
        </w:rPr>
        <w:t>4</w:t>
      </w:r>
      <w:r w:rsidR="00817848" w:rsidRPr="00817848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247784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</w:t>
      </w:r>
      <w:r w:rsidR="00282DE7" w:rsidRPr="004318B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18B8" w:rsidRP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84" w:rsidRPr="004318B8" w:rsidRDefault="00282DE7" w:rsidP="00431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Администрации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по обеспечению первичных мер пожарной безопасн</w:t>
      </w:r>
      <w:r w:rsidR="003746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03A1">
        <w:rPr>
          <w:rFonts w:ascii="Times New Roman" w:eastAsia="Times New Roman" w:hAnsi="Times New Roman" w:cs="Times New Roman"/>
          <w:sz w:val="28"/>
          <w:szCs w:val="28"/>
        </w:rPr>
        <w:t>сти в границах поселения на 202</w:t>
      </w:r>
      <w:r w:rsidR="005075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50757F" w:rsidRPr="0050757F" w:rsidRDefault="00282DE7" w:rsidP="00507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0757F" w:rsidRPr="0050757F">
        <w:rPr>
          <w:rFonts w:ascii="Times New Roman" w:eastAsia="Times New Roman" w:hAnsi="Times New Roman" w:cs="Courier New"/>
          <w:sz w:val="28"/>
          <w:szCs w:val="28"/>
          <w:lang w:eastAsia="en-GB"/>
        </w:rPr>
        <w:t xml:space="preserve">Настоящее постановление вступает в силу с момента </w:t>
      </w:r>
      <w:r w:rsidR="0050757F">
        <w:rPr>
          <w:rFonts w:ascii="Times New Roman" w:eastAsia="Times New Roman" w:hAnsi="Times New Roman" w:cs="Courier New"/>
          <w:sz w:val="28"/>
          <w:szCs w:val="28"/>
          <w:lang w:eastAsia="en-GB"/>
        </w:rPr>
        <w:t xml:space="preserve">его </w:t>
      </w:r>
      <w:r w:rsidR="0050757F" w:rsidRPr="0050757F">
        <w:rPr>
          <w:rFonts w:ascii="Times New Roman" w:eastAsia="Times New Roman" w:hAnsi="Times New Roman" w:cs="Courier New"/>
          <w:sz w:val="28"/>
          <w:szCs w:val="28"/>
          <w:lang w:eastAsia="en-GB"/>
        </w:rPr>
        <w:t>подписания</w:t>
      </w:r>
      <w:r w:rsidR="0050757F">
        <w:rPr>
          <w:rFonts w:ascii="Times New Roman" w:eastAsia="Times New Roman" w:hAnsi="Times New Roman" w:cs="Courier New"/>
          <w:sz w:val="26"/>
          <w:szCs w:val="26"/>
          <w:lang w:eastAsia="en-GB"/>
        </w:rPr>
        <w:t>,</w:t>
      </w: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57F" w:rsidRPr="00507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размещению на официальном сайте администрации Молчановского сельсовета Мазановского района Амурской области в информационно - телекоммуникационной сети «Интернет». </w:t>
      </w:r>
    </w:p>
    <w:p w:rsidR="0050757F" w:rsidRPr="004318B8" w:rsidRDefault="0050757F" w:rsidP="0050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318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18B8" w:rsidRDefault="004318B8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DE7" w:rsidRPr="004318B8" w:rsidRDefault="00282DE7" w:rsidP="00431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8B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>Молчановского сельсовета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4318B8">
        <w:rPr>
          <w:rFonts w:ascii="Times New Roman" w:eastAsia="Times New Roman" w:hAnsi="Times New Roman" w:cs="Times New Roman"/>
          <w:sz w:val="28"/>
          <w:szCs w:val="28"/>
        </w:rPr>
        <w:tab/>
      </w:r>
      <w:r w:rsidR="00967211">
        <w:rPr>
          <w:rFonts w:ascii="Times New Roman" w:eastAsia="Times New Roman" w:hAnsi="Times New Roman" w:cs="Times New Roman"/>
          <w:sz w:val="28"/>
          <w:szCs w:val="28"/>
        </w:rPr>
        <w:t>И.С.Сверлова</w:t>
      </w: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48" w:rsidRDefault="00817848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30B" w:rsidRDefault="00282DE7" w:rsidP="0094630B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86D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36586D"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администрации</w:t>
      </w:r>
      <w:r w:rsidRPr="0036586D">
        <w:rPr>
          <w:rFonts w:ascii="Times New Roman" w:eastAsia="Times New Roman" w:hAnsi="Times New Roman" w:cs="Times New Roman"/>
          <w:sz w:val="28"/>
          <w:szCs w:val="28"/>
        </w:rPr>
        <w:br/>
      </w:r>
      <w:r w:rsidR="004318B8" w:rsidRPr="004318B8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</w:t>
      </w:r>
      <w:r w:rsidR="00431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2DE7" w:rsidRPr="00282DE7" w:rsidRDefault="0094630B" w:rsidP="0094630B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47784" w:rsidRPr="00446F7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2DE7" w:rsidRPr="00446F7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21.12.2023 </w:t>
      </w:r>
      <w:r w:rsidR="00282DE7" w:rsidRPr="007D073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282DE7" w:rsidRPr="0036586D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586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658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  <w:r w:rsidRPr="0036586D">
        <w:rPr>
          <w:rFonts w:ascii="Times New Roman" w:eastAsia="Times New Roman" w:hAnsi="Times New Roman" w:cs="Times New Roman"/>
          <w:sz w:val="28"/>
          <w:szCs w:val="28"/>
        </w:rPr>
        <w:br/>
      </w:r>
      <w:r w:rsidRPr="0036586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администрации </w:t>
      </w:r>
      <w:r w:rsidR="004318B8" w:rsidRPr="0036586D">
        <w:rPr>
          <w:rFonts w:ascii="Times New Roman" w:eastAsia="Times New Roman" w:hAnsi="Times New Roman" w:cs="Times New Roman"/>
          <w:sz w:val="28"/>
          <w:szCs w:val="28"/>
        </w:rPr>
        <w:t xml:space="preserve">Молчановского сельсовета  </w:t>
      </w:r>
      <w:r w:rsidRPr="0036586D">
        <w:rPr>
          <w:rFonts w:ascii="Times New Roman" w:eastAsia="Times New Roman" w:hAnsi="Times New Roman" w:cs="Times New Roman"/>
          <w:bCs/>
          <w:sz w:val="28"/>
          <w:szCs w:val="28"/>
        </w:rPr>
        <w:t>по обеспечению первичных мер пожарной безопасн</w:t>
      </w:r>
      <w:r w:rsidR="00374656" w:rsidRPr="0036586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303A1" w:rsidRPr="0036586D">
        <w:rPr>
          <w:rFonts w:ascii="Times New Roman" w:eastAsia="Times New Roman" w:hAnsi="Times New Roman" w:cs="Times New Roman"/>
          <w:bCs/>
          <w:sz w:val="28"/>
          <w:szCs w:val="28"/>
        </w:rPr>
        <w:t>сти в границах поселения на 202</w:t>
      </w:r>
      <w:r w:rsidR="0050757F" w:rsidRPr="0036586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586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0" w:type="auto"/>
        <w:jc w:val="center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470"/>
        <w:gridCol w:w="1822"/>
        <w:gridCol w:w="2719"/>
      </w:tblGrid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поддержание в постоянной готовности и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профилактики пожаров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990228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228" w:rsidRPr="0036586D" w:rsidRDefault="00990228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228" w:rsidRPr="0036586D" w:rsidRDefault="00990228" w:rsidP="0099022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осуществлении  пожаротушения на территории сельсовета использовать источники наружного противопожарного</w:t>
            </w:r>
            <w:r w:rsidR="00386C84" w:rsidRPr="0036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  <w:r w:rsidRPr="00365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мест для забора воды в целях пожаротушения, учитывать правила  учета и проверки наружного водоснабжения и мест для забора воды в целях пожаротушения на территории сельсовета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228" w:rsidRPr="0036586D" w:rsidRDefault="00990228" w:rsidP="00584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228" w:rsidRPr="0036586D" w:rsidRDefault="00990228" w:rsidP="005840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90228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подготовке к весенне-летнему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пожароопасному периоду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90228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подготовке к 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осенне-зимнему пожароопасному периоду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3746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уголков (стендов)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46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 в летний период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</w:t>
            </w:r>
            <w:r w:rsidR="004318B8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патрулирования территории (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5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56A5"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1856A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ДПД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оповещения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техническим обслуживанием.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C46156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6CD" w:rsidRPr="00446F79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282DE7" w:rsidRPr="007A56CD" w:rsidRDefault="00282DE7" w:rsidP="007A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КЧС</w:t>
            </w:r>
            <w:r w:rsidR="007A56CD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и ОПБ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(обновление) защитных противопожарных полос вокруг населенного пункта</w:t>
            </w:r>
            <w:r w:rsidR="00282DE7" w:rsidRP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4630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6F79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446F79" w:rsidRDefault="00446F79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6F79">
              <w:rPr>
                <w:rFonts w:ascii="Times New Roman" w:hAnsi="Times New Roman" w:cs="Times New Roman"/>
              </w:rPr>
              <w:t>Проведение работ по профилактическому выжиганию сухой травянистой растительности на территории Молчановского сельсовета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F79" w:rsidRDefault="00446F79" w:rsidP="00446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сельсовета, ДПД</w:t>
            </w:r>
          </w:p>
          <w:p w:rsidR="00446F79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318B8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проведение заседаний комиссии по     предупреждению и ликвидации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обеспечению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7A56CD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46F79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6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282DE7" w:rsidRPr="00282DE7" w:rsidTr="00990228">
        <w:trPr>
          <w:tblCellSpacing w:w="0" w:type="dxa"/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182E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E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817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4615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F9166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E7"/>
    <w:rsid w:val="00047497"/>
    <w:rsid w:val="00162DA3"/>
    <w:rsid w:val="00182EC8"/>
    <w:rsid w:val="001856A5"/>
    <w:rsid w:val="00190DB7"/>
    <w:rsid w:val="00247784"/>
    <w:rsid w:val="00282DE7"/>
    <w:rsid w:val="0036586D"/>
    <w:rsid w:val="00374656"/>
    <w:rsid w:val="00376241"/>
    <w:rsid w:val="00386C84"/>
    <w:rsid w:val="00412245"/>
    <w:rsid w:val="004318B8"/>
    <w:rsid w:val="00446F79"/>
    <w:rsid w:val="004649AD"/>
    <w:rsid w:val="00493309"/>
    <w:rsid w:val="00497609"/>
    <w:rsid w:val="004A392E"/>
    <w:rsid w:val="004E5D8D"/>
    <w:rsid w:val="0050757F"/>
    <w:rsid w:val="005E2223"/>
    <w:rsid w:val="005E613F"/>
    <w:rsid w:val="006303A1"/>
    <w:rsid w:val="00740FE3"/>
    <w:rsid w:val="007A56CD"/>
    <w:rsid w:val="007D073E"/>
    <w:rsid w:val="00817848"/>
    <w:rsid w:val="0094630B"/>
    <w:rsid w:val="00967211"/>
    <w:rsid w:val="00990228"/>
    <w:rsid w:val="00B02964"/>
    <w:rsid w:val="00B95AD1"/>
    <w:rsid w:val="00C46156"/>
    <w:rsid w:val="00D67525"/>
    <w:rsid w:val="00E74BF0"/>
    <w:rsid w:val="00EA3722"/>
    <w:rsid w:val="00F46B72"/>
    <w:rsid w:val="00F9166D"/>
    <w:rsid w:val="00FE67F7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Молчаново</cp:lastModifiedBy>
  <cp:revision>7</cp:revision>
  <cp:lastPrinted>2019-03-12T04:39:00Z</cp:lastPrinted>
  <dcterms:created xsi:type="dcterms:W3CDTF">2023-03-21T00:38:00Z</dcterms:created>
  <dcterms:modified xsi:type="dcterms:W3CDTF">2023-12-21T02:12:00Z</dcterms:modified>
</cp:coreProperties>
</file>