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F93514" w:rsidRPr="00C010B8" w:rsidRDefault="00F93514" w:rsidP="00C010B8">
      <w:pPr>
        <w:pStyle w:val="1"/>
        <w:spacing w:line="240" w:lineRule="auto"/>
        <w:contextualSpacing/>
        <w:jc w:val="center"/>
        <w:rPr>
          <w:b/>
          <w:szCs w:val="28"/>
        </w:rPr>
      </w:pPr>
      <w:r w:rsidRPr="00C010B8">
        <w:rPr>
          <w:b/>
          <w:szCs w:val="28"/>
        </w:rPr>
        <w:t>АДМИНИСТРАЦИЯ МОЛЧАНОВСКОГО СЕЛЬСОВЕТА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B36B7C" w:rsidP="00B41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10.01.2022</w:t>
      </w:r>
      <w:r w:rsidR="00F93514">
        <w:rPr>
          <w:rFonts w:ascii="Times New Roman" w:hAnsi="Times New Roman"/>
          <w:sz w:val="28"/>
          <w:szCs w:val="28"/>
        </w:rPr>
        <w:t xml:space="preserve"> </w:t>
      </w:r>
      <w:r w:rsidR="00F93514" w:rsidRPr="00C010B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 w:rsidR="00F935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01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с. Молчаново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ahoma" w:hAnsi="Tahoma" w:cs="Tahoma"/>
        </w:rPr>
      </w:pPr>
    </w:p>
    <w:p w:rsidR="00F93514" w:rsidRPr="00C010B8" w:rsidRDefault="005115FB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75E7">
        <w:rPr>
          <w:rFonts w:ascii="Times New Roman" w:hAnsi="Times New Roman"/>
          <w:sz w:val="28"/>
          <w:szCs w:val="28"/>
        </w:rPr>
        <w:t>Об утверждении П</w:t>
      </w:r>
      <w:r w:rsidR="00F93514" w:rsidRPr="00C010B8">
        <w:rPr>
          <w:rFonts w:ascii="Times New Roman" w:hAnsi="Times New Roman"/>
          <w:sz w:val="28"/>
          <w:szCs w:val="28"/>
        </w:rPr>
        <w:t>лана мероприятий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по профилактике проявлений экстремизма и терроризма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на территории </w:t>
      </w:r>
      <w:r w:rsidR="003601F2">
        <w:rPr>
          <w:rFonts w:ascii="Times New Roman" w:hAnsi="Times New Roman"/>
          <w:sz w:val="28"/>
          <w:szCs w:val="28"/>
        </w:rPr>
        <w:t>Молчановского сельсовета на 2022</w:t>
      </w:r>
      <w:bookmarkStart w:id="0" w:name="_GoBack"/>
      <w:bookmarkEnd w:id="0"/>
      <w:r w:rsidRPr="00C010B8">
        <w:rPr>
          <w:rFonts w:ascii="Times New Roman" w:hAnsi="Times New Roman"/>
          <w:sz w:val="28"/>
          <w:szCs w:val="28"/>
        </w:rPr>
        <w:t xml:space="preserve"> год»</w:t>
      </w:r>
    </w:p>
    <w:p w:rsidR="00F93514" w:rsidRPr="00C010B8" w:rsidRDefault="00F93514" w:rsidP="00C01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b/>
          <w:bCs/>
          <w:sz w:val="28"/>
          <w:szCs w:val="28"/>
        </w:rPr>
        <w:t> </w:t>
      </w: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</w:t>
      </w:r>
      <w:r w:rsidR="00295358">
        <w:rPr>
          <w:rFonts w:ascii="Times New Roman" w:hAnsi="Times New Roman"/>
          <w:sz w:val="28"/>
          <w:szCs w:val="28"/>
        </w:rPr>
        <w:t>ФЗ "О противодействии терроризма</w:t>
      </w:r>
      <w:r w:rsidRPr="00C010B8">
        <w:rPr>
          <w:rFonts w:ascii="Times New Roman" w:hAnsi="Times New Roman"/>
          <w:sz w:val="28"/>
          <w:szCs w:val="28"/>
        </w:rPr>
        <w:t>", Уставом Молчановского сельсовета, в целях профилактики проявлений терроризма и экстремизма на территории Молчановского сельсовета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а в л я е т: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  <w:r w:rsidRPr="00C010B8">
        <w:rPr>
          <w:rFonts w:ascii="Times New Roman" w:hAnsi="Times New Roman"/>
          <w:sz w:val="28"/>
          <w:szCs w:val="28"/>
        </w:rPr>
        <w:tab/>
        <w:t>1. Утвердить прилагаемый план мероприятий по профилактике проявлений терроризма и экстремизма на территории</w:t>
      </w:r>
      <w:r w:rsidRPr="00C010B8">
        <w:rPr>
          <w:rFonts w:ascii="Times New Roman" w:hAnsi="Times New Roman"/>
        </w:rPr>
        <w:t xml:space="preserve"> </w:t>
      </w:r>
      <w:r w:rsidR="00B36B7C">
        <w:rPr>
          <w:rFonts w:ascii="Times New Roman" w:hAnsi="Times New Roman"/>
          <w:sz w:val="28"/>
          <w:szCs w:val="28"/>
        </w:rPr>
        <w:t>Молчановского сельсовета на 2022</w:t>
      </w:r>
      <w:r w:rsidRPr="00C010B8">
        <w:rPr>
          <w:rFonts w:ascii="Times New Roman" w:hAnsi="Times New Roman"/>
          <w:sz w:val="28"/>
          <w:szCs w:val="28"/>
        </w:rPr>
        <w:t>г.</w:t>
      </w:r>
    </w:p>
    <w:p w:rsidR="00F93514" w:rsidRPr="00C010B8" w:rsidRDefault="00F93514" w:rsidP="00C0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</w:rPr>
        <w:t> </w:t>
      </w:r>
      <w:r w:rsidRPr="00C010B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 w:rsidR="00B36B7C">
        <w:rPr>
          <w:rFonts w:ascii="Times New Roman" w:hAnsi="Times New Roman"/>
          <w:sz w:val="28"/>
          <w:szCs w:val="28"/>
        </w:rPr>
        <w:t>01.01.2022</w:t>
      </w:r>
      <w:r w:rsidR="005D5B11">
        <w:rPr>
          <w:rFonts w:ascii="Times New Roman" w:hAnsi="Times New Roman"/>
          <w:sz w:val="28"/>
          <w:szCs w:val="28"/>
        </w:rPr>
        <w:t xml:space="preserve"> г. </w:t>
      </w:r>
      <w:r w:rsidRPr="00C010B8">
        <w:rPr>
          <w:rFonts w:ascii="Times New Roman" w:hAnsi="Times New Roman"/>
          <w:sz w:val="28"/>
          <w:szCs w:val="28"/>
        </w:rPr>
        <w:t>и  подлежит обнародованию.</w:t>
      </w:r>
    </w:p>
    <w:p w:rsidR="00F93514" w:rsidRPr="00C010B8" w:rsidRDefault="00F93514" w:rsidP="00253263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C010B8">
        <w:rPr>
          <w:rFonts w:ascii="Times New Roman" w:hAnsi="Times New Roman"/>
          <w:sz w:val="28"/>
          <w:szCs w:val="28"/>
        </w:rPr>
        <w:t>за</w:t>
      </w:r>
      <w:proofErr w:type="gramEnd"/>
      <w:r w:rsidRPr="00C010B8">
        <w:rPr>
          <w:rFonts w:ascii="Times New Roman" w:hAnsi="Times New Roman"/>
          <w:sz w:val="28"/>
          <w:szCs w:val="28"/>
        </w:rPr>
        <w:t xml:space="preserve"> собой.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</w:rPr>
      </w:pPr>
    </w:p>
    <w:p w:rsidR="00F93514" w:rsidRPr="00253263" w:rsidRDefault="00B36B7C" w:rsidP="00C010B8">
      <w:pPr>
        <w:tabs>
          <w:tab w:val="left" w:pos="59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 главы</w:t>
      </w:r>
      <w:r w:rsidR="00F93514" w:rsidRPr="00253263">
        <w:rPr>
          <w:rFonts w:ascii="Times New Roman" w:hAnsi="Times New Roman"/>
          <w:sz w:val="28"/>
          <w:szCs w:val="28"/>
        </w:rPr>
        <w:t xml:space="preserve"> сельсовета</w:t>
      </w:r>
      <w:r w:rsidR="00F93514" w:rsidRPr="00253263">
        <w:rPr>
          <w:rFonts w:ascii="Times New Roman" w:hAnsi="Times New Roman"/>
          <w:sz w:val="28"/>
          <w:szCs w:val="28"/>
        </w:rPr>
        <w:tab/>
      </w:r>
      <w:r w:rsidR="00F93514">
        <w:rPr>
          <w:rFonts w:ascii="Times New Roman" w:hAnsi="Times New Roman"/>
          <w:sz w:val="28"/>
          <w:szCs w:val="28"/>
        </w:rPr>
        <w:tab/>
      </w:r>
      <w:r w:rsidR="00F93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Е.Л. Золотова</w:t>
      </w: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imes New Roman" w:hAnsi="Times New Roman"/>
          <w:color w:val="566069"/>
          <w:sz w:val="28"/>
          <w:szCs w:val="28"/>
        </w:rPr>
      </w:pPr>
      <w:r w:rsidRPr="009251FF">
        <w:rPr>
          <w:rFonts w:ascii="Times New Roman" w:hAnsi="Times New Roman"/>
          <w:color w:val="566069"/>
          <w:sz w:val="28"/>
          <w:szCs w:val="28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  <w:r w:rsidRPr="009251FF">
        <w:rPr>
          <w:rFonts w:ascii="Tahoma" w:hAnsi="Tahoma" w:cs="Tahoma"/>
          <w:color w:val="566069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253263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Helvetica" w:hAnsi="Helvetica" w:cs="Helvetica"/>
          <w:bCs/>
          <w:color w:val="616161"/>
          <w:sz w:val="23"/>
          <w:szCs w:val="23"/>
        </w:rPr>
        <w:lastRenderedPageBreak/>
        <w:tab/>
      </w:r>
      <w:r w:rsidRPr="00253263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F93514" w:rsidRPr="00253263" w:rsidRDefault="00F93514" w:rsidP="00EA1173">
      <w:pPr>
        <w:shd w:val="clear" w:color="auto" w:fill="FFFFFF"/>
        <w:tabs>
          <w:tab w:val="left" w:pos="5944"/>
        </w:tabs>
        <w:spacing w:after="301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ab/>
        <w:t xml:space="preserve">от </w:t>
      </w:r>
      <w:r w:rsidR="00B36B7C">
        <w:rPr>
          <w:rFonts w:ascii="Times New Roman" w:hAnsi="Times New Roman"/>
          <w:bCs/>
          <w:sz w:val="28"/>
          <w:szCs w:val="28"/>
        </w:rPr>
        <w:t>10.01.2022 № 01</w:t>
      </w:r>
    </w:p>
    <w:p w:rsidR="00F93514" w:rsidRPr="00253263" w:rsidRDefault="00F93514" w:rsidP="00EA117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93514" w:rsidRPr="00253263" w:rsidRDefault="00F93514" w:rsidP="009B78CE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ПЛАН</w:t>
      </w:r>
    </w:p>
    <w:p w:rsidR="00F93514" w:rsidRPr="00253263" w:rsidRDefault="00F93514" w:rsidP="0025326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мероприятий по профилактике проявлений  терроризма и экстремизма на территории М</w:t>
      </w:r>
      <w:r w:rsidR="00B36B7C">
        <w:rPr>
          <w:rFonts w:ascii="Times New Roman" w:hAnsi="Times New Roman"/>
          <w:bCs/>
          <w:sz w:val="28"/>
          <w:szCs w:val="28"/>
        </w:rPr>
        <w:t>олчановского сельсовета  на 2022</w:t>
      </w:r>
      <w:r w:rsidRPr="00253263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8"/>
        <w:gridCol w:w="3805"/>
        <w:gridCol w:w="2143"/>
        <w:gridCol w:w="1721"/>
        <w:gridCol w:w="1260"/>
      </w:tblGrid>
      <w:tr w:rsidR="00F93514" w:rsidRPr="00253263" w:rsidTr="003A78B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514" w:rsidRPr="00253263" w:rsidTr="003A78B7">
        <w:trPr>
          <w:trHeight w:val="23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B36B7C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 мест массового пребывания людей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 </w:t>
            </w:r>
            <w:r w:rsidR="0029535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 w:rsidR="0029535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«Молчановская СОШ»,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МДОУ 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Елочка»</w:t>
            </w:r>
          </w:p>
          <w:p w:rsidR="00F93514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  <w:p w:rsidR="00295358" w:rsidRPr="00253263" w:rsidRDefault="00295358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ФАП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Проводить комплексные обследования учреждений и прилегающих к ним территорий в целях проверки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их антитеррористической защищенности и противопожарной безопасности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 ,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добровольная пожарная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дружина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совещаний с заведующими  учебных  заведений по вопросам антитеррористической защиты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Организовать постоянное информирование населения сельсовета  о мерах, принимаемых по противодействию </w:t>
            </w:r>
            <w:r w:rsidR="005C377F">
              <w:rPr>
                <w:rFonts w:ascii="Times New Roman" w:hAnsi="Times New Roman"/>
                <w:sz w:val="28"/>
                <w:szCs w:val="28"/>
              </w:rPr>
              <w:t>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«Молчановская СОШ», МДОУ « Елочка»</w:t>
            </w:r>
          </w:p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домов. Расположенных на территории сельсовета.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7302A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2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rPr>
          <w:trHeight w:val="5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Своевременно вносить изменения в паспорт безопасности территории Молчановского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Привлечение депутатов населенных пунктов к проведению мероприятий по предупреждению правонарушений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Регулярно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 Организация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 директор МОБУ  «Молчановская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0E52B4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B36B7C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D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проверку  </w:t>
            </w:r>
            <w:r>
              <w:rPr>
                <w:rFonts w:ascii="Times New Roman" w:hAnsi="Times New Roman"/>
                <w:sz w:val="28"/>
                <w:szCs w:val="28"/>
              </w:rPr>
              <w:t>подсобных помещений, чердаков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, наличие замков в учреждениях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Проведения учений и тренировок с целью недопущения терактов  на территории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МОБУ  «Молчановская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Заведующий  СБ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Организация досуга несовершеннолетних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граждан поселения, направленного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сельсовета 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F93514" w:rsidRPr="00253263" w:rsidRDefault="00F93514" w:rsidP="00C12D4F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СДК,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МОБУ«Молчановской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СОШ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B36B7C" w:rsidP="009B78CE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5D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3A78B7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  <w:p w:rsidR="00F93514" w:rsidRPr="00253263" w:rsidRDefault="00F93514" w:rsidP="009B78CE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работники ОПС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 ежеквартально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93514" w:rsidRPr="00253263" w:rsidRDefault="00F93514" w:rsidP="003A78B7">
      <w:pPr>
        <w:shd w:val="clear" w:color="auto" w:fill="FFFFFF"/>
        <w:spacing w:after="301" w:line="402" w:lineRule="atLeast"/>
        <w:rPr>
          <w:rFonts w:ascii="Times New Roman" w:hAnsi="Times New Roman"/>
          <w:sz w:val="28"/>
          <w:szCs w:val="28"/>
        </w:rPr>
      </w:pPr>
    </w:p>
    <w:sectPr w:rsidR="00F93514" w:rsidRPr="00253263" w:rsidSect="00AB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CF"/>
    <w:multiLevelType w:val="multilevel"/>
    <w:tmpl w:val="3A0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455BB"/>
    <w:multiLevelType w:val="multilevel"/>
    <w:tmpl w:val="6042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86897"/>
    <w:multiLevelType w:val="multilevel"/>
    <w:tmpl w:val="836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73"/>
    <w:rsid w:val="000334D2"/>
    <w:rsid w:val="000E52B4"/>
    <w:rsid w:val="001A147A"/>
    <w:rsid w:val="00253263"/>
    <w:rsid w:val="0027302A"/>
    <w:rsid w:val="00295358"/>
    <w:rsid w:val="002B083C"/>
    <w:rsid w:val="002F0920"/>
    <w:rsid w:val="003601F2"/>
    <w:rsid w:val="003A78B7"/>
    <w:rsid w:val="003C69F4"/>
    <w:rsid w:val="004675E7"/>
    <w:rsid w:val="005115FB"/>
    <w:rsid w:val="00527D1B"/>
    <w:rsid w:val="00540D1F"/>
    <w:rsid w:val="005C377F"/>
    <w:rsid w:val="005D5B11"/>
    <w:rsid w:val="00652421"/>
    <w:rsid w:val="00683778"/>
    <w:rsid w:val="006C4DD9"/>
    <w:rsid w:val="00874FE5"/>
    <w:rsid w:val="009251FF"/>
    <w:rsid w:val="009B78CE"/>
    <w:rsid w:val="00A368B0"/>
    <w:rsid w:val="00A55445"/>
    <w:rsid w:val="00A83770"/>
    <w:rsid w:val="00A876D1"/>
    <w:rsid w:val="00AB6F34"/>
    <w:rsid w:val="00B15D4F"/>
    <w:rsid w:val="00B36B7C"/>
    <w:rsid w:val="00B41177"/>
    <w:rsid w:val="00BF1B72"/>
    <w:rsid w:val="00C010B8"/>
    <w:rsid w:val="00C12D4F"/>
    <w:rsid w:val="00C36573"/>
    <w:rsid w:val="00DA73A1"/>
    <w:rsid w:val="00DC6B80"/>
    <w:rsid w:val="00E35321"/>
    <w:rsid w:val="00EA1173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D1F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D1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EA1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1173"/>
    <w:rPr>
      <w:rFonts w:cs="Times New Roman"/>
    </w:rPr>
  </w:style>
  <w:style w:type="character" w:styleId="a4">
    <w:name w:val="Strong"/>
    <w:uiPriority w:val="99"/>
    <w:qFormat/>
    <w:rsid w:val="009251FF"/>
    <w:rPr>
      <w:rFonts w:cs="Times New Roman"/>
      <w:b/>
      <w:bCs/>
    </w:rPr>
  </w:style>
  <w:style w:type="paragraph" w:styleId="a5">
    <w:name w:val="No Spacing"/>
    <w:uiPriority w:val="99"/>
    <w:qFormat/>
    <w:rsid w:val="00540D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Молчаново</cp:lastModifiedBy>
  <cp:revision>15</cp:revision>
  <cp:lastPrinted>2017-02-28T04:53:00Z</cp:lastPrinted>
  <dcterms:created xsi:type="dcterms:W3CDTF">2017-02-28T00:32:00Z</dcterms:created>
  <dcterms:modified xsi:type="dcterms:W3CDTF">2022-01-10T03:06:00Z</dcterms:modified>
</cp:coreProperties>
</file>