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10" w:rsidRPr="00D87610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610">
        <w:rPr>
          <w:rFonts w:ascii="Times New Roman" w:eastAsia="Times New Roman" w:hAnsi="Times New Roman" w:cs="Times New Roman"/>
          <w:b/>
          <w:sz w:val="24"/>
          <w:szCs w:val="24"/>
        </w:rPr>
        <w:t>РОССИЙСКАЯ  ФЕДЕРАЦИЯ</w:t>
      </w:r>
    </w:p>
    <w:p w:rsidR="00D87610" w:rsidRPr="00D87610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>АМУРСКАЯ ОБЛАСТЬ</w:t>
      </w:r>
    </w:p>
    <w:p w:rsidR="00D87610" w:rsidRPr="00D87610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610" w:rsidRPr="00D87610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 xml:space="preserve">МОЛЧАНОВСКИЙ СЕЛЬСКИЙ  СОВЕТ </w:t>
      </w:r>
      <w:proofErr w:type="gramStart"/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>НАРОДНЫХ</w:t>
      </w:r>
      <w:proofErr w:type="gramEnd"/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 xml:space="preserve"> ДЕПЕУТАТОВ</w:t>
      </w:r>
    </w:p>
    <w:p w:rsidR="00D87610" w:rsidRPr="00D87610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236D00">
        <w:rPr>
          <w:rFonts w:ascii="Times New Roman" w:eastAsia="Times New Roman" w:hAnsi="Times New Roman" w:cs="Times New Roman"/>
          <w:b/>
          <w:sz w:val="28"/>
          <w:szCs w:val="28"/>
        </w:rPr>
        <w:t>шестой</w:t>
      </w:r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созыв)</w:t>
      </w:r>
    </w:p>
    <w:p w:rsidR="00D87610" w:rsidRPr="00D87610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87610" w:rsidRPr="00D87610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7610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D87610" w:rsidRPr="00D87610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87610" w:rsidRPr="00D87610" w:rsidRDefault="00DB0777" w:rsidP="00D87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6D00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36D00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="00D87610" w:rsidRPr="00D8761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8</w:t>
      </w:r>
      <w:r w:rsidR="00D87610" w:rsidRPr="00D87610">
        <w:rPr>
          <w:rFonts w:ascii="Times New Roman" w:eastAsia="Times New Roman" w:hAnsi="Times New Roman" w:cs="Times New Roman"/>
          <w:sz w:val="28"/>
          <w:szCs w:val="28"/>
        </w:rPr>
        <w:t>г.                                                                                      №</w:t>
      </w:r>
      <w:r w:rsidR="00D87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D00">
        <w:rPr>
          <w:rFonts w:ascii="Times New Roman" w:eastAsia="Times New Roman" w:hAnsi="Times New Roman" w:cs="Times New Roman"/>
          <w:sz w:val="28"/>
          <w:szCs w:val="28"/>
        </w:rPr>
        <w:t>76</w:t>
      </w:r>
      <w:r w:rsidR="0019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610" w:rsidRPr="00D876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с. Молчаново </w:t>
      </w:r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«О  внесении изменений </w:t>
      </w:r>
      <w:proofErr w:type="gramStart"/>
      <w:r w:rsidRPr="00D8761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решение Молчановского </w:t>
      </w:r>
      <w:proofErr w:type="gramStart"/>
      <w:r w:rsidRPr="00D8761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D87610" w:rsidRPr="00D87610" w:rsidRDefault="00D87610" w:rsidP="00BC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</w:t>
      </w:r>
      <w:r w:rsidR="00BC6430" w:rsidRPr="00BC643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C6430" w:rsidRPr="00BC6430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7</w:t>
      </w:r>
      <w:r w:rsidR="00BC6430" w:rsidRPr="00BC6430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52</w:t>
      </w:r>
      <w:r w:rsidR="00BC6430" w:rsidRPr="00BC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«О бюджете на 201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г и плановый период 201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D8B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         Молчановский  сельский Совет народных депутатов</w:t>
      </w:r>
      <w:r w:rsidR="003A0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7610" w:rsidRPr="003A0D8B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spellEnd"/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 xml:space="preserve"> и л :</w:t>
      </w:r>
    </w:p>
    <w:p w:rsid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1.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изменение в решение сельского Совета народных депутатов </w:t>
      </w:r>
      <w:r w:rsidR="00BC6430" w:rsidRPr="00BC6430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5</w:t>
      </w:r>
      <w:r w:rsidR="00BC6430" w:rsidRPr="00BC6430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7</w:t>
      </w:r>
      <w:r w:rsidR="00BC6430" w:rsidRPr="00BC6430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52</w:t>
      </w:r>
      <w:r w:rsidR="00BC6430" w:rsidRPr="00BC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«О бюджете на 201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г и плановый период 201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610" w:rsidRPr="00D87610" w:rsidRDefault="00236D0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1).Приложение № 1 «</w:t>
      </w:r>
      <w:r w:rsidR="00D87610" w:rsidRPr="00D87610">
        <w:rPr>
          <w:rFonts w:ascii="Times New Roman" w:eastAsia="Times New Roman" w:hAnsi="Times New Roman" w:cs="Times New Roman"/>
          <w:sz w:val="28"/>
          <w:szCs w:val="28"/>
        </w:rPr>
        <w:t>Доходы бюджета поселения на 201</w:t>
      </w:r>
      <w:r w:rsidR="00737951">
        <w:rPr>
          <w:rFonts w:ascii="Times New Roman" w:eastAsia="Times New Roman" w:hAnsi="Times New Roman" w:cs="Times New Roman"/>
          <w:sz w:val="28"/>
          <w:szCs w:val="28"/>
        </w:rPr>
        <w:t>8</w:t>
      </w:r>
      <w:r w:rsidR="00D87610"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год» к решению Молчановского сельског</w:t>
      </w:r>
      <w:r w:rsidR="00D87610">
        <w:rPr>
          <w:rFonts w:ascii="Times New Roman" w:eastAsia="Times New Roman" w:hAnsi="Times New Roman" w:cs="Times New Roman"/>
          <w:sz w:val="28"/>
          <w:szCs w:val="28"/>
        </w:rPr>
        <w:t xml:space="preserve">о Совета народных депутатов </w:t>
      </w:r>
      <w:r w:rsidR="00BC6430" w:rsidRPr="00AA09D7">
        <w:rPr>
          <w:rFonts w:ascii="Times New Roman" w:hAnsi="Times New Roman" w:cs="Times New Roman"/>
          <w:sz w:val="28"/>
        </w:rPr>
        <w:t xml:space="preserve">от </w:t>
      </w:r>
      <w:r w:rsidR="00737951" w:rsidRPr="00BC64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7951">
        <w:rPr>
          <w:rFonts w:ascii="Times New Roman" w:eastAsia="Times New Roman" w:hAnsi="Times New Roman" w:cs="Times New Roman"/>
          <w:sz w:val="28"/>
          <w:szCs w:val="28"/>
        </w:rPr>
        <w:t>5</w:t>
      </w:r>
      <w:r w:rsidR="00737951" w:rsidRPr="00BC6430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737951">
        <w:rPr>
          <w:rFonts w:ascii="Times New Roman" w:eastAsia="Times New Roman" w:hAnsi="Times New Roman" w:cs="Times New Roman"/>
          <w:sz w:val="28"/>
          <w:szCs w:val="28"/>
        </w:rPr>
        <w:t>7</w:t>
      </w:r>
      <w:r w:rsidR="00737951" w:rsidRPr="00BC6430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737951">
        <w:rPr>
          <w:rFonts w:ascii="Times New Roman" w:eastAsia="Times New Roman" w:hAnsi="Times New Roman" w:cs="Times New Roman"/>
          <w:sz w:val="28"/>
          <w:szCs w:val="28"/>
        </w:rPr>
        <w:t>52</w:t>
      </w:r>
      <w:r w:rsidR="00737951" w:rsidRPr="00BC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951" w:rsidRPr="00D87610">
        <w:rPr>
          <w:rFonts w:ascii="Times New Roman" w:eastAsia="Times New Roman" w:hAnsi="Times New Roman" w:cs="Times New Roman"/>
          <w:sz w:val="28"/>
          <w:szCs w:val="28"/>
        </w:rPr>
        <w:t>«О бюджете на 201</w:t>
      </w:r>
      <w:r w:rsidR="00737951">
        <w:rPr>
          <w:rFonts w:ascii="Times New Roman" w:eastAsia="Times New Roman" w:hAnsi="Times New Roman" w:cs="Times New Roman"/>
          <w:sz w:val="28"/>
          <w:szCs w:val="28"/>
        </w:rPr>
        <w:t>8</w:t>
      </w:r>
      <w:r w:rsidR="00737951" w:rsidRPr="00D87610">
        <w:rPr>
          <w:rFonts w:ascii="Times New Roman" w:eastAsia="Times New Roman" w:hAnsi="Times New Roman" w:cs="Times New Roman"/>
          <w:sz w:val="28"/>
          <w:szCs w:val="28"/>
        </w:rPr>
        <w:t>г и плановый период 201</w:t>
      </w:r>
      <w:r w:rsidR="00737951">
        <w:rPr>
          <w:rFonts w:ascii="Times New Roman" w:eastAsia="Times New Roman" w:hAnsi="Times New Roman" w:cs="Times New Roman"/>
          <w:sz w:val="28"/>
          <w:szCs w:val="28"/>
        </w:rPr>
        <w:t>9</w:t>
      </w:r>
      <w:r w:rsidR="00737951" w:rsidRPr="00D8761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3795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37951"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D87610" w:rsidRPr="00D87610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</w:t>
      </w:r>
      <w:proofErr w:type="gramStart"/>
      <w:r w:rsidR="00D87610" w:rsidRPr="00D87610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="00D87610" w:rsidRPr="00D87610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     2).Приложение № 7 «Расходы бюджета поселения по разделам, подразделам функциональной классификации расходов бюджета на 201</w:t>
      </w:r>
      <w:r w:rsidR="006F6B3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год» к решению Молчановского сельского Совета народных депутатов </w:t>
      </w:r>
      <w:r w:rsidR="00BC6430" w:rsidRPr="00BC643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F6B33" w:rsidRPr="00BC64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6B33">
        <w:rPr>
          <w:rFonts w:ascii="Times New Roman" w:eastAsia="Times New Roman" w:hAnsi="Times New Roman" w:cs="Times New Roman"/>
          <w:sz w:val="28"/>
          <w:szCs w:val="28"/>
        </w:rPr>
        <w:t>5</w:t>
      </w:r>
      <w:r w:rsidR="006F6B33" w:rsidRPr="00BC6430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6F6B33">
        <w:rPr>
          <w:rFonts w:ascii="Times New Roman" w:eastAsia="Times New Roman" w:hAnsi="Times New Roman" w:cs="Times New Roman"/>
          <w:sz w:val="28"/>
          <w:szCs w:val="28"/>
        </w:rPr>
        <w:t>7</w:t>
      </w:r>
      <w:r w:rsidR="006F6B33" w:rsidRPr="00BC6430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6F6B33">
        <w:rPr>
          <w:rFonts w:ascii="Times New Roman" w:eastAsia="Times New Roman" w:hAnsi="Times New Roman" w:cs="Times New Roman"/>
          <w:sz w:val="28"/>
          <w:szCs w:val="28"/>
        </w:rPr>
        <w:t>52</w:t>
      </w:r>
      <w:r w:rsidR="006F6B33" w:rsidRPr="00BC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B33" w:rsidRPr="00D87610">
        <w:rPr>
          <w:rFonts w:ascii="Times New Roman" w:eastAsia="Times New Roman" w:hAnsi="Times New Roman" w:cs="Times New Roman"/>
          <w:sz w:val="28"/>
          <w:szCs w:val="28"/>
        </w:rPr>
        <w:t>«О бюджете на 201</w:t>
      </w:r>
      <w:r w:rsidR="006F6B33">
        <w:rPr>
          <w:rFonts w:ascii="Times New Roman" w:eastAsia="Times New Roman" w:hAnsi="Times New Roman" w:cs="Times New Roman"/>
          <w:sz w:val="28"/>
          <w:szCs w:val="28"/>
        </w:rPr>
        <w:t>8</w:t>
      </w:r>
      <w:r w:rsidR="006F6B33" w:rsidRPr="00D87610">
        <w:rPr>
          <w:rFonts w:ascii="Times New Roman" w:eastAsia="Times New Roman" w:hAnsi="Times New Roman" w:cs="Times New Roman"/>
          <w:sz w:val="28"/>
          <w:szCs w:val="28"/>
        </w:rPr>
        <w:t>г и плановый период 201</w:t>
      </w:r>
      <w:r w:rsidR="006F6B33">
        <w:rPr>
          <w:rFonts w:ascii="Times New Roman" w:eastAsia="Times New Roman" w:hAnsi="Times New Roman" w:cs="Times New Roman"/>
          <w:sz w:val="28"/>
          <w:szCs w:val="28"/>
        </w:rPr>
        <w:t>9</w:t>
      </w:r>
      <w:r w:rsidR="006F6B33" w:rsidRPr="00D8761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6F6B3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F6B33"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</w:t>
      </w:r>
      <w:proofErr w:type="gramStart"/>
      <w:r w:rsidRPr="00D87610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№ 2.</w:t>
      </w:r>
    </w:p>
    <w:p w:rsid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    3). Приложение № 9 «Ведомственная  структура расходов бюджета поселения на 201</w:t>
      </w:r>
      <w:r w:rsidR="00850F3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год» к решению Молчановского сельского Совета народных депутатов </w:t>
      </w:r>
      <w:r w:rsidR="00BC6430" w:rsidRPr="00BC643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50F3E" w:rsidRPr="00BC64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0F3E">
        <w:rPr>
          <w:rFonts w:ascii="Times New Roman" w:eastAsia="Times New Roman" w:hAnsi="Times New Roman" w:cs="Times New Roman"/>
          <w:sz w:val="28"/>
          <w:szCs w:val="28"/>
        </w:rPr>
        <w:t>5</w:t>
      </w:r>
      <w:r w:rsidR="00850F3E" w:rsidRPr="00BC6430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850F3E">
        <w:rPr>
          <w:rFonts w:ascii="Times New Roman" w:eastAsia="Times New Roman" w:hAnsi="Times New Roman" w:cs="Times New Roman"/>
          <w:sz w:val="28"/>
          <w:szCs w:val="28"/>
        </w:rPr>
        <w:t>7</w:t>
      </w:r>
      <w:r w:rsidR="00850F3E" w:rsidRPr="00BC6430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850F3E">
        <w:rPr>
          <w:rFonts w:ascii="Times New Roman" w:eastAsia="Times New Roman" w:hAnsi="Times New Roman" w:cs="Times New Roman"/>
          <w:sz w:val="28"/>
          <w:szCs w:val="28"/>
        </w:rPr>
        <w:t>52</w:t>
      </w:r>
      <w:r w:rsidR="00850F3E" w:rsidRPr="00BC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F3E" w:rsidRPr="00D87610">
        <w:rPr>
          <w:rFonts w:ascii="Times New Roman" w:eastAsia="Times New Roman" w:hAnsi="Times New Roman" w:cs="Times New Roman"/>
          <w:sz w:val="28"/>
          <w:szCs w:val="28"/>
        </w:rPr>
        <w:t>«О бюджете на 201</w:t>
      </w:r>
      <w:r w:rsidR="00850F3E">
        <w:rPr>
          <w:rFonts w:ascii="Times New Roman" w:eastAsia="Times New Roman" w:hAnsi="Times New Roman" w:cs="Times New Roman"/>
          <w:sz w:val="28"/>
          <w:szCs w:val="28"/>
        </w:rPr>
        <w:t>8</w:t>
      </w:r>
      <w:r w:rsidR="00850F3E" w:rsidRPr="00D87610">
        <w:rPr>
          <w:rFonts w:ascii="Times New Roman" w:eastAsia="Times New Roman" w:hAnsi="Times New Roman" w:cs="Times New Roman"/>
          <w:sz w:val="28"/>
          <w:szCs w:val="28"/>
        </w:rPr>
        <w:t>г и плановый период 201</w:t>
      </w:r>
      <w:r w:rsidR="00850F3E">
        <w:rPr>
          <w:rFonts w:ascii="Times New Roman" w:eastAsia="Times New Roman" w:hAnsi="Times New Roman" w:cs="Times New Roman"/>
          <w:sz w:val="28"/>
          <w:szCs w:val="28"/>
        </w:rPr>
        <w:t>9</w:t>
      </w:r>
      <w:r w:rsidR="00850F3E" w:rsidRPr="00D8761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50F3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50F3E"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согласно приложению № 3.</w:t>
      </w:r>
    </w:p>
    <w:p w:rsidR="00D87610" w:rsidRPr="00D87610" w:rsidRDefault="00B25BC4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4) </w:t>
      </w:r>
      <w:r w:rsidR="00AA591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71C0">
        <w:rPr>
          <w:rFonts w:ascii="Times New Roman" w:eastAsia="Times New Roman" w:hAnsi="Times New Roman" w:cs="Times New Roman"/>
          <w:sz w:val="28"/>
          <w:szCs w:val="28"/>
        </w:rPr>
        <w:t>Сводная бюджетная роспись расходов на 201</w:t>
      </w:r>
      <w:r w:rsidR="003F69C5">
        <w:rPr>
          <w:rFonts w:ascii="Times New Roman" w:eastAsia="Times New Roman" w:hAnsi="Times New Roman" w:cs="Times New Roman"/>
          <w:sz w:val="28"/>
          <w:szCs w:val="28"/>
        </w:rPr>
        <w:t>8</w:t>
      </w:r>
      <w:r w:rsidR="000871C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» к решению Молчановского сельского Совета народных депутатов </w:t>
      </w:r>
      <w:r w:rsidRPr="00BC643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F69C5" w:rsidRPr="00BC64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69C5">
        <w:rPr>
          <w:rFonts w:ascii="Times New Roman" w:eastAsia="Times New Roman" w:hAnsi="Times New Roman" w:cs="Times New Roman"/>
          <w:sz w:val="28"/>
          <w:szCs w:val="28"/>
        </w:rPr>
        <w:t>5</w:t>
      </w:r>
      <w:r w:rsidR="003F69C5" w:rsidRPr="00BC6430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3F69C5">
        <w:rPr>
          <w:rFonts w:ascii="Times New Roman" w:eastAsia="Times New Roman" w:hAnsi="Times New Roman" w:cs="Times New Roman"/>
          <w:sz w:val="28"/>
          <w:szCs w:val="28"/>
        </w:rPr>
        <w:t>7</w:t>
      </w:r>
      <w:r w:rsidR="003F69C5" w:rsidRPr="00BC6430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3F69C5">
        <w:rPr>
          <w:rFonts w:ascii="Times New Roman" w:eastAsia="Times New Roman" w:hAnsi="Times New Roman" w:cs="Times New Roman"/>
          <w:sz w:val="28"/>
          <w:szCs w:val="28"/>
        </w:rPr>
        <w:t>52</w:t>
      </w:r>
      <w:r w:rsidR="003F69C5" w:rsidRPr="00BC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9C5" w:rsidRPr="00D87610">
        <w:rPr>
          <w:rFonts w:ascii="Times New Roman" w:eastAsia="Times New Roman" w:hAnsi="Times New Roman" w:cs="Times New Roman"/>
          <w:sz w:val="28"/>
          <w:szCs w:val="28"/>
        </w:rPr>
        <w:t>«О бюджете на 201</w:t>
      </w:r>
      <w:r w:rsidR="003F69C5">
        <w:rPr>
          <w:rFonts w:ascii="Times New Roman" w:eastAsia="Times New Roman" w:hAnsi="Times New Roman" w:cs="Times New Roman"/>
          <w:sz w:val="28"/>
          <w:szCs w:val="28"/>
        </w:rPr>
        <w:t>8</w:t>
      </w:r>
      <w:r w:rsidR="003F69C5" w:rsidRPr="00D87610">
        <w:rPr>
          <w:rFonts w:ascii="Times New Roman" w:eastAsia="Times New Roman" w:hAnsi="Times New Roman" w:cs="Times New Roman"/>
          <w:sz w:val="28"/>
          <w:szCs w:val="28"/>
        </w:rPr>
        <w:t>г и плановый период 201</w:t>
      </w:r>
      <w:r w:rsidR="003F69C5">
        <w:rPr>
          <w:rFonts w:ascii="Times New Roman" w:eastAsia="Times New Roman" w:hAnsi="Times New Roman" w:cs="Times New Roman"/>
          <w:sz w:val="28"/>
          <w:szCs w:val="28"/>
        </w:rPr>
        <w:t>9</w:t>
      </w:r>
      <w:r w:rsidR="003F69C5" w:rsidRPr="00D8761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F69C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F69C5"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редакции.</w:t>
      </w:r>
    </w:p>
    <w:p w:rsidR="00D87610" w:rsidRPr="00D87610" w:rsidRDefault="00D87610" w:rsidP="00D87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 момента его принятия и обнародования.</w:t>
      </w:r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D00" w:rsidRPr="00236D00" w:rsidRDefault="00236D00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D00">
        <w:rPr>
          <w:rFonts w:ascii="Times New Roman" w:hAnsi="Times New Roman" w:cs="Times New Roman"/>
          <w:sz w:val="28"/>
          <w:szCs w:val="28"/>
        </w:rPr>
        <w:t>Глава Молчановского сельсовета</w:t>
      </w:r>
      <w:r w:rsidRPr="00236D00">
        <w:rPr>
          <w:rFonts w:ascii="Times New Roman" w:hAnsi="Times New Roman" w:cs="Times New Roman"/>
          <w:sz w:val="28"/>
          <w:szCs w:val="28"/>
        </w:rPr>
        <w:tab/>
      </w:r>
      <w:r w:rsidRPr="00236D00">
        <w:rPr>
          <w:rFonts w:ascii="Times New Roman" w:hAnsi="Times New Roman" w:cs="Times New Roman"/>
          <w:sz w:val="28"/>
          <w:szCs w:val="28"/>
        </w:rPr>
        <w:tab/>
      </w:r>
      <w:r w:rsidRPr="00236D00">
        <w:rPr>
          <w:rFonts w:ascii="Times New Roman" w:hAnsi="Times New Roman" w:cs="Times New Roman"/>
          <w:sz w:val="28"/>
          <w:szCs w:val="28"/>
        </w:rPr>
        <w:tab/>
      </w:r>
      <w:r w:rsidRPr="00236D00">
        <w:rPr>
          <w:rFonts w:ascii="Times New Roman" w:hAnsi="Times New Roman" w:cs="Times New Roman"/>
          <w:sz w:val="28"/>
          <w:szCs w:val="28"/>
        </w:rPr>
        <w:tab/>
      </w:r>
      <w:r w:rsidRPr="00236D00">
        <w:rPr>
          <w:rFonts w:ascii="Times New Roman" w:hAnsi="Times New Roman" w:cs="Times New Roman"/>
          <w:sz w:val="28"/>
          <w:szCs w:val="28"/>
        </w:rPr>
        <w:tab/>
        <w:t>В.А.Мартынюк</w:t>
      </w:r>
    </w:p>
    <w:p w:rsidR="00236D00" w:rsidRPr="00236D00" w:rsidRDefault="00236D00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D00" w:rsidRPr="00236D00" w:rsidRDefault="00236D00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D00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</w:t>
      </w:r>
    </w:p>
    <w:p w:rsidR="00D87610" w:rsidRDefault="00236D00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D00">
        <w:rPr>
          <w:rFonts w:ascii="Times New Roman" w:hAnsi="Times New Roman" w:cs="Times New Roman"/>
          <w:sz w:val="28"/>
          <w:szCs w:val="28"/>
        </w:rPr>
        <w:t>народных  депутатов</w:t>
      </w:r>
      <w:r w:rsidRPr="00236D00">
        <w:rPr>
          <w:rFonts w:ascii="Times New Roman" w:hAnsi="Times New Roman" w:cs="Times New Roman"/>
          <w:sz w:val="28"/>
          <w:szCs w:val="28"/>
        </w:rPr>
        <w:tab/>
      </w:r>
      <w:r w:rsidRPr="00236D00">
        <w:rPr>
          <w:rFonts w:ascii="Times New Roman" w:hAnsi="Times New Roman" w:cs="Times New Roman"/>
          <w:sz w:val="28"/>
          <w:szCs w:val="28"/>
        </w:rPr>
        <w:tab/>
      </w:r>
      <w:r w:rsidRPr="00236D00">
        <w:rPr>
          <w:rFonts w:ascii="Times New Roman" w:hAnsi="Times New Roman" w:cs="Times New Roman"/>
          <w:sz w:val="28"/>
          <w:szCs w:val="28"/>
        </w:rPr>
        <w:tab/>
      </w:r>
      <w:r w:rsidRPr="00236D00">
        <w:rPr>
          <w:rFonts w:ascii="Times New Roman" w:hAnsi="Times New Roman" w:cs="Times New Roman"/>
          <w:sz w:val="28"/>
          <w:szCs w:val="28"/>
        </w:rPr>
        <w:tab/>
      </w:r>
      <w:r w:rsidRPr="00236D00">
        <w:rPr>
          <w:rFonts w:ascii="Times New Roman" w:hAnsi="Times New Roman" w:cs="Times New Roman"/>
          <w:sz w:val="28"/>
          <w:szCs w:val="28"/>
        </w:rPr>
        <w:tab/>
      </w:r>
      <w:r w:rsidRPr="00236D00">
        <w:rPr>
          <w:rFonts w:ascii="Times New Roman" w:hAnsi="Times New Roman" w:cs="Times New Roman"/>
          <w:sz w:val="28"/>
          <w:szCs w:val="28"/>
        </w:rPr>
        <w:tab/>
      </w:r>
      <w:r w:rsidRPr="00236D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6D00">
        <w:rPr>
          <w:rFonts w:ascii="Times New Roman" w:hAnsi="Times New Roman" w:cs="Times New Roman"/>
          <w:sz w:val="28"/>
          <w:szCs w:val="28"/>
        </w:rPr>
        <w:t>Т.А.Семеняк</w:t>
      </w:r>
      <w:proofErr w:type="spellEnd"/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27" w:type="dxa"/>
        <w:tblInd w:w="108" w:type="dxa"/>
        <w:tblLayout w:type="fixed"/>
        <w:tblLook w:val="0000"/>
      </w:tblPr>
      <w:tblGrid>
        <w:gridCol w:w="1560"/>
        <w:gridCol w:w="992"/>
        <w:gridCol w:w="967"/>
        <w:gridCol w:w="1023"/>
        <w:gridCol w:w="690"/>
        <w:gridCol w:w="963"/>
        <w:gridCol w:w="1905"/>
        <w:gridCol w:w="122"/>
        <w:gridCol w:w="1505"/>
      </w:tblGrid>
      <w:tr w:rsidR="0019359A" w:rsidRPr="00BB67FF" w:rsidTr="0022448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B67FF" w:rsidRDefault="0019359A" w:rsidP="002244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B67FF" w:rsidRDefault="0019359A" w:rsidP="002244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B67FF" w:rsidRDefault="0019359A" w:rsidP="00224481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B67FF" w:rsidRDefault="0019359A" w:rsidP="00224481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B67FF" w:rsidRDefault="0019359A" w:rsidP="00224481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Приложение № 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19359A" w:rsidRPr="00BB67FF" w:rsidTr="00224481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B67FF" w:rsidRDefault="0019359A" w:rsidP="002244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B67FF" w:rsidRDefault="0019359A" w:rsidP="002244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B67FF" w:rsidRDefault="0019359A" w:rsidP="00224481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B67FF" w:rsidRDefault="0019359A" w:rsidP="00224481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B67FF" w:rsidRDefault="0019359A" w:rsidP="00224481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к  решению  сельского Совета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19359A" w:rsidRPr="00BB67FF" w:rsidTr="00224481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B67FF" w:rsidRDefault="0019359A" w:rsidP="002244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B67FF" w:rsidRDefault="0019359A" w:rsidP="002244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B67FF" w:rsidRDefault="0019359A" w:rsidP="00224481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B67FF" w:rsidRDefault="0019359A" w:rsidP="00224481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B67FF" w:rsidRDefault="0019359A" w:rsidP="00224481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 xml:space="preserve">народных депутатов </w:t>
            </w:r>
            <w:r w:rsidRPr="00F3689C">
              <w:rPr>
                <w:rFonts w:ascii="Calibri" w:eastAsia="Times New Roman" w:hAnsi="Calibri" w:cs="Times New Roman"/>
                <w:szCs w:val="28"/>
              </w:rPr>
              <w:t xml:space="preserve">от </w:t>
            </w:r>
            <w:r>
              <w:rPr>
                <w:rFonts w:ascii="Calibri" w:eastAsia="Times New Roman" w:hAnsi="Calibri" w:cs="Times New Roman"/>
                <w:szCs w:val="28"/>
              </w:rPr>
              <w:t>25.12.2017</w:t>
            </w:r>
            <w:r w:rsidRPr="00F3689C">
              <w:rPr>
                <w:rFonts w:ascii="Calibri" w:eastAsia="Times New Roman" w:hAnsi="Calibri" w:cs="Times New Roman"/>
                <w:szCs w:val="28"/>
              </w:rPr>
              <w:t xml:space="preserve"> г. № </w:t>
            </w:r>
            <w:r>
              <w:rPr>
                <w:rFonts w:ascii="Calibri" w:eastAsia="Times New Roman" w:hAnsi="Calibri" w:cs="Times New Roman"/>
                <w:szCs w:val="28"/>
              </w:rPr>
              <w:t>52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19359A" w:rsidRPr="00BB67FF" w:rsidTr="00224481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B67FF" w:rsidRDefault="0019359A" w:rsidP="002244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B67FF" w:rsidRDefault="0019359A" w:rsidP="002244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B67FF" w:rsidRDefault="0019359A" w:rsidP="00224481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B67FF" w:rsidRDefault="0019359A" w:rsidP="00224481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B67FF" w:rsidRDefault="0019359A" w:rsidP="00224481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19359A" w:rsidRPr="00BB67FF" w:rsidTr="00224481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B67FF" w:rsidRDefault="0019359A" w:rsidP="002244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B67FF" w:rsidRDefault="0019359A" w:rsidP="002244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B67FF" w:rsidRDefault="0019359A" w:rsidP="00224481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B67FF" w:rsidRDefault="0019359A" w:rsidP="00224481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B67FF" w:rsidRDefault="0019359A" w:rsidP="00224481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19359A" w:rsidRPr="00BB67FF" w:rsidTr="00224481">
        <w:trPr>
          <w:trHeight w:val="4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B67FF" w:rsidRDefault="0019359A" w:rsidP="002244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8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Расходы бюджета по разделам, подраздел</w:t>
            </w:r>
            <w:r>
              <w:rPr>
                <w:rFonts w:ascii="Calibri" w:eastAsia="Times New Roman" w:hAnsi="Calibri" w:cs="Times New Roman"/>
                <w:szCs w:val="20"/>
              </w:rPr>
              <w:t xml:space="preserve">ам функциональной классификации </w:t>
            </w:r>
            <w:r w:rsidRPr="00BC7EF7">
              <w:rPr>
                <w:rFonts w:ascii="Calibri" w:eastAsia="Times New Roman" w:hAnsi="Calibri" w:cs="Times New Roman"/>
                <w:szCs w:val="20"/>
              </w:rPr>
              <w:t>расходов</w:t>
            </w:r>
            <w:r>
              <w:rPr>
                <w:rFonts w:ascii="Calibri" w:eastAsia="Times New Roman" w:hAnsi="Calibri" w:cs="Times New Roman"/>
                <w:szCs w:val="20"/>
              </w:rPr>
              <w:t xml:space="preserve"> бюджета на 2018 год </w:t>
            </w:r>
          </w:p>
        </w:tc>
      </w:tr>
      <w:tr w:rsidR="0019359A" w:rsidRPr="00BB67FF" w:rsidTr="00224481">
        <w:trPr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B67FF" w:rsidRDefault="0019359A" w:rsidP="00224481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B67FF" w:rsidRDefault="0019359A" w:rsidP="00224481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B67FF" w:rsidRDefault="0019359A" w:rsidP="00224481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B67FF" w:rsidRDefault="0019359A" w:rsidP="002244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B67FF" w:rsidRDefault="0019359A" w:rsidP="00224481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19359A" w:rsidRPr="00BB67FF" w:rsidTr="00224481">
        <w:trPr>
          <w:trHeight w:val="464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9359A" w:rsidRPr="00BC7EF7" w:rsidRDefault="0019359A" w:rsidP="00224481">
            <w:pPr>
              <w:jc w:val="center"/>
              <w:rPr>
                <w:rFonts w:ascii="Arial" w:eastAsia="Times New Roman" w:hAnsi="Arial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BC7EF7">
              <w:rPr>
                <w:rFonts w:ascii="Arial" w:eastAsia="Times New Roman" w:hAnsi="Arial" w:cs="Times New Roman"/>
                <w:b/>
                <w:bCs/>
                <w:i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9359A" w:rsidRPr="00BC7EF7" w:rsidRDefault="0019359A" w:rsidP="00224481">
            <w:pPr>
              <w:jc w:val="center"/>
              <w:rPr>
                <w:rFonts w:ascii="Arial" w:eastAsia="Times New Roman" w:hAnsi="Arial" w:cs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BC7EF7">
              <w:rPr>
                <w:rFonts w:ascii="Arial" w:eastAsia="Times New Roman" w:hAnsi="Arial" w:cs="Times New Roman"/>
                <w:b/>
                <w:bCs/>
                <w:i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67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iCs/>
                <w:szCs w:val="20"/>
              </w:rPr>
              <w:t>Наименование разделов и подразделов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iCs/>
                <w:szCs w:val="20"/>
              </w:rPr>
              <w:t>План 201</w:t>
            </w:r>
            <w:r>
              <w:rPr>
                <w:rFonts w:ascii="Calibri" w:eastAsia="Times New Roman" w:hAnsi="Calibri" w:cs="Times New Roman"/>
                <w:b/>
                <w:bCs/>
                <w:iCs/>
                <w:szCs w:val="20"/>
              </w:rPr>
              <w:t>8</w:t>
            </w:r>
            <w:r w:rsidRPr="00BC7EF7">
              <w:rPr>
                <w:rFonts w:ascii="Calibri" w:eastAsia="Times New Roman" w:hAnsi="Calibri" w:cs="Times New Roman"/>
                <w:b/>
                <w:bCs/>
                <w:iCs/>
                <w:szCs w:val="20"/>
              </w:rPr>
              <w:t>г, в рублях</w:t>
            </w:r>
          </w:p>
        </w:tc>
      </w:tr>
      <w:tr w:rsidR="0019359A" w:rsidRPr="00BB67FF" w:rsidTr="00224481">
        <w:trPr>
          <w:trHeight w:val="464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9359A" w:rsidRPr="00BB67FF" w:rsidRDefault="0019359A" w:rsidP="00224481">
            <w:pPr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59A" w:rsidRPr="00BB67FF" w:rsidRDefault="0019359A" w:rsidP="00224481">
            <w:pPr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</w:rPr>
            </w:pPr>
          </w:p>
        </w:tc>
      </w:tr>
      <w:tr w:rsidR="0019359A" w:rsidRPr="00BB67FF" w:rsidTr="00224481">
        <w:trPr>
          <w:trHeight w:val="464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9359A" w:rsidRPr="00BB67FF" w:rsidRDefault="0019359A" w:rsidP="00224481">
            <w:pPr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59A" w:rsidRPr="00BB67FF" w:rsidRDefault="0019359A" w:rsidP="00224481">
            <w:pPr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</w:rPr>
            </w:pPr>
          </w:p>
        </w:tc>
      </w:tr>
      <w:tr w:rsidR="0019359A" w:rsidRPr="00BB67FF" w:rsidTr="0022448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9A" w:rsidRPr="00BB67FF" w:rsidRDefault="0019359A" w:rsidP="00224481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67FF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9A" w:rsidRPr="00BB67FF" w:rsidRDefault="0019359A" w:rsidP="00224481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67FF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4</w:t>
            </w:r>
          </w:p>
        </w:tc>
      </w:tr>
      <w:tr w:rsidR="0019359A" w:rsidRPr="00BC7EF7" w:rsidTr="00224481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Общегосударственные вопросы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</w:rPr>
              <w:t>2235120,00</w:t>
            </w:r>
          </w:p>
        </w:tc>
      </w:tr>
      <w:tr w:rsidR="0019359A" w:rsidRPr="00BC7EF7" w:rsidTr="00224481">
        <w:trPr>
          <w:trHeight w:val="50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02</w:t>
            </w: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642000,00</w:t>
            </w:r>
          </w:p>
        </w:tc>
      </w:tr>
      <w:tr w:rsidR="0019359A" w:rsidRPr="00BC7EF7" w:rsidTr="00224481">
        <w:trPr>
          <w:trHeight w:val="50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19359A" w:rsidRPr="00BC7EF7" w:rsidTr="00224481">
        <w:trPr>
          <w:trHeight w:val="8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04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 xml:space="preserve">Функционирование </w:t>
            </w:r>
            <w:proofErr w:type="gramStart"/>
            <w:r w:rsidRPr="00BC7EF7">
              <w:rPr>
                <w:rFonts w:ascii="Calibri" w:eastAsia="Times New Roman" w:hAnsi="Calibri" w:cs="Times New Roman"/>
                <w:szCs w:val="20"/>
              </w:rPr>
              <w:t>Правительства Российской Федерации  высших исполнительных органов государственной власти субъектов Российской</w:t>
            </w:r>
            <w:proofErr w:type="gramEnd"/>
            <w:r w:rsidRPr="00BC7EF7">
              <w:rPr>
                <w:rFonts w:ascii="Calibri" w:eastAsia="Times New Roman" w:hAnsi="Calibri" w:cs="Times New Roman"/>
                <w:szCs w:val="20"/>
              </w:rPr>
              <w:t xml:space="preserve"> Федерации, местных администраций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1583120,00</w:t>
            </w:r>
          </w:p>
        </w:tc>
      </w:tr>
      <w:tr w:rsidR="0019359A" w:rsidRPr="00BC7EF7" w:rsidTr="00224481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11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Резервный фонд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10000</w:t>
            </w:r>
            <w:r>
              <w:rPr>
                <w:rFonts w:ascii="Calibri" w:eastAsia="Times New Roman" w:hAnsi="Calibri" w:cs="Times New Roman"/>
                <w:szCs w:val="20"/>
              </w:rPr>
              <w:t>,00</w:t>
            </w:r>
          </w:p>
        </w:tc>
      </w:tr>
      <w:tr w:rsidR="0019359A" w:rsidRPr="00BC7EF7" w:rsidTr="00224481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Национальная оборона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</w:rPr>
              <w:t>70500,00</w:t>
            </w:r>
          </w:p>
        </w:tc>
      </w:tr>
      <w:tr w:rsidR="0019359A" w:rsidRPr="00BC7EF7" w:rsidTr="00224481">
        <w:trPr>
          <w:trHeight w:val="3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03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Мобилизационная и войсковая подготовка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70500,00</w:t>
            </w:r>
          </w:p>
        </w:tc>
      </w:tr>
      <w:tr w:rsidR="0019359A" w:rsidRPr="00BC7EF7" w:rsidTr="00224481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Национальная безопасность и  правоохранительная деятельность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47000</w:t>
            </w:r>
            <w:r>
              <w:rPr>
                <w:rFonts w:ascii="Calibri" w:eastAsia="Times New Roman" w:hAnsi="Calibri" w:cs="Times New Roman"/>
                <w:b/>
                <w:bCs/>
                <w:szCs w:val="20"/>
              </w:rPr>
              <w:t>,00</w:t>
            </w:r>
          </w:p>
        </w:tc>
      </w:tr>
      <w:tr w:rsidR="0019359A" w:rsidRPr="00BC7EF7" w:rsidTr="00224481">
        <w:trPr>
          <w:trHeight w:val="8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09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1000</w:t>
            </w:r>
            <w:r>
              <w:rPr>
                <w:rFonts w:ascii="Calibri" w:eastAsia="Times New Roman" w:hAnsi="Calibri" w:cs="Times New Roman"/>
                <w:szCs w:val="20"/>
              </w:rPr>
              <w:t>,00</w:t>
            </w:r>
          </w:p>
        </w:tc>
      </w:tr>
      <w:tr w:rsidR="0019359A" w:rsidRPr="00BC7EF7" w:rsidTr="00224481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обеспечение пожарной безопасности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45000</w:t>
            </w:r>
            <w:r>
              <w:rPr>
                <w:rFonts w:ascii="Calibri" w:eastAsia="Times New Roman" w:hAnsi="Calibri" w:cs="Times New Roman"/>
                <w:szCs w:val="20"/>
              </w:rPr>
              <w:t>,00</w:t>
            </w:r>
          </w:p>
        </w:tc>
      </w:tr>
      <w:tr w:rsidR="0019359A" w:rsidRPr="00BC7EF7" w:rsidTr="00224481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14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1000</w:t>
            </w:r>
            <w:r>
              <w:rPr>
                <w:rFonts w:ascii="Calibri" w:eastAsia="Times New Roman" w:hAnsi="Calibri" w:cs="Times New Roman"/>
                <w:szCs w:val="20"/>
              </w:rPr>
              <w:t>,00</w:t>
            </w:r>
          </w:p>
        </w:tc>
      </w:tr>
      <w:tr w:rsidR="0019359A" w:rsidRPr="00BC7EF7" w:rsidTr="00224481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Национальная экономика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</w:rPr>
              <w:t>488483,42</w:t>
            </w:r>
          </w:p>
        </w:tc>
      </w:tr>
      <w:tr w:rsidR="0019359A" w:rsidRPr="00BC7EF7" w:rsidTr="00224481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05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Сельское хозяйство и рыболовство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20000</w:t>
            </w:r>
            <w:r>
              <w:rPr>
                <w:rFonts w:ascii="Calibri" w:eastAsia="Times New Roman" w:hAnsi="Calibri" w:cs="Times New Roman"/>
                <w:szCs w:val="20"/>
              </w:rPr>
              <w:t>,00</w:t>
            </w:r>
          </w:p>
        </w:tc>
      </w:tr>
      <w:tr w:rsidR="0019359A" w:rsidRPr="00BC7EF7" w:rsidTr="00224481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09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Дорожное хозяйство (дорожные фонды)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424114,42</w:t>
            </w:r>
          </w:p>
        </w:tc>
      </w:tr>
      <w:tr w:rsidR="0019359A" w:rsidRPr="00BC7EF7" w:rsidTr="00224481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12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44369,00</w:t>
            </w:r>
          </w:p>
        </w:tc>
      </w:tr>
      <w:tr w:rsidR="0019359A" w:rsidRPr="00BC7EF7" w:rsidTr="00224481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Жилищно-коммунальное хозяйство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>
              <w:rPr>
                <w:rFonts w:ascii="Calibri" w:eastAsia="Times New Roman" w:hAnsi="Calibri" w:cs="Times New Roman"/>
                <w:b/>
              </w:rPr>
              <w:t>1548048,02</w:t>
            </w:r>
          </w:p>
        </w:tc>
      </w:tr>
      <w:tr w:rsidR="0019359A" w:rsidRPr="00BC7EF7" w:rsidTr="00224481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03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Благоустройство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274950,44</w:t>
            </w:r>
          </w:p>
        </w:tc>
      </w:tr>
      <w:tr w:rsidR="0019359A" w:rsidRPr="00BC7EF7" w:rsidTr="00224481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05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1273097,58</w:t>
            </w:r>
          </w:p>
        </w:tc>
      </w:tr>
      <w:tr w:rsidR="0019359A" w:rsidRPr="00BC7EF7" w:rsidTr="00224481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</w:rPr>
              <w:t xml:space="preserve">Культура и </w:t>
            </w: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кинематография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</w:rPr>
              <w:t>359985,57</w:t>
            </w:r>
          </w:p>
        </w:tc>
      </w:tr>
      <w:tr w:rsidR="0019359A" w:rsidRPr="00BC7EF7" w:rsidTr="00224481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01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Культура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359985,57</w:t>
            </w:r>
          </w:p>
        </w:tc>
      </w:tr>
      <w:tr w:rsidR="0019359A" w:rsidRPr="00BC7EF7" w:rsidTr="00224481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Социальная политика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</w:rPr>
              <w:t>131655,36</w:t>
            </w:r>
          </w:p>
        </w:tc>
      </w:tr>
      <w:tr w:rsidR="0019359A" w:rsidRPr="00BC7EF7" w:rsidTr="00224481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01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Пенсионное обеспечение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131655,36</w:t>
            </w:r>
          </w:p>
        </w:tc>
      </w:tr>
      <w:tr w:rsidR="0019359A" w:rsidRPr="00BC7EF7" w:rsidTr="00224481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</w:rPr>
              <w:t>430000,00</w:t>
            </w:r>
          </w:p>
        </w:tc>
      </w:tr>
      <w:tr w:rsidR="0019359A" w:rsidRPr="00BC7EF7" w:rsidTr="00224481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03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359A" w:rsidRPr="00BC7EF7" w:rsidRDefault="0019359A" w:rsidP="00224481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430000,00</w:t>
            </w:r>
          </w:p>
        </w:tc>
      </w:tr>
      <w:tr w:rsidR="0019359A" w:rsidRPr="00BC7EF7" w:rsidTr="00224481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 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ИТОГО РАСХОДОВ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9A" w:rsidRPr="00BC7EF7" w:rsidRDefault="0019359A" w:rsidP="00224481">
            <w:pPr>
              <w:jc w:val="center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</w:rPr>
              <w:t>5310792,37</w:t>
            </w:r>
          </w:p>
        </w:tc>
      </w:tr>
    </w:tbl>
    <w:p w:rsidR="0019359A" w:rsidRPr="00BC7EF7" w:rsidRDefault="0019359A" w:rsidP="0019359A">
      <w:pPr>
        <w:jc w:val="both"/>
        <w:rPr>
          <w:rFonts w:ascii="Calibri" w:eastAsia="Times New Roman" w:hAnsi="Calibri" w:cs="Times New Roman"/>
          <w:sz w:val="36"/>
          <w:szCs w:val="28"/>
        </w:rPr>
      </w:pPr>
    </w:p>
    <w:p w:rsidR="0019359A" w:rsidRDefault="0019359A" w:rsidP="0019359A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9359A" w:rsidRDefault="0019359A" w:rsidP="0019359A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Приложение № 3</w:t>
      </w:r>
    </w:p>
    <w:p w:rsidR="0019359A" w:rsidRDefault="0019359A" w:rsidP="0019359A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к  решению Молчановского сельского Совета</w:t>
      </w:r>
    </w:p>
    <w:p w:rsidR="0019359A" w:rsidRDefault="0019359A" w:rsidP="0019359A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народных депутатов от  25.12.2017г №52      </w:t>
      </w:r>
    </w:p>
    <w:p w:rsidR="0019359A" w:rsidRDefault="0019359A" w:rsidP="0019359A">
      <w:pPr>
        <w:jc w:val="both"/>
        <w:rPr>
          <w:rFonts w:ascii="Calibri" w:eastAsia="Times New Roman" w:hAnsi="Calibri" w:cs="Times New Roman"/>
        </w:rPr>
      </w:pPr>
    </w:p>
    <w:p w:rsidR="0019359A" w:rsidRDefault="0019359A" w:rsidP="0019359A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ВЕДОМСТВЕННАЯ СТРУКТУРА РАСХОДОВ БЮДЖЕТА </w:t>
      </w:r>
    </w:p>
    <w:p w:rsidR="0019359A" w:rsidRDefault="0019359A" w:rsidP="0019359A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на 2018 год </w:t>
      </w:r>
    </w:p>
    <w:tbl>
      <w:tblPr>
        <w:tblpPr w:leftFromText="180" w:rightFromText="180" w:vertAnchor="text" w:horzAnchor="margin" w:tblpXSpec="center" w:tblpY="670"/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709"/>
        <w:gridCol w:w="709"/>
        <w:gridCol w:w="567"/>
        <w:gridCol w:w="1417"/>
        <w:gridCol w:w="851"/>
        <w:gridCol w:w="1414"/>
      </w:tblGrid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Код.</w:t>
            </w:r>
          </w:p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Р.З.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В.Р.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План 2018 г</w:t>
            </w:r>
          </w:p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 руб.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</w:tr>
      <w:tr w:rsidR="0019359A" w:rsidTr="00224481">
        <w:trPr>
          <w:trHeight w:val="4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Администрация Молчановского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2235120,00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642000,00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642000,00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333 00 1019 0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642000,00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333 00 1019 0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642000,00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1583120,00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1583120,00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333 00 1019 0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1583120,00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333 00 1019 0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1567120,00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333 00 1019 0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333 00 1019 0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333 00 1019 0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333 00 1061 0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333 00 1061 0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70500,00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70500,00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888 00 5118 0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888 00 5118 0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20500,00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47000,00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Муниципальная программа «Обеспечение первичных мер пожарной безопасности на территории Молчановского сельсовета на 2018 – 2020 годы»</w:t>
            </w:r>
          </w:p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Подпрограмма «Защита населения и территории от чрезвычайных ситуаций и стихийных бедствий»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Мероприятия по предупреждению и ликвидации последствий чрезвычайных ситуаций и стихийных бедствий, проведение аварийно-восстановительных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041 02 1065 0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041 02 1065 0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45000,00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Муниципальная программа «Обеспечение первичных мер пожарной безопасности на территории Молчановского сельсовета на 2018 –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Подпрограмма «Обеспечение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042 02 1065 0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042 02 1065 0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Муниципальная программа «Обеспечение общественного порядка и противодействие преступности на территории Молчановского сельсовета на 2018 –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Подпрограмма «Профилактика экстремизма и терроризма»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031 02 1069 0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031 02 1069 0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</w:rPr>
              <w:t>488483,42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5A43E3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 w:rsidRPr="005A43E3">
              <w:rPr>
                <w:rFonts w:ascii="Calibri" w:eastAsia="Times New Roman" w:hAnsi="Calibri" w:cs="Times New Roman"/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5A43E3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 w:rsidRPr="005A43E3">
              <w:rPr>
                <w:rFonts w:ascii="Calibri" w:eastAsia="Times New Roman" w:hAnsi="Calibri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5A43E3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 w:rsidRPr="005A43E3">
              <w:rPr>
                <w:rFonts w:ascii="Calibri" w:eastAsia="Times New Roman" w:hAnsi="Calibri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5A43E3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 w:rsidRPr="005A43E3"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Pr="005A43E3" w:rsidRDefault="0019359A" w:rsidP="00224481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Pr="005A43E3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5A43E3" w:rsidRDefault="0019359A" w:rsidP="002244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5A43E3">
              <w:rPr>
                <w:rFonts w:ascii="Calibri" w:eastAsia="Times New Roman" w:hAnsi="Calibri" w:cs="Times New Roman"/>
                <w:b/>
              </w:rPr>
              <w:t>20000,00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Муниципальная программа «Обеспечение общественного порядка и противодействие преступности на территории Молчановского сельсовета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Подпрограмма « 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031 02 1075 0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Прочая закупка товаров, работ и услуг для обеспечения </w:t>
            </w:r>
            <w:r>
              <w:rPr>
                <w:rFonts w:ascii="Calibri" w:eastAsia="Times New Roman" w:hAnsi="Calibri" w:cs="Times New Roman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031 02 1075 0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Муниципальная программа</w:t>
            </w:r>
            <w:proofErr w:type="gramStart"/>
            <w:r>
              <w:rPr>
                <w:rFonts w:ascii="Calibri" w:eastAsia="Times New Roman" w:hAnsi="Calibri" w:cs="Times New Roman"/>
              </w:rPr>
              <w:t>«Р</w:t>
            </w:r>
            <w:proofErr w:type="gramEnd"/>
            <w:r>
              <w:rPr>
                <w:rFonts w:ascii="Calibri" w:eastAsia="Times New Roman" w:hAnsi="Calibri" w:cs="Times New Roman"/>
              </w:rPr>
              <w:t>азвитие субъектов малого и среднего предпринимательства на территории Молчановского сельсовета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050 01 1075 0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050 01 1075 0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5000,00</w:t>
            </w:r>
          </w:p>
        </w:tc>
      </w:tr>
      <w:tr w:rsidR="0019359A" w:rsidTr="00224481">
        <w:trPr>
          <w:trHeight w:val="4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801317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 w:rsidRPr="00801317">
              <w:rPr>
                <w:rFonts w:ascii="Calibri" w:eastAsia="Times New Roman" w:hAnsi="Calibri" w:cs="Times New Roman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801317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 w:rsidRPr="00801317">
              <w:rPr>
                <w:rFonts w:ascii="Calibri" w:eastAsia="Times New Roman" w:hAnsi="Calibri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801317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 w:rsidRPr="00801317">
              <w:rPr>
                <w:rFonts w:ascii="Calibri" w:eastAsia="Times New Roman" w:hAnsi="Calibri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801317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 w:rsidRPr="00801317">
              <w:rPr>
                <w:rFonts w:ascii="Calibri" w:eastAsia="Times New Roman" w:hAnsi="Calibri" w:cs="Times New Roman"/>
                <w:b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801317" w:rsidRDefault="0019359A" w:rsidP="00224481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801317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801317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424114,42</w:t>
            </w:r>
          </w:p>
        </w:tc>
      </w:tr>
      <w:tr w:rsidR="0019359A" w:rsidTr="00224481">
        <w:trPr>
          <w:trHeight w:val="4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Мероприятия по содержанию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05 0 01 10800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CB2610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424114,42</w:t>
            </w:r>
          </w:p>
        </w:tc>
      </w:tr>
      <w:tr w:rsidR="0019359A" w:rsidTr="00224481">
        <w:trPr>
          <w:trHeight w:val="4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05 0 01 10800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CB2610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424114,42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5C43E7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 w:rsidRPr="005C43E7">
              <w:rPr>
                <w:rFonts w:ascii="Calibri" w:eastAsia="Times New Roman" w:hAnsi="Calibri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5C43E7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 w:rsidRPr="005C43E7">
              <w:rPr>
                <w:rFonts w:ascii="Calibri" w:eastAsia="Times New Roman" w:hAnsi="Calibri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5C43E7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 w:rsidRPr="005C43E7">
              <w:rPr>
                <w:rFonts w:ascii="Calibri" w:eastAsia="Times New Roman" w:hAnsi="Calibri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5C43E7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 w:rsidRPr="005C43E7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Pr="005C43E7" w:rsidRDefault="0019359A" w:rsidP="00224481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Pr="005C43E7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5C43E7" w:rsidRDefault="0019359A" w:rsidP="002244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44369,00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032 02 1075 0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44369,00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1548048,02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Муниципальная программа «Комплексная программа благоустройства территории Молчановского сельсовета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011 02 1078 0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70000,00</w:t>
            </w:r>
          </w:p>
        </w:tc>
      </w:tr>
      <w:tr w:rsidR="0019359A" w:rsidTr="00224481">
        <w:trPr>
          <w:trHeight w:val="7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Мероприятия по содержанию и благоустройству территории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012 02 1078 0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199950,44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 Подпрограмма «Содержание мест захоронений»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199950,44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013 02 1078 0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5000,00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1273097,58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 программные мероприятия в области коммунального 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1273097,58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333 00 1059 0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1273097,58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64007E" w:rsidRDefault="0019359A" w:rsidP="002244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359985,57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64007E" w:rsidRDefault="0019359A" w:rsidP="002244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359985,57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Муниципальная программа «Развитие и сохранение культуры и искусства Молчановского сельсовета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359985,57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359985,57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021 02 1059 0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359985,57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021 02 1059 0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359985,57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131655,36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131655,36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Выплата пенсии за выслугу лет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333 00 1078 0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131655,36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333 00 1078 0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131655,36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124998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 w:rsidRPr="00124998">
              <w:rPr>
                <w:rFonts w:ascii="Calibri" w:eastAsia="Times New Roman" w:hAnsi="Calibri" w:cs="Times New Roman"/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Pr="00124998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 w:rsidRPr="00124998">
              <w:rPr>
                <w:rFonts w:ascii="Calibri" w:eastAsia="Times New Roman" w:hAnsi="Calibri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Pr="00124998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 w:rsidRPr="00124998">
              <w:rPr>
                <w:rFonts w:ascii="Calibri" w:eastAsia="Times New Roman" w:hAnsi="Calibri" w:cs="Times New Roman"/>
                <w:b/>
              </w:rPr>
              <w:t>14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Pr="00124998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3E260C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3E260C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965385" w:rsidRDefault="0019359A" w:rsidP="002244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965385">
              <w:rPr>
                <w:rFonts w:ascii="Calibri" w:eastAsia="Times New Roman" w:hAnsi="Calibri" w:cs="Times New Roman"/>
                <w:b/>
                <w:szCs w:val="20"/>
              </w:rPr>
              <w:t>430000,</w:t>
            </w:r>
            <w:r>
              <w:rPr>
                <w:rFonts w:ascii="Calibri" w:eastAsia="Times New Roman" w:hAnsi="Calibri" w:cs="Times New Roman"/>
                <w:b/>
                <w:szCs w:val="20"/>
              </w:rPr>
              <w:t>00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Pr="003E260C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Pr="003E260C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Pr="003E260C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124998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3E260C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124998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286666,67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Pr="003E260C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Pr="003E260C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Pr="003E260C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124998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4998">
              <w:rPr>
                <w:rFonts w:ascii="Calibri" w:eastAsia="Times New Roman" w:hAnsi="Calibri" w:cs="Times New Roman"/>
                <w:sz w:val="20"/>
                <w:szCs w:val="20"/>
              </w:rPr>
              <w:t xml:space="preserve">33 3 00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11110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3E260C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124998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286666,67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124998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33 3 00 11110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124998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286666,67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124998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124998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143333,33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124998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33 3 00 11110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124998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143333,33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124998" w:rsidRDefault="0019359A" w:rsidP="002244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33 3 00 11110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Pr="00124998" w:rsidRDefault="0019359A" w:rsidP="002244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143333,33</w:t>
            </w:r>
          </w:p>
        </w:tc>
      </w:tr>
      <w:tr w:rsidR="0019359A" w:rsidTr="002244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A" w:rsidRDefault="0019359A" w:rsidP="0022448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A" w:rsidRDefault="0019359A" w:rsidP="00224481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</w:rPr>
              <w:t>5310792,37</w:t>
            </w:r>
          </w:p>
        </w:tc>
      </w:tr>
    </w:tbl>
    <w:p w:rsidR="0019359A" w:rsidRDefault="0019359A" w:rsidP="0019359A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1" w:type="dxa"/>
        <w:tblInd w:w="95" w:type="dxa"/>
        <w:tblLook w:val="04A0"/>
      </w:tblPr>
      <w:tblGrid>
        <w:gridCol w:w="2848"/>
        <w:gridCol w:w="1120"/>
        <w:gridCol w:w="723"/>
        <w:gridCol w:w="2180"/>
        <w:gridCol w:w="1120"/>
        <w:gridCol w:w="1640"/>
      </w:tblGrid>
      <w:tr w:rsidR="0019359A" w:rsidRPr="0019359A" w:rsidTr="0019359A">
        <w:trPr>
          <w:trHeight w:val="255"/>
        </w:trPr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Администрация Молчановского сельсовета Мазановского района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19359A" w:rsidRPr="0019359A" w:rsidTr="0019359A">
        <w:trPr>
          <w:trHeight w:val="25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359A">
              <w:rPr>
                <w:rFonts w:ascii="Arial CYR" w:eastAsia="Times New Roman" w:hAnsi="Arial CYR" w:cs="Arial CYR"/>
                <w:sz w:val="16"/>
                <w:szCs w:val="16"/>
              </w:rPr>
              <w:t>(наименование органа, исполняющего бюджет)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19359A" w:rsidRPr="0019359A" w:rsidTr="0019359A">
        <w:trPr>
          <w:trHeight w:val="25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59A" w:rsidRPr="0019359A" w:rsidTr="0019359A">
        <w:trPr>
          <w:trHeight w:val="25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59A" w:rsidRPr="0019359A" w:rsidTr="0019359A">
        <w:trPr>
          <w:trHeight w:val="368"/>
        </w:trPr>
        <w:tc>
          <w:tcPr>
            <w:tcW w:w="9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19359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РОСПИСЬ РАСХОДОВ</w:t>
            </w:r>
          </w:p>
        </w:tc>
      </w:tr>
      <w:tr w:rsidR="0019359A" w:rsidRPr="0019359A" w:rsidTr="0019359A">
        <w:trPr>
          <w:trHeight w:val="255"/>
        </w:trPr>
        <w:tc>
          <w:tcPr>
            <w:tcW w:w="9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9359A" w:rsidRPr="0019359A" w:rsidTr="0019359A">
        <w:trPr>
          <w:trHeight w:val="31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</w:tr>
      <w:tr w:rsidR="0019359A" w:rsidRPr="0019359A" w:rsidTr="0019359A">
        <w:trPr>
          <w:trHeight w:val="315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</w:tr>
      <w:tr w:rsidR="0019359A" w:rsidRPr="0019359A" w:rsidTr="0019359A">
        <w:trPr>
          <w:trHeight w:val="270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359A"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359A">
              <w:rPr>
                <w:rFonts w:ascii="Arial CYR" w:eastAsia="Times New Roman" w:hAnsi="Arial CYR" w:cs="Arial CYR"/>
                <w:sz w:val="16"/>
                <w:szCs w:val="16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59A" w:rsidRPr="0019359A" w:rsidTr="0019359A">
        <w:trPr>
          <w:trHeight w:val="368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Бюджетные ассигнования на 2018 год</w:t>
            </w:r>
          </w:p>
        </w:tc>
      </w:tr>
      <w:tr w:rsidR="0019359A" w:rsidRPr="0019359A" w:rsidTr="0019359A">
        <w:trPr>
          <w:trHeight w:val="585"/>
        </w:trPr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9359A" w:rsidRPr="0019359A" w:rsidTr="0019359A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19359A" w:rsidRPr="0019359A" w:rsidTr="0019359A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01.02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33.3.00.10190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1.2.1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492 000,00</w:t>
            </w:r>
          </w:p>
        </w:tc>
      </w:tr>
      <w:tr w:rsidR="0019359A" w:rsidRPr="0019359A" w:rsidTr="0019359A">
        <w:trPr>
          <w:trHeight w:val="90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01.02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33.3.00.10190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1.2.9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150 000,00</w:t>
            </w:r>
          </w:p>
        </w:tc>
      </w:tr>
      <w:tr w:rsidR="0019359A" w:rsidRPr="0019359A" w:rsidTr="0019359A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01.04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33.3.00.10190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1.2.1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1 203 625,36</w:t>
            </w:r>
          </w:p>
        </w:tc>
      </w:tr>
      <w:tr w:rsidR="0019359A" w:rsidRPr="0019359A" w:rsidTr="0019359A">
        <w:trPr>
          <w:trHeight w:val="9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01.04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33.3.00.10190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1.2.9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363 494,64</w:t>
            </w:r>
          </w:p>
        </w:tc>
      </w:tr>
      <w:tr w:rsidR="0019359A" w:rsidRPr="0019359A" w:rsidTr="0019359A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01.04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33.3.00.10190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8.5.1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19359A" w:rsidRPr="0019359A" w:rsidTr="0019359A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01.04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33.3.00.10190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8.5.2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8 000,00</w:t>
            </w:r>
          </w:p>
        </w:tc>
      </w:tr>
      <w:tr w:rsidR="0019359A" w:rsidRPr="0019359A" w:rsidTr="0019359A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01.04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33.3.00.10190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8.5.3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</w:tr>
      <w:tr w:rsidR="0019359A" w:rsidRPr="0019359A" w:rsidTr="0019359A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01.11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33.3.00.10610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8.7.0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</w:tr>
      <w:tr w:rsidR="0019359A" w:rsidRPr="0019359A" w:rsidTr="0019359A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02.03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88.8.00.51180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1.2.1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42 700,56</w:t>
            </w:r>
          </w:p>
        </w:tc>
      </w:tr>
      <w:tr w:rsidR="0019359A" w:rsidRPr="0019359A" w:rsidTr="0019359A">
        <w:trPr>
          <w:trHeight w:val="9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02.03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88.8.00.51180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1.2.9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12 895,57</w:t>
            </w:r>
          </w:p>
        </w:tc>
      </w:tr>
      <w:tr w:rsidR="0019359A" w:rsidRPr="0019359A" w:rsidTr="0019359A">
        <w:trPr>
          <w:trHeight w:val="6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02.03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88.8.00.51180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2.4.4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14 903,87</w:t>
            </w:r>
          </w:p>
        </w:tc>
      </w:tr>
      <w:tr w:rsidR="0019359A" w:rsidRPr="0019359A" w:rsidTr="0019359A">
        <w:trPr>
          <w:trHeight w:val="6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03.09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04.1.02.10650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2.4.4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</w:tr>
      <w:tr w:rsidR="0019359A" w:rsidRPr="0019359A" w:rsidTr="0019359A">
        <w:trPr>
          <w:trHeight w:val="6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03.10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04.2.02.10670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2.4.4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45 000,00</w:t>
            </w:r>
          </w:p>
        </w:tc>
      </w:tr>
      <w:tr w:rsidR="0019359A" w:rsidRPr="0019359A" w:rsidTr="0019359A">
        <w:trPr>
          <w:trHeight w:val="6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03.14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03.1.02.10690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2.4.4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</w:tr>
      <w:tr w:rsidR="0019359A" w:rsidRPr="0019359A" w:rsidTr="0019359A">
        <w:trPr>
          <w:trHeight w:val="6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04.05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03.2.02.10750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2.4.4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15 000,00</w:t>
            </w:r>
          </w:p>
        </w:tc>
      </w:tr>
      <w:tr w:rsidR="0019359A" w:rsidRPr="0019359A" w:rsidTr="0019359A">
        <w:trPr>
          <w:trHeight w:val="6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04.05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05.0.01.10750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2.4.4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19359A" w:rsidRPr="0019359A" w:rsidTr="0019359A">
        <w:trPr>
          <w:trHeight w:val="67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04.12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03.2.02.10750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2.4.4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44 369,00</w:t>
            </w:r>
          </w:p>
        </w:tc>
      </w:tr>
      <w:tr w:rsidR="0019359A" w:rsidRPr="0019359A" w:rsidTr="0019359A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05.03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01.1.02.10780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2.4.4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70 000,00</w:t>
            </w:r>
          </w:p>
        </w:tc>
      </w:tr>
      <w:tr w:rsidR="0019359A" w:rsidRPr="0019359A" w:rsidTr="0019359A">
        <w:trPr>
          <w:trHeight w:val="6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05.03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01.2.02.10780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2.4.4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199 950,44</w:t>
            </w:r>
          </w:p>
        </w:tc>
      </w:tr>
      <w:tr w:rsidR="0019359A" w:rsidRPr="0019359A" w:rsidTr="0019359A">
        <w:trPr>
          <w:trHeight w:val="6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05.03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01.3.02.10780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2.4.4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19359A" w:rsidRPr="0019359A" w:rsidTr="0019359A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05.05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33.3.00.10590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1.1.1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977 760,20</w:t>
            </w:r>
          </w:p>
        </w:tc>
      </w:tr>
      <w:tr w:rsidR="0019359A" w:rsidRPr="0019359A" w:rsidTr="0019359A">
        <w:trPr>
          <w:trHeight w:val="9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05.05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33.3.00.10590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1.1.9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A" w:rsidRPr="0019359A" w:rsidRDefault="0019359A" w:rsidP="00193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295 337,38</w:t>
            </w:r>
          </w:p>
        </w:tc>
      </w:tr>
      <w:tr w:rsidR="0019359A" w:rsidRPr="0019359A" w:rsidTr="0019359A">
        <w:trPr>
          <w:trHeight w:val="6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08.01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02.1.02.10590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2.4.4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A" w:rsidRPr="0019359A" w:rsidRDefault="0019359A" w:rsidP="00193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59A">
              <w:rPr>
                <w:rFonts w:ascii="Times New Roman" w:eastAsia="Times New Roman" w:hAnsi="Times New Roman" w:cs="Times New Roman"/>
                <w:sz w:val="20"/>
                <w:szCs w:val="20"/>
              </w:rPr>
              <w:t>359985,57</w:t>
            </w:r>
          </w:p>
        </w:tc>
      </w:tr>
      <w:tr w:rsidR="0019359A" w:rsidRPr="0019359A" w:rsidTr="0019359A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10.01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33.3.00.10780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3.1.3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131 655,36</w:t>
            </w:r>
          </w:p>
        </w:tc>
      </w:tr>
      <w:tr w:rsidR="0019359A" w:rsidRPr="0019359A" w:rsidTr="0019359A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14.03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59A">
              <w:rPr>
                <w:rFonts w:ascii="Times New Roman" w:eastAsia="Times New Roman" w:hAnsi="Times New Roman" w:cs="Times New Roman"/>
                <w:sz w:val="20"/>
                <w:szCs w:val="20"/>
              </w:rPr>
              <w:t>33 3 00 11110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sz w:val="16"/>
                <w:szCs w:val="16"/>
              </w:rPr>
              <w:t>5.4.0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59A">
              <w:rPr>
                <w:rFonts w:ascii="Times New Roman" w:eastAsia="Times New Roman" w:hAnsi="Times New Roman" w:cs="Times New Roman"/>
              </w:rPr>
              <w:t>430000</w:t>
            </w:r>
          </w:p>
        </w:tc>
      </w:tr>
      <w:tr w:rsidR="0019359A" w:rsidRPr="0019359A" w:rsidTr="0019359A">
        <w:trPr>
          <w:trHeight w:val="4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Администрация Молчановского сельсовета Мазановского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9359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5310792,37</w:t>
            </w:r>
          </w:p>
        </w:tc>
      </w:tr>
      <w:tr w:rsidR="0019359A" w:rsidRPr="0019359A" w:rsidTr="0019359A">
        <w:trPr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5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5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5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5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5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9A" w:rsidRPr="0019359A" w:rsidRDefault="0019359A" w:rsidP="00193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5310792,37</w:t>
            </w:r>
          </w:p>
        </w:tc>
      </w:tr>
    </w:tbl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59A" w:rsidRPr="009825B9" w:rsidRDefault="0019359A" w:rsidP="0019359A">
      <w:pPr>
        <w:spacing w:line="240" w:lineRule="auto"/>
        <w:jc w:val="center"/>
        <w:rPr>
          <w:rFonts w:ascii="Time Roman" w:hAnsi="Time Roman"/>
          <w:b/>
          <w:sz w:val="36"/>
          <w:szCs w:val="36"/>
        </w:rPr>
      </w:pPr>
      <w:r w:rsidRPr="009825B9">
        <w:rPr>
          <w:rFonts w:ascii="Time Roman" w:hAnsi="Time Roman"/>
          <w:b/>
          <w:sz w:val="36"/>
          <w:szCs w:val="36"/>
        </w:rPr>
        <w:lastRenderedPageBreak/>
        <w:t xml:space="preserve">ПОЯСНИТЕЛЬНАЯ ЗАПИСКА </w:t>
      </w:r>
      <w:r>
        <w:rPr>
          <w:rFonts w:ascii="Time Roman" w:hAnsi="Time Roman"/>
          <w:b/>
          <w:sz w:val="36"/>
          <w:szCs w:val="36"/>
        </w:rPr>
        <w:t xml:space="preserve">  «01» июня 2018г.</w:t>
      </w:r>
    </w:p>
    <w:p w:rsidR="0019359A" w:rsidRPr="00D624F8" w:rsidRDefault="0019359A" w:rsidP="0019359A">
      <w:pPr>
        <w:spacing w:line="240" w:lineRule="auto"/>
        <w:jc w:val="center"/>
        <w:rPr>
          <w:rFonts w:ascii="Time Roman" w:hAnsi="Time Roman"/>
          <w:b/>
          <w:sz w:val="28"/>
          <w:szCs w:val="28"/>
        </w:rPr>
      </w:pPr>
      <w:r w:rsidRPr="00D624F8">
        <w:rPr>
          <w:rFonts w:ascii="Time Roman" w:hAnsi="Time Roman"/>
          <w:b/>
          <w:sz w:val="28"/>
          <w:szCs w:val="28"/>
        </w:rPr>
        <w:t xml:space="preserve">К решению </w:t>
      </w:r>
      <w:r>
        <w:rPr>
          <w:rFonts w:ascii="Time Roman" w:hAnsi="Time Roman"/>
          <w:b/>
          <w:sz w:val="28"/>
          <w:szCs w:val="28"/>
        </w:rPr>
        <w:t xml:space="preserve">сельского </w:t>
      </w:r>
      <w:r w:rsidRPr="00D624F8">
        <w:rPr>
          <w:rFonts w:ascii="Time Roman" w:hAnsi="Time Roman"/>
          <w:b/>
          <w:sz w:val="28"/>
          <w:szCs w:val="28"/>
        </w:rPr>
        <w:t>Совета народных депутатов «О внесении изменений в решение</w:t>
      </w:r>
      <w:r>
        <w:rPr>
          <w:rFonts w:ascii="Time Roman" w:hAnsi="Time Roman"/>
          <w:b/>
          <w:sz w:val="28"/>
          <w:szCs w:val="28"/>
        </w:rPr>
        <w:t xml:space="preserve"> Молчановского</w:t>
      </w:r>
      <w:r w:rsidRPr="00D624F8">
        <w:rPr>
          <w:rFonts w:ascii="Time Roman" w:hAnsi="Time Roman"/>
          <w:b/>
          <w:sz w:val="28"/>
          <w:szCs w:val="28"/>
        </w:rPr>
        <w:t xml:space="preserve"> </w:t>
      </w:r>
      <w:r>
        <w:rPr>
          <w:rFonts w:ascii="Time Roman" w:hAnsi="Time Roman"/>
          <w:b/>
          <w:sz w:val="28"/>
          <w:szCs w:val="28"/>
        </w:rPr>
        <w:t>сельского</w:t>
      </w:r>
      <w:r w:rsidRPr="00D624F8">
        <w:rPr>
          <w:rFonts w:ascii="Time Roman" w:hAnsi="Time Roman"/>
          <w:b/>
          <w:sz w:val="28"/>
          <w:szCs w:val="28"/>
        </w:rPr>
        <w:t xml:space="preserve"> Совета народных депутатов </w:t>
      </w:r>
      <w:r w:rsidRPr="00722851">
        <w:rPr>
          <w:rFonts w:ascii="Time Roman" w:hAnsi="Time Roman"/>
          <w:b/>
          <w:sz w:val="28"/>
          <w:szCs w:val="28"/>
        </w:rPr>
        <w:t xml:space="preserve">от </w:t>
      </w:r>
      <w:r w:rsidRPr="00BC4906">
        <w:rPr>
          <w:rFonts w:ascii="Times New Roman" w:eastAsia="Times New Roman" w:hAnsi="Times New Roman"/>
          <w:b/>
          <w:sz w:val="28"/>
          <w:szCs w:val="28"/>
        </w:rPr>
        <w:t>25.12.2017 г. № 52 «О бюджете на 2018г и плановый период 2019-2020 годов»</w:t>
      </w: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</w:p>
    <w:p w:rsidR="0019359A" w:rsidRPr="00E621A6" w:rsidRDefault="0019359A" w:rsidP="0019359A">
      <w:pPr>
        <w:spacing w:line="240" w:lineRule="auto"/>
        <w:ind w:firstLine="720"/>
        <w:jc w:val="both"/>
        <w:rPr>
          <w:rFonts w:ascii="Time Roman" w:hAnsi="Time Roman"/>
          <w:sz w:val="28"/>
          <w:szCs w:val="28"/>
        </w:rPr>
      </w:pPr>
      <w:proofErr w:type="gramStart"/>
      <w:r w:rsidRPr="00D624F8">
        <w:rPr>
          <w:rFonts w:ascii="Time Roman" w:hAnsi="Time Roman"/>
          <w:sz w:val="28"/>
          <w:szCs w:val="28"/>
        </w:rPr>
        <w:t xml:space="preserve">В соответствии с Положением о бюджетном процессе в </w:t>
      </w:r>
      <w:proofErr w:type="spellStart"/>
      <w:r>
        <w:rPr>
          <w:rFonts w:ascii="Time Roman" w:hAnsi="Time Roman"/>
          <w:sz w:val="28"/>
          <w:szCs w:val="28"/>
        </w:rPr>
        <w:t>Молчановском</w:t>
      </w:r>
      <w:proofErr w:type="spellEnd"/>
      <w:r>
        <w:rPr>
          <w:rFonts w:ascii="Time Roman" w:hAnsi="Time Roman"/>
          <w:sz w:val="28"/>
          <w:szCs w:val="28"/>
        </w:rPr>
        <w:t xml:space="preserve"> сельсовете</w:t>
      </w:r>
      <w:r w:rsidRPr="00D624F8">
        <w:rPr>
          <w:rFonts w:ascii="Time Roman" w:hAnsi="Time Roman"/>
          <w:sz w:val="28"/>
          <w:szCs w:val="28"/>
        </w:rPr>
        <w:t xml:space="preserve">, администрация </w:t>
      </w:r>
      <w:r>
        <w:rPr>
          <w:rFonts w:ascii="Time Roman" w:hAnsi="Time Roman"/>
          <w:sz w:val="28"/>
          <w:szCs w:val="28"/>
        </w:rPr>
        <w:t>Молчановского сельсовета</w:t>
      </w:r>
      <w:r w:rsidRPr="00D624F8">
        <w:rPr>
          <w:rFonts w:ascii="Time Roman" w:hAnsi="Time Roman"/>
          <w:sz w:val="28"/>
          <w:szCs w:val="28"/>
        </w:rPr>
        <w:t xml:space="preserve"> вносит на рассмотрение проект решения </w:t>
      </w:r>
      <w:r>
        <w:rPr>
          <w:rFonts w:ascii="Time Roman" w:hAnsi="Time Roman"/>
          <w:sz w:val="28"/>
          <w:szCs w:val="28"/>
        </w:rPr>
        <w:t>сельского</w:t>
      </w:r>
      <w:r w:rsidRPr="00D624F8">
        <w:rPr>
          <w:rFonts w:ascii="Time Roman" w:hAnsi="Time Roman"/>
          <w:sz w:val="28"/>
          <w:szCs w:val="28"/>
        </w:rPr>
        <w:t xml:space="preserve"> Совета народных депутатов «О внесении изменений в решение </w:t>
      </w:r>
      <w:r>
        <w:rPr>
          <w:rFonts w:ascii="Time Roman" w:hAnsi="Time Roman"/>
          <w:sz w:val="28"/>
          <w:szCs w:val="28"/>
        </w:rPr>
        <w:t>сельского</w:t>
      </w:r>
      <w:r w:rsidRPr="00D624F8">
        <w:rPr>
          <w:rFonts w:ascii="Time Roman" w:hAnsi="Time Roman"/>
          <w:sz w:val="28"/>
          <w:szCs w:val="28"/>
        </w:rPr>
        <w:t xml:space="preserve"> Совета народных депутатов </w:t>
      </w:r>
      <w:r w:rsidRPr="005E5D9B">
        <w:rPr>
          <w:rFonts w:ascii="Time Roman" w:hAnsi="Time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 xml:space="preserve">25.12.2017 г. № 52 «О бюджете на 2018г и плановый период 2019-2020 годов» </w:t>
      </w:r>
      <w:r w:rsidRPr="00D624F8">
        <w:rPr>
          <w:rFonts w:ascii="Time Roman" w:hAnsi="Time Roman"/>
          <w:sz w:val="28"/>
          <w:szCs w:val="28"/>
        </w:rPr>
        <w:t>в связи с внесением изменений в бюджетную классификацию Российской Федерации по расход</w:t>
      </w:r>
      <w:r>
        <w:rPr>
          <w:rFonts w:ascii="Time Roman" w:hAnsi="Time Roman"/>
          <w:sz w:val="28"/>
          <w:szCs w:val="28"/>
        </w:rPr>
        <w:t>ам.</w:t>
      </w:r>
      <w:r w:rsidRPr="00D624F8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19359A" w:rsidRDefault="0019359A" w:rsidP="0019359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624F8">
        <w:rPr>
          <w:rFonts w:ascii="Times New Roman" w:hAnsi="Times New Roman"/>
          <w:b/>
          <w:sz w:val="28"/>
          <w:szCs w:val="28"/>
        </w:rPr>
        <w:t xml:space="preserve"> Доходная часть бюджета составила </w:t>
      </w:r>
      <w:r>
        <w:rPr>
          <w:rFonts w:ascii="Times New Roman" w:hAnsi="Times New Roman"/>
          <w:b/>
          <w:sz w:val="28"/>
          <w:szCs w:val="28"/>
        </w:rPr>
        <w:t>5 025 908 рублей 42 копейки.</w:t>
      </w:r>
    </w:p>
    <w:p w:rsidR="0019359A" w:rsidRPr="00F477DF" w:rsidRDefault="0019359A" w:rsidP="0019359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Доходная часть увеличилась по разделу </w:t>
      </w:r>
      <w:r w:rsidRPr="00AB6A34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Безвозмездные поступления</w:t>
      </w:r>
      <w:r w:rsidRPr="00AB6A34">
        <w:rPr>
          <w:rFonts w:ascii="Times New Roman" w:hAnsi="Times New Roman"/>
          <w:color w:val="000000"/>
          <w:sz w:val="28"/>
          <w:szCs w:val="28"/>
        </w:rPr>
        <w:t>» по статье «</w:t>
      </w:r>
      <w:r w:rsidRPr="00FB32EC">
        <w:rPr>
          <w:rFonts w:ascii="Times New Roman" w:hAnsi="Times New Roman"/>
          <w:bCs/>
          <w:sz w:val="28"/>
          <w:szCs w:val="28"/>
        </w:rPr>
        <w:t>Дотации бюджетам субъектов Российской Федерации и муниципальных образований</w:t>
      </w:r>
      <w:r w:rsidRPr="00AB6A34">
        <w:rPr>
          <w:rFonts w:ascii="Times New Roman" w:hAnsi="Times New Roman"/>
          <w:color w:val="000000"/>
          <w:sz w:val="28"/>
          <w:szCs w:val="28"/>
        </w:rPr>
        <w:t xml:space="preserve">» на сумму </w:t>
      </w:r>
      <w:r>
        <w:rPr>
          <w:rFonts w:ascii="Times New Roman" w:hAnsi="Times New Roman"/>
          <w:color w:val="000000"/>
          <w:sz w:val="28"/>
          <w:szCs w:val="28"/>
        </w:rPr>
        <w:t xml:space="preserve">271 000 </w:t>
      </w:r>
      <w:r w:rsidRPr="00AB6A34">
        <w:rPr>
          <w:rFonts w:ascii="Times New Roman" w:hAnsi="Times New Roman"/>
          <w:color w:val="000000"/>
          <w:sz w:val="28"/>
          <w:szCs w:val="28"/>
        </w:rPr>
        <w:t xml:space="preserve">рублей 00 копеек, </w:t>
      </w:r>
    </w:p>
    <w:p w:rsidR="0019359A" w:rsidRDefault="0019359A" w:rsidP="0019359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Расходная</w:t>
      </w:r>
      <w:r w:rsidRPr="00D624F8">
        <w:rPr>
          <w:rFonts w:ascii="Times New Roman" w:hAnsi="Times New Roman"/>
          <w:b/>
          <w:sz w:val="28"/>
          <w:szCs w:val="28"/>
        </w:rPr>
        <w:t xml:space="preserve"> часть бюджета составила </w:t>
      </w:r>
      <w:r>
        <w:rPr>
          <w:rFonts w:ascii="Times New Roman" w:hAnsi="Times New Roman"/>
          <w:b/>
          <w:sz w:val="28"/>
          <w:szCs w:val="28"/>
        </w:rPr>
        <w:t>5 310 792 рубля 37 копеек.</w:t>
      </w:r>
    </w:p>
    <w:p w:rsidR="0019359A" w:rsidRDefault="0019359A" w:rsidP="0019359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Произведены увеличения бюджетных ассигнований на раздел «Жилищно-коммунальное хозяйство» на статью «</w:t>
      </w:r>
      <w:r w:rsidRPr="003676AC">
        <w:rPr>
          <w:rFonts w:ascii="Times New Roman" w:hAnsi="Times New Roman"/>
          <w:color w:val="000000"/>
          <w:sz w:val="28"/>
          <w:szCs w:val="28"/>
        </w:rPr>
        <w:t>Другие вопросы в области жилищно-коммунального хозяйства</w:t>
      </w:r>
      <w:r>
        <w:rPr>
          <w:rFonts w:ascii="Times New Roman" w:hAnsi="Times New Roman"/>
          <w:color w:val="000000"/>
          <w:sz w:val="28"/>
          <w:szCs w:val="28"/>
        </w:rPr>
        <w:t>» на сумму 271 000 рублей 00 копеек.</w:t>
      </w:r>
    </w:p>
    <w:p w:rsidR="0019359A" w:rsidRPr="00236D00" w:rsidRDefault="0019359A" w:rsidP="0023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359A" w:rsidRPr="00236D00" w:rsidSect="001935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5F39"/>
    <w:rsid w:val="000871C0"/>
    <w:rsid w:val="001665FB"/>
    <w:rsid w:val="001828A5"/>
    <w:rsid w:val="00191181"/>
    <w:rsid w:val="0019359A"/>
    <w:rsid w:val="001D2653"/>
    <w:rsid w:val="00236D00"/>
    <w:rsid w:val="00293926"/>
    <w:rsid w:val="002B0E30"/>
    <w:rsid w:val="00371321"/>
    <w:rsid w:val="003921F2"/>
    <w:rsid w:val="003A0D8B"/>
    <w:rsid w:val="003F69C5"/>
    <w:rsid w:val="004A47A9"/>
    <w:rsid w:val="00625F39"/>
    <w:rsid w:val="006F6B33"/>
    <w:rsid w:val="007073F3"/>
    <w:rsid w:val="00732C19"/>
    <w:rsid w:val="00737951"/>
    <w:rsid w:val="00850F3E"/>
    <w:rsid w:val="00882CD7"/>
    <w:rsid w:val="008B4FD9"/>
    <w:rsid w:val="009A6032"/>
    <w:rsid w:val="009F7CEA"/>
    <w:rsid w:val="00A379A1"/>
    <w:rsid w:val="00A64594"/>
    <w:rsid w:val="00AA09D7"/>
    <w:rsid w:val="00AA5911"/>
    <w:rsid w:val="00AE5936"/>
    <w:rsid w:val="00B25BC4"/>
    <w:rsid w:val="00B92972"/>
    <w:rsid w:val="00BB6551"/>
    <w:rsid w:val="00BC6430"/>
    <w:rsid w:val="00CA7172"/>
    <w:rsid w:val="00CB225B"/>
    <w:rsid w:val="00D87610"/>
    <w:rsid w:val="00DB0777"/>
    <w:rsid w:val="00E8473B"/>
    <w:rsid w:val="00F7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12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2017-09-04T23:50:00Z</cp:lastPrinted>
  <dcterms:created xsi:type="dcterms:W3CDTF">2017-06-27T06:09:00Z</dcterms:created>
  <dcterms:modified xsi:type="dcterms:W3CDTF">2018-06-28T01:08:00Z</dcterms:modified>
</cp:coreProperties>
</file>