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7F" w:rsidRPr="00A43C7F" w:rsidRDefault="00A43C7F" w:rsidP="00A43C7F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0"/>
      </w:tblGrid>
      <w:tr w:rsidR="00A43C7F" w:rsidRPr="00A43C7F" w:rsidTr="00DA310B">
        <w:trPr>
          <w:trHeight w:val="2155"/>
        </w:trPr>
        <w:tc>
          <w:tcPr>
            <w:tcW w:w="9680" w:type="dxa"/>
          </w:tcPr>
          <w:p w:rsidR="00A43C7F" w:rsidRPr="00A43C7F" w:rsidRDefault="00A43C7F" w:rsidP="00A43C7F">
            <w:pPr>
              <w:tabs>
                <w:tab w:val="left" w:pos="2745"/>
                <w:tab w:val="center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43C7F" w:rsidRPr="00A43C7F" w:rsidRDefault="00A43C7F" w:rsidP="00A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АМУРСКАЯ ОБЛАСТЬ</w:t>
            </w:r>
          </w:p>
          <w:p w:rsidR="00A43C7F" w:rsidRPr="00A43C7F" w:rsidRDefault="00A43C7F" w:rsidP="00A4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МОЛЧАНОВСКИЙ  СЕЛЬСКИЙ  СОВЕТ  НАРОДНЫХ ДЕПУТАТОВ</w:t>
            </w:r>
          </w:p>
          <w:p w:rsidR="00A43C7F" w:rsidRPr="00A43C7F" w:rsidRDefault="00A43C7F" w:rsidP="00A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(шестой созыв)</w:t>
            </w:r>
          </w:p>
          <w:p w:rsidR="00A43C7F" w:rsidRPr="00A43C7F" w:rsidRDefault="00A43C7F" w:rsidP="00A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C7F" w:rsidRDefault="00A43C7F" w:rsidP="00A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3C7F" w:rsidRPr="00A43C7F" w:rsidRDefault="00A43C7F" w:rsidP="00A4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A43C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A43C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  <w:p w:rsidR="00A43C7F" w:rsidRPr="00A43C7F" w:rsidRDefault="00A43C7F" w:rsidP="00A43C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A43C7F" w:rsidRPr="00A43C7F" w:rsidTr="00DA310B">
        <w:trPr>
          <w:trHeight w:val="935"/>
        </w:trPr>
        <w:tc>
          <w:tcPr>
            <w:tcW w:w="9680" w:type="dxa"/>
            <w:vAlign w:val="center"/>
          </w:tcPr>
          <w:p w:rsidR="000A654F" w:rsidRPr="000A654F" w:rsidRDefault="000A654F" w:rsidP="000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внесении изменений в </w:t>
            </w:r>
            <w:r w:rsidRPr="000A654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 о порядке проведения</w:t>
            </w:r>
          </w:p>
          <w:p w:rsidR="000A654F" w:rsidRPr="000A654F" w:rsidRDefault="000A654F" w:rsidP="000A6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антикоррупционной </w:t>
            </w:r>
            <w:r w:rsidRPr="000A6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экспертизы </w:t>
            </w: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нормативных правовых актов</w:t>
            </w:r>
          </w:p>
          <w:p w:rsidR="00A43C7F" w:rsidRPr="00A43C7F" w:rsidRDefault="000A654F" w:rsidP="000A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проектов</w:t>
            </w:r>
            <w:r w:rsidR="00060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нормативных правовых актов органов местного самоуправления </w:t>
            </w:r>
            <w:r w:rsidRPr="000A654F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Молчановского сельсовета»</w:t>
            </w:r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утвержденное</w:t>
            </w:r>
            <w:proofErr w:type="gramEnd"/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решением </w:t>
            </w:r>
            <w:r w:rsidRPr="000A654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Молчановского сельского</w:t>
            </w:r>
            <w:r w:rsidRPr="00A43C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Совета народных депутатов</w:t>
            </w:r>
            <w:r w:rsidRPr="00A43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A43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</w:t>
            </w:r>
            <w:r w:rsidRPr="00A43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2013 № </w:t>
            </w:r>
            <w:r w:rsidRPr="000A6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A43C7F" w:rsidRPr="00A43C7F" w:rsidTr="00DA310B">
        <w:trPr>
          <w:trHeight w:val="717"/>
        </w:trPr>
        <w:tc>
          <w:tcPr>
            <w:tcW w:w="9680" w:type="dxa"/>
          </w:tcPr>
          <w:p w:rsidR="000A654F" w:rsidRDefault="000A654F" w:rsidP="000A65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F" w:rsidRDefault="000A654F" w:rsidP="000A65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7F" w:rsidRPr="00A43C7F" w:rsidRDefault="00A43C7F" w:rsidP="000A65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3C7F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сельским Советом народных депутатов                                       </w:t>
            </w:r>
            <w:r w:rsidR="000603D5"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2019 </w:t>
            </w:r>
            <w:r w:rsidRPr="00A43C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43C7F" w:rsidRPr="00A43C7F" w:rsidRDefault="00A43C7F" w:rsidP="00A4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3C7F" w:rsidRPr="008840D3" w:rsidRDefault="00A43C7F" w:rsidP="00A43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Молчановского сельского</w:t>
      </w:r>
      <w:r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народных депутатов 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Pr="00A43C7F">
        <w:rPr>
          <w:rFonts w:ascii="Times New Roman" w:hAnsi="Times New Roman" w:cs="Times New Roman"/>
          <w:sz w:val="28"/>
          <w:szCs w:val="28"/>
        </w:rPr>
        <w:t>Положение  о порядке проведения</w:t>
      </w:r>
      <w:r w:rsidR="008840D3">
        <w:rPr>
          <w:rFonts w:ascii="Times New Roman" w:hAnsi="Times New Roman" w:cs="Times New Roman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</w:t>
      </w:r>
      <w:r w:rsidRPr="00A43C7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A43C7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8840D3">
        <w:rPr>
          <w:rFonts w:ascii="Times New Roman" w:hAnsi="Times New Roman" w:cs="Times New Roman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>и проектов</w:t>
      </w:r>
      <w:r w:rsidR="00884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A43C7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C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3C7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A43C7F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Молчановского сельского</w:t>
      </w:r>
      <w:r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народных депутатов</w:t>
      </w:r>
      <w:r w:rsidRPr="00A43C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A43C7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04.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2013 №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A43C7F">
        <w:rPr>
          <w:rFonts w:ascii="Times New Roman" w:hAnsi="Times New Roman" w:cs="Times New Roman"/>
          <w:sz w:val="28"/>
          <w:szCs w:val="28"/>
        </w:rPr>
        <w:t xml:space="preserve">, </w:t>
      </w:r>
      <w:r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внесенный председателем </w:t>
      </w:r>
      <w:r w:rsidR="00280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Молчановского сельского</w:t>
      </w:r>
      <w:r w:rsidR="008840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 народных депутатов</w:t>
      </w:r>
      <w:r w:rsidRPr="00A43C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0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Молчановский</w:t>
      </w:r>
      <w:proofErr w:type="spellEnd"/>
      <w:r w:rsidR="00280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сельский</w:t>
      </w:r>
      <w:r w:rsidRPr="00A43C7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</w:p>
    <w:p w:rsidR="00A43C7F" w:rsidRPr="00A43C7F" w:rsidRDefault="00A43C7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4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4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A43C7F" w:rsidRPr="00A43C7F" w:rsidRDefault="00A43C7F" w:rsidP="00280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7F">
        <w:rPr>
          <w:rFonts w:ascii="Times New Roman" w:hAnsi="Times New Roman" w:cs="Times New Roman"/>
          <w:color w:val="000000"/>
          <w:sz w:val="28"/>
          <w:szCs w:val="28"/>
        </w:rPr>
        <w:tab/>
        <w:t>1. Внести в</w:t>
      </w:r>
      <w:r w:rsidR="00884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573" w:rsidRPr="00A43C7F">
        <w:rPr>
          <w:rFonts w:ascii="Times New Roman" w:hAnsi="Times New Roman" w:cs="Times New Roman"/>
          <w:sz w:val="28"/>
          <w:szCs w:val="28"/>
        </w:rPr>
        <w:t>Положение  о порядке проведения</w:t>
      </w:r>
      <w:r w:rsidR="008840D3">
        <w:rPr>
          <w:rFonts w:ascii="Times New Roman" w:hAnsi="Times New Roman" w:cs="Times New Roman"/>
          <w:sz w:val="28"/>
          <w:szCs w:val="28"/>
        </w:rPr>
        <w:t xml:space="preserve"> 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</w:t>
      </w:r>
      <w:r w:rsidR="00280573" w:rsidRPr="00A43C7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060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>и проектов</w:t>
      </w:r>
      <w:r w:rsidR="00060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="00280573" w:rsidRPr="00A43C7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80573">
        <w:rPr>
          <w:rFonts w:ascii="Times New Roman" w:hAnsi="Times New Roman" w:cs="Times New Roman"/>
          <w:sz w:val="28"/>
          <w:szCs w:val="28"/>
        </w:rPr>
        <w:t>»</w:t>
      </w:r>
      <w:r w:rsidR="00280573" w:rsidRPr="00A43C7F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80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Молчановского сельского</w:t>
      </w:r>
      <w:r w:rsidR="00280573" w:rsidRPr="00A43C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народных депутатов</w:t>
      </w:r>
      <w:r w:rsidR="00280573" w:rsidRPr="00A43C7F">
        <w:rPr>
          <w:rFonts w:ascii="Times New Roman" w:hAnsi="Times New Roman" w:cs="Times New Roman"/>
          <w:sz w:val="28"/>
          <w:szCs w:val="28"/>
        </w:rPr>
        <w:t xml:space="preserve"> от </w:t>
      </w:r>
      <w:r w:rsidR="00280573">
        <w:rPr>
          <w:rFonts w:ascii="Times New Roman" w:hAnsi="Times New Roman" w:cs="Times New Roman"/>
          <w:bCs/>
          <w:sz w:val="28"/>
          <w:szCs w:val="28"/>
        </w:rPr>
        <w:t>26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>.</w:t>
      </w:r>
      <w:r w:rsidR="00280573">
        <w:rPr>
          <w:rFonts w:ascii="Times New Roman" w:hAnsi="Times New Roman" w:cs="Times New Roman"/>
          <w:bCs/>
          <w:sz w:val="28"/>
          <w:szCs w:val="28"/>
        </w:rPr>
        <w:t>04.</w:t>
      </w:r>
      <w:r w:rsidR="00280573" w:rsidRPr="00A43C7F">
        <w:rPr>
          <w:rFonts w:ascii="Times New Roman" w:hAnsi="Times New Roman" w:cs="Times New Roman"/>
          <w:bCs/>
          <w:sz w:val="28"/>
          <w:szCs w:val="28"/>
        </w:rPr>
        <w:t xml:space="preserve">2013 № </w:t>
      </w:r>
      <w:r w:rsidR="00280573">
        <w:rPr>
          <w:rFonts w:ascii="Times New Roman" w:hAnsi="Times New Roman" w:cs="Times New Roman"/>
          <w:bCs/>
          <w:sz w:val="28"/>
          <w:szCs w:val="28"/>
        </w:rPr>
        <w:t>56</w:t>
      </w:r>
      <w:r w:rsidR="00280573" w:rsidRPr="00A43C7F">
        <w:rPr>
          <w:rFonts w:ascii="Times New Roman" w:hAnsi="Times New Roman" w:cs="Times New Roman"/>
          <w:sz w:val="28"/>
          <w:szCs w:val="28"/>
        </w:rPr>
        <w:t>,</w:t>
      </w:r>
      <w:r w:rsidRPr="00A43C7F">
        <w:rPr>
          <w:rFonts w:ascii="Times New Roman" w:hAnsi="Times New Roman" w:cs="Times New Roman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color w:val="000000"/>
          <w:sz w:val="28"/>
          <w:szCs w:val="28"/>
        </w:rPr>
        <w:t>изменения, изложив статью 5 «</w:t>
      </w:r>
      <w:r w:rsidRPr="00A43C7F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актов»</w:t>
      </w:r>
      <w:r w:rsidR="008840D3">
        <w:rPr>
          <w:rFonts w:ascii="Times New Roman" w:hAnsi="Times New Roman" w:cs="Times New Roman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A43C7F" w:rsidRPr="00A43C7F" w:rsidRDefault="00A43C7F" w:rsidP="00A43C7F">
      <w:pPr>
        <w:autoSpaceDE w:val="0"/>
        <w:autoSpaceDN w:val="0"/>
        <w:spacing w:after="0" w:line="240" w:lineRule="auto"/>
        <w:ind w:left="57" w:firstLine="6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5. Независимая антикоррупционная экспертиза муниципальных правовых актов (проектов нормативных правовых актов)</w:t>
      </w:r>
    </w:p>
    <w:p w:rsidR="00A43C7F" w:rsidRPr="00A43C7F" w:rsidRDefault="00A43C7F" w:rsidP="00A43C7F">
      <w:pPr>
        <w:autoSpaceDE w:val="0"/>
        <w:autoSpaceDN w:val="0"/>
        <w:spacing w:after="0" w:line="240" w:lineRule="auto"/>
        <w:ind w:left="57" w:firstLine="6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нормативными правовыми актами Российской Федерации, институты гражданского общества и граждане Российской Федерации (далее - граждане) могут за счет собственных сре</w:t>
      </w:r>
      <w:proofErr w:type="gramStart"/>
      <w:r w:rsidRPr="00A43C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4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независимую антикоррупционную экспертизу муниципальных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юстиции».</w:t>
      </w:r>
    </w:p>
    <w:p w:rsidR="00A43C7F" w:rsidRPr="00A43C7F" w:rsidRDefault="00A43C7F" w:rsidP="00A43C7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07C" w:rsidRPr="0032007C" w:rsidRDefault="0032007C" w:rsidP="0032007C">
      <w:pPr>
        <w:autoSpaceDE w:val="0"/>
        <w:autoSpaceDN w:val="0"/>
        <w:spacing w:after="0" w:line="240" w:lineRule="auto"/>
        <w:ind w:left="57" w:firstLine="6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20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Статью 5</w:t>
      </w:r>
      <w:r w:rsidR="0088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8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7F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8840D3">
        <w:rPr>
          <w:rFonts w:ascii="Times New Roman" w:hAnsi="Times New Roman" w:cs="Times New Roman"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</w:t>
      </w:r>
      <w:r w:rsidRPr="00A43C7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A43C7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060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>и проектов</w:t>
      </w:r>
      <w:r w:rsidR="00060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C7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A43C7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C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43C7F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A43C7F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Молчановского сельского</w:t>
      </w:r>
      <w:r w:rsidRPr="00A43C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Совета народных депутатов</w:t>
      </w:r>
      <w:r w:rsidRPr="00A43C7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A4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04.</w:t>
      </w:r>
      <w:r w:rsidRPr="00A4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№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32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2 следующего содержания</w:t>
      </w: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007C" w:rsidRPr="0032007C" w:rsidRDefault="0032007C" w:rsidP="0032007C">
      <w:pPr>
        <w:tabs>
          <w:tab w:val="left" w:pos="1134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2007C" w:rsidRPr="0032007C" w:rsidRDefault="0032007C" w:rsidP="0032007C">
      <w:pPr>
        <w:numPr>
          <w:ilvl w:val="0"/>
          <w:numId w:val="1"/>
        </w:numPr>
        <w:tabs>
          <w:tab w:val="left" w:pos="1134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имеющими неснятую или непогашенную судимость;</w:t>
      </w:r>
    </w:p>
    <w:p w:rsidR="0032007C" w:rsidRPr="0032007C" w:rsidRDefault="0032007C" w:rsidP="0032007C">
      <w:pPr>
        <w:numPr>
          <w:ilvl w:val="0"/>
          <w:numId w:val="1"/>
        </w:numPr>
        <w:tabs>
          <w:tab w:val="left" w:pos="1134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2007C" w:rsidRPr="0032007C" w:rsidRDefault="0032007C" w:rsidP="0032007C">
      <w:pPr>
        <w:tabs>
          <w:tab w:val="left" w:pos="1134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</w:t>
      </w:r>
      <w:proofErr w:type="gramStart"/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2007C" w:rsidRPr="0032007C" w:rsidRDefault="0032007C" w:rsidP="0032007C">
      <w:pPr>
        <w:numPr>
          <w:ilvl w:val="0"/>
          <w:numId w:val="2"/>
        </w:numPr>
        <w:tabs>
          <w:tab w:val="left" w:pos="1134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и иностранными организациями;</w:t>
      </w:r>
    </w:p>
    <w:p w:rsidR="0032007C" w:rsidRPr="0032007C" w:rsidRDefault="0032007C" w:rsidP="0032007C">
      <w:pPr>
        <w:numPr>
          <w:ilvl w:val="0"/>
          <w:numId w:val="2"/>
        </w:numPr>
        <w:tabs>
          <w:tab w:val="left" w:pos="1134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выполняющ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функции иностранного агента</w:t>
      </w:r>
      <w:r w:rsidRPr="003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3C7F" w:rsidRPr="00A43C7F" w:rsidRDefault="0032007C" w:rsidP="00B626BA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C7F" w:rsidRPr="00A43C7F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подписания и подлежит официальному опубликованию. </w:t>
      </w:r>
    </w:p>
    <w:p w:rsidR="00A43C7F" w:rsidRPr="00A43C7F" w:rsidRDefault="00A43C7F" w:rsidP="00A4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C7F" w:rsidRPr="00A43C7F" w:rsidRDefault="00A43C7F" w:rsidP="00A4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C7F" w:rsidRPr="00A43C7F" w:rsidRDefault="00A43C7F" w:rsidP="00A4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54F" w:rsidRDefault="00A43C7F" w:rsidP="00A43C7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0A6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Молчановского </w:t>
      </w:r>
    </w:p>
    <w:p w:rsidR="00A43C7F" w:rsidRDefault="000A654F" w:rsidP="00A43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A43C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Семеняк</w:t>
      </w:r>
      <w:proofErr w:type="spellEnd"/>
    </w:p>
    <w:p w:rsidR="000A654F" w:rsidRPr="00A43C7F" w:rsidRDefault="000A654F" w:rsidP="00A43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7F" w:rsidRPr="00A43C7F" w:rsidRDefault="00A43C7F" w:rsidP="00A43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7F" w:rsidRPr="00A43C7F" w:rsidRDefault="000A654F" w:rsidP="000A6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Молчановского сельсовета</w:t>
      </w:r>
      <w:r w:rsidR="00A43C7F" w:rsidRPr="00A43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В.А. Мартынюк</w:t>
      </w:r>
    </w:p>
    <w:p w:rsidR="00A43C7F" w:rsidRPr="00A43C7F" w:rsidRDefault="00A43C7F" w:rsidP="00A4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4F" w:rsidRDefault="000A654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4F" w:rsidRDefault="000A654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4F" w:rsidRDefault="000A654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4F" w:rsidRDefault="000A654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4F" w:rsidRDefault="000A654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7F" w:rsidRPr="00A43C7F" w:rsidRDefault="00A43C7F" w:rsidP="00A43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A6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Молчаново</w:t>
      </w:r>
    </w:p>
    <w:p w:rsidR="00A43C7F" w:rsidRPr="00A43C7F" w:rsidRDefault="000603D5" w:rsidP="00A43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18.04.2019 </w:t>
      </w:r>
      <w:r w:rsidR="00A43C7F" w:rsidRPr="00A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43C7F" w:rsidRPr="00A43C7F" w:rsidRDefault="00A43C7F" w:rsidP="00A43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03D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bookmarkStart w:id="0" w:name="_GoBack"/>
      <w:bookmarkEnd w:id="0"/>
    </w:p>
    <w:p w:rsidR="00E3745B" w:rsidRDefault="00E3745B"/>
    <w:sectPr w:rsidR="00E3745B" w:rsidSect="0024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D4" w:rsidRDefault="00222ED4" w:rsidP="00A43C7F">
      <w:pPr>
        <w:spacing w:after="0" w:line="240" w:lineRule="auto"/>
      </w:pPr>
      <w:r>
        <w:separator/>
      </w:r>
    </w:p>
  </w:endnote>
  <w:endnote w:type="continuationSeparator" w:id="0">
    <w:p w:rsidR="00222ED4" w:rsidRDefault="00222ED4" w:rsidP="00A4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D4" w:rsidRDefault="00222ED4" w:rsidP="00A43C7F">
      <w:pPr>
        <w:spacing w:after="0" w:line="240" w:lineRule="auto"/>
      </w:pPr>
      <w:r>
        <w:separator/>
      </w:r>
    </w:p>
  </w:footnote>
  <w:footnote w:type="continuationSeparator" w:id="0">
    <w:p w:rsidR="00222ED4" w:rsidRDefault="00222ED4" w:rsidP="00A4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F6D"/>
    <w:multiLevelType w:val="hybridMultilevel"/>
    <w:tmpl w:val="8E20F5E0"/>
    <w:lvl w:ilvl="0" w:tplc="3F3EA490">
      <w:start w:val="1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F8655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36C7D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C4FC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AEA51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C2F8B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AA9EC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72576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E6B01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686576"/>
    <w:multiLevelType w:val="hybridMultilevel"/>
    <w:tmpl w:val="35A42BDC"/>
    <w:lvl w:ilvl="0" w:tplc="ECAE5000">
      <w:start w:val="4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C6DEF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54ECA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CE69C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605CC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C40F0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E8260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3EEF8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08891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1F"/>
    <w:rsid w:val="000603D5"/>
    <w:rsid w:val="000A654F"/>
    <w:rsid w:val="000F53F1"/>
    <w:rsid w:val="00222ED4"/>
    <w:rsid w:val="00247CAC"/>
    <w:rsid w:val="00280573"/>
    <w:rsid w:val="0030511F"/>
    <w:rsid w:val="0032007C"/>
    <w:rsid w:val="00496ED0"/>
    <w:rsid w:val="008840D3"/>
    <w:rsid w:val="00A43C7F"/>
    <w:rsid w:val="00AE0CA8"/>
    <w:rsid w:val="00B626BA"/>
    <w:rsid w:val="00D8026B"/>
    <w:rsid w:val="00E3745B"/>
    <w:rsid w:val="00FB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7F"/>
  </w:style>
  <w:style w:type="paragraph" w:styleId="a5">
    <w:name w:val="footer"/>
    <w:basedOn w:val="a"/>
    <w:link w:val="a6"/>
    <w:uiPriority w:val="99"/>
    <w:unhideWhenUsed/>
    <w:rsid w:val="00A4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7F"/>
  </w:style>
  <w:style w:type="paragraph" w:customStyle="1" w:styleId="ConsPlusNormal">
    <w:name w:val="ConsPlusNormal"/>
    <w:rsid w:val="00A43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7F"/>
  </w:style>
  <w:style w:type="paragraph" w:styleId="a5">
    <w:name w:val="footer"/>
    <w:basedOn w:val="a"/>
    <w:link w:val="a6"/>
    <w:uiPriority w:val="99"/>
    <w:unhideWhenUsed/>
    <w:rsid w:val="00A4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7F"/>
  </w:style>
  <w:style w:type="paragraph" w:customStyle="1" w:styleId="ConsPlusNormal">
    <w:name w:val="ConsPlusNormal"/>
    <w:rsid w:val="00A43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7</cp:revision>
  <dcterms:created xsi:type="dcterms:W3CDTF">2019-04-03T02:38:00Z</dcterms:created>
  <dcterms:modified xsi:type="dcterms:W3CDTF">2019-04-19T04:22:00Z</dcterms:modified>
</cp:coreProperties>
</file>