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1" w:rsidRDefault="00F5570D" w:rsidP="00F55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F5570D" w:rsidRDefault="00F5570D" w:rsidP="00F55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74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</w:p>
    <w:p w:rsidR="00F5570D" w:rsidRPr="00F5570D" w:rsidRDefault="00E374A9" w:rsidP="00F557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Молчановский </w:t>
      </w:r>
      <w:r w:rsidR="00F5570D" w:rsidRPr="00F5570D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Мазановского района Амурской области</w:t>
      </w:r>
    </w:p>
    <w:p w:rsidR="00F5570D" w:rsidRDefault="00F5570D" w:rsidP="00F55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0D" w:rsidRDefault="00F5570D" w:rsidP="00F557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570D" w:rsidTr="00F5570D">
        <w:tc>
          <w:tcPr>
            <w:tcW w:w="3115" w:type="dxa"/>
          </w:tcPr>
          <w:p w:rsidR="00F5570D" w:rsidRDefault="00F5570D" w:rsidP="00F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числе представивших сведения</w:t>
            </w:r>
          </w:p>
        </w:tc>
        <w:tc>
          <w:tcPr>
            <w:tcW w:w="3115" w:type="dxa"/>
          </w:tcPr>
          <w:p w:rsidR="00F5570D" w:rsidRDefault="00F5570D" w:rsidP="00F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числе не представивших сведения</w:t>
            </w:r>
          </w:p>
        </w:tc>
        <w:tc>
          <w:tcPr>
            <w:tcW w:w="3115" w:type="dxa"/>
          </w:tcPr>
          <w:p w:rsidR="00F5570D" w:rsidRDefault="00F5570D" w:rsidP="00F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числе представивших неполные (недостоверные) сведения</w:t>
            </w:r>
          </w:p>
        </w:tc>
      </w:tr>
      <w:tr w:rsidR="00F5570D" w:rsidTr="00F5570D">
        <w:tc>
          <w:tcPr>
            <w:tcW w:w="3115" w:type="dxa"/>
          </w:tcPr>
          <w:p w:rsidR="00F5570D" w:rsidRPr="00E442EC" w:rsidRDefault="00E374A9" w:rsidP="00F5570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442E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115" w:type="dxa"/>
          </w:tcPr>
          <w:p w:rsidR="00F5570D" w:rsidRPr="00F5570D" w:rsidRDefault="00E374A9" w:rsidP="00F55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F5570D" w:rsidRPr="00F5570D" w:rsidRDefault="00F5570D" w:rsidP="00F557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70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5570D" w:rsidTr="00F5570D">
        <w:tc>
          <w:tcPr>
            <w:tcW w:w="3115" w:type="dxa"/>
          </w:tcPr>
          <w:p w:rsidR="00F5570D" w:rsidRDefault="00F5570D" w:rsidP="00F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5570D" w:rsidRDefault="00F5570D" w:rsidP="00F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5570D" w:rsidRDefault="00F5570D" w:rsidP="00F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2EC" w:rsidRDefault="00E442EC" w:rsidP="00F557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70D" w:rsidRPr="00E442EC" w:rsidRDefault="00E442EC" w:rsidP="00E44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E442EC">
        <w:rPr>
          <w:rFonts w:ascii="Times New Roman" w:hAnsi="Times New Roman" w:cs="Times New Roman"/>
          <w:sz w:val="24"/>
          <w:szCs w:val="24"/>
        </w:rPr>
        <w:t>Установленная  числ</w:t>
      </w:r>
      <w:r>
        <w:rPr>
          <w:rFonts w:ascii="Times New Roman" w:hAnsi="Times New Roman" w:cs="Times New Roman"/>
          <w:sz w:val="24"/>
          <w:szCs w:val="24"/>
        </w:rPr>
        <w:t>енность</w:t>
      </w:r>
      <w:r w:rsidRPr="00E442EC">
        <w:rPr>
          <w:rFonts w:ascii="Times New Roman" w:hAnsi="Times New Roman" w:cs="Times New Roman"/>
          <w:sz w:val="24"/>
          <w:szCs w:val="24"/>
        </w:rPr>
        <w:t xml:space="preserve"> деп</w:t>
      </w:r>
      <w:r>
        <w:rPr>
          <w:rFonts w:ascii="Times New Roman" w:hAnsi="Times New Roman" w:cs="Times New Roman"/>
          <w:sz w:val="24"/>
          <w:szCs w:val="24"/>
        </w:rPr>
        <w:t xml:space="preserve">утатов </w:t>
      </w:r>
      <w:r w:rsidRPr="00E442EC">
        <w:rPr>
          <w:rFonts w:ascii="Times New Roman" w:hAnsi="Times New Roman" w:cs="Times New Roman"/>
          <w:sz w:val="24"/>
          <w:szCs w:val="24"/>
        </w:rPr>
        <w:t xml:space="preserve"> </w:t>
      </w:r>
      <w:r w:rsidR="00E374A9">
        <w:rPr>
          <w:rFonts w:ascii="Times New Roman" w:hAnsi="Times New Roman" w:cs="Times New Roman"/>
          <w:sz w:val="24"/>
          <w:szCs w:val="24"/>
        </w:rPr>
        <w:t>Молчановского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Совета </w:t>
      </w:r>
      <w:r w:rsidRPr="00E442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ародных </w:t>
      </w:r>
      <w:r w:rsidRPr="00E442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епутатов</w:t>
      </w:r>
      <w:r w:rsidR="00E374A9">
        <w:rPr>
          <w:rFonts w:ascii="Times New Roman" w:hAnsi="Times New Roman" w:cs="Times New Roman"/>
          <w:sz w:val="24"/>
          <w:szCs w:val="24"/>
        </w:rPr>
        <w:t xml:space="preserve"> 6</w:t>
      </w:r>
      <w:r w:rsidRPr="00E442EC">
        <w:rPr>
          <w:rFonts w:ascii="Times New Roman" w:hAnsi="Times New Roman" w:cs="Times New Roman"/>
          <w:sz w:val="24"/>
          <w:szCs w:val="24"/>
        </w:rPr>
        <w:t xml:space="preserve"> чел. Фактич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Pr="00E442EC">
        <w:rPr>
          <w:rFonts w:ascii="Times New Roman" w:hAnsi="Times New Roman" w:cs="Times New Roman"/>
          <w:sz w:val="24"/>
          <w:szCs w:val="24"/>
        </w:rPr>
        <w:t xml:space="preserve"> численн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="00E374A9">
        <w:rPr>
          <w:rFonts w:ascii="Times New Roman" w:hAnsi="Times New Roman" w:cs="Times New Roman"/>
          <w:sz w:val="24"/>
          <w:szCs w:val="24"/>
        </w:rPr>
        <w:t xml:space="preserve"> на 01.01.2023 6</w:t>
      </w:r>
      <w:r w:rsidRPr="00E442EC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E442E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570D" w:rsidRPr="00E4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5"/>
    <w:rsid w:val="0012428B"/>
    <w:rsid w:val="00410525"/>
    <w:rsid w:val="00803A6E"/>
    <w:rsid w:val="00E374A9"/>
    <w:rsid w:val="00E442EC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Молчаново</cp:lastModifiedBy>
  <cp:revision>6</cp:revision>
  <dcterms:created xsi:type="dcterms:W3CDTF">2023-05-12T03:10:00Z</dcterms:created>
  <dcterms:modified xsi:type="dcterms:W3CDTF">2023-06-26T05:18:00Z</dcterms:modified>
</cp:coreProperties>
</file>