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41" w:rsidRDefault="00BE0F41" w:rsidP="00A52488">
      <w:pPr>
        <w:spacing w:after="0"/>
        <w:jc w:val="center"/>
        <w:rPr>
          <w:rFonts w:ascii="Times New Roman" w:hAnsi="Times New Roman" w:cs="Times New Roman"/>
          <w:b/>
        </w:rPr>
      </w:pPr>
    </w:p>
    <w:p w:rsidR="00BE0F41" w:rsidRDefault="00BE0F41" w:rsidP="00A52488">
      <w:pPr>
        <w:spacing w:after="0"/>
        <w:jc w:val="center"/>
        <w:rPr>
          <w:rFonts w:ascii="Times New Roman" w:hAnsi="Times New Roman" w:cs="Times New Roman"/>
          <w:b/>
        </w:rPr>
      </w:pPr>
    </w:p>
    <w:p w:rsidR="00A52488" w:rsidRPr="00BE0F41" w:rsidRDefault="00A52488" w:rsidP="00A52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41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                </w:t>
      </w:r>
    </w:p>
    <w:p w:rsidR="00A52488" w:rsidRPr="00BE0F41" w:rsidRDefault="00A52488" w:rsidP="00A52488">
      <w:pPr>
        <w:spacing w:after="0"/>
        <w:rPr>
          <w:rFonts w:ascii="Times New Roman" w:hAnsi="Times New Roman" w:cs="Times New Roman"/>
          <w:b/>
        </w:rPr>
      </w:pPr>
      <w:r w:rsidRPr="00A52488">
        <w:rPr>
          <w:rFonts w:ascii="Times New Roman" w:hAnsi="Times New Roman" w:cs="Times New Roman"/>
          <w:b/>
        </w:rPr>
        <w:t xml:space="preserve">                 </w:t>
      </w:r>
      <w:r w:rsidRPr="00A52488">
        <w:rPr>
          <w:rFonts w:ascii="Times New Roman" w:hAnsi="Times New Roman" w:cs="Times New Roman"/>
          <w:b/>
          <w:sz w:val="28"/>
          <w:szCs w:val="28"/>
        </w:rPr>
        <w:t>МАЗАНОВСКИЙ РАЙОН  АМУРСКАЯ  ОБЛАСТЬ</w:t>
      </w:r>
    </w:p>
    <w:p w:rsidR="00A52488" w:rsidRPr="00A52488" w:rsidRDefault="006E0D54" w:rsidP="00A52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МОЛЧАНОВСКИЙ </w:t>
      </w:r>
      <w:r w:rsidR="00A52488" w:rsidRPr="00A52488">
        <w:rPr>
          <w:rFonts w:ascii="Times New Roman" w:hAnsi="Times New Roman" w:cs="Times New Roman"/>
          <w:b/>
          <w:sz w:val="28"/>
          <w:szCs w:val="28"/>
        </w:rPr>
        <w:t>СЕЛЬСКИЙ СОВЕТ НАРОДНЫХ  ДЕПУТАТОВ</w:t>
      </w:r>
    </w:p>
    <w:p w:rsidR="00A52488" w:rsidRPr="00A52488" w:rsidRDefault="00A52488" w:rsidP="00A5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4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(шестой созыв)</w:t>
      </w:r>
    </w:p>
    <w:p w:rsidR="00A52488" w:rsidRPr="00A52488" w:rsidRDefault="00A52488" w:rsidP="00A5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488" w:rsidRPr="00A52488" w:rsidRDefault="00A52488" w:rsidP="00A5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24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A524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248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2488" w:rsidRPr="00A52488" w:rsidRDefault="00A52488" w:rsidP="00A52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2488" w:rsidRPr="008972CD" w:rsidRDefault="00A52488" w:rsidP="008972CD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8972CD">
        <w:rPr>
          <w:rFonts w:ascii="Times New Roman" w:hAnsi="Times New Roman" w:cs="Times New Roman"/>
          <w:color w:val="auto"/>
        </w:rPr>
        <w:t xml:space="preserve">Об утверждении Положения об организации </w:t>
      </w:r>
      <w:r w:rsidR="008972CD" w:rsidRPr="008972CD">
        <w:rPr>
          <w:rFonts w:ascii="Times New Roman" w:hAnsi="Times New Roman" w:cs="Times New Roman"/>
          <w:color w:val="auto"/>
        </w:rPr>
        <w:t xml:space="preserve">сбора и вывоза бытовых отходов и мусора на территории </w:t>
      </w:r>
      <w:r w:rsidR="006E0D54">
        <w:rPr>
          <w:rFonts w:ascii="Times New Roman" w:hAnsi="Times New Roman" w:cs="Times New Roman"/>
          <w:color w:val="auto"/>
        </w:rPr>
        <w:t>Молчановского</w:t>
      </w:r>
      <w:r w:rsidRPr="008972CD">
        <w:rPr>
          <w:rFonts w:ascii="Times New Roman" w:hAnsi="Times New Roman" w:cs="Times New Roman"/>
          <w:color w:val="auto"/>
        </w:rPr>
        <w:t xml:space="preserve"> сельсовета</w:t>
      </w:r>
    </w:p>
    <w:p w:rsidR="00A52488" w:rsidRPr="00A52488" w:rsidRDefault="00A52488" w:rsidP="00A52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88" w:rsidRPr="00A52488" w:rsidRDefault="006E0D54" w:rsidP="00A52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01.02.2019</w:t>
      </w:r>
      <w:r w:rsidR="00A52488" w:rsidRPr="00A5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№104-1</w:t>
      </w:r>
    </w:p>
    <w:p w:rsidR="00A52488" w:rsidRPr="00A52488" w:rsidRDefault="00A52488" w:rsidP="00A52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24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2488">
        <w:rPr>
          <w:rFonts w:ascii="Times New Roman" w:hAnsi="Times New Roman" w:cs="Times New Roman"/>
          <w:sz w:val="28"/>
          <w:szCs w:val="28"/>
        </w:rPr>
        <w:t>.</w:t>
      </w:r>
      <w:r w:rsidR="006E0D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E0D54">
        <w:rPr>
          <w:rFonts w:ascii="Times New Roman" w:hAnsi="Times New Roman" w:cs="Times New Roman"/>
          <w:sz w:val="28"/>
          <w:szCs w:val="28"/>
        </w:rPr>
        <w:t>олчаново</w:t>
      </w:r>
      <w:proofErr w:type="spellEnd"/>
    </w:p>
    <w:p w:rsidR="00A73377" w:rsidRDefault="00A73377"/>
    <w:p w:rsidR="008972CD" w:rsidRDefault="008972CD" w:rsidP="00897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972C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</w:t>
      </w:r>
      <w:r w:rsidRPr="008972CD">
        <w:rPr>
          <w:rFonts w:ascii="Times New Roman" w:hAnsi="Times New Roman" w:cs="Times New Roman"/>
          <w:sz w:val="28"/>
          <w:szCs w:val="28"/>
        </w:rPr>
        <w:t>с ч.1, ч.2</w:t>
      </w:r>
      <w:r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24.07.1998 года № 89 –ФЗ «Об отходах производства и потребления»,  сельский Совет народных депутатов </w:t>
      </w:r>
    </w:p>
    <w:p w:rsidR="008972CD" w:rsidRPr="00E4209E" w:rsidRDefault="008972CD" w:rsidP="008972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0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209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972CD" w:rsidRDefault="008972CD" w:rsidP="008972C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8972CD">
        <w:rPr>
          <w:rFonts w:ascii="Times New Roman" w:hAnsi="Times New Roman" w:cs="Times New Roman"/>
          <w:b/>
        </w:rPr>
        <w:t xml:space="preserve"> </w:t>
      </w:r>
      <w:r w:rsidRPr="008972CD">
        <w:rPr>
          <w:rFonts w:ascii="Times New Roman" w:hAnsi="Times New Roman" w:cs="Times New Roman"/>
          <w:sz w:val="28"/>
          <w:szCs w:val="28"/>
        </w:rPr>
        <w:t xml:space="preserve">об организации сбора и вывоза бытовых отходов и мусора на территории </w:t>
      </w:r>
      <w:r w:rsidR="006E0D54">
        <w:rPr>
          <w:rFonts w:ascii="Times New Roman" w:hAnsi="Times New Roman" w:cs="Times New Roman"/>
          <w:sz w:val="28"/>
          <w:szCs w:val="28"/>
        </w:rPr>
        <w:t>Молчановского</w:t>
      </w:r>
      <w:r w:rsidRPr="008972C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41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8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41828" w:rsidRDefault="00141828" w:rsidP="008972C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обнародованию.</w:t>
      </w:r>
    </w:p>
    <w:p w:rsidR="008972CD" w:rsidRDefault="008972CD" w:rsidP="00897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CD" w:rsidRDefault="008972CD" w:rsidP="00897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0F41">
        <w:rPr>
          <w:rFonts w:ascii="Times New Roman" w:hAnsi="Times New Roman" w:cs="Times New Roman"/>
          <w:sz w:val="28"/>
          <w:szCs w:val="28"/>
        </w:rPr>
        <w:t>Молчановского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</w:t>
      </w:r>
      <w:r w:rsidR="00BE0F41">
        <w:rPr>
          <w:rFonts w:ascii="Times New Roman" w:hAnsi="Times New Roman" w:cs="Times New Roman"/>
          <w:sz w:val="28"/>
          <w:szCs w:val="28"/>
        </w:rPr>
        <w:t xml:space="preserve">                          В.А. Мартынюк</w:t>
      </w:r>
    </w:p>
    <w:p w:rsidR="007958A6" w:rsidRDefault="007958A6" w:rsidP="0079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A6" w:rsidRDefault="007958A6" w:rsidP="0079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A6" w:rsidRPr="007958A6" w:rsidRDefault="007958A6" w:rsidP="0079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8A6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7958A6" w:rsidRPr="007958A6" w:rsidRDefault="007958A6" w:rsidP="00795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A6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</w:t>
      </w:r>
      <w:proofErr w:type="spellStart"/>
      <w:r w:rsidRPr="007958A6">
        <w:rPr>
          <w:rFonts w:ascii="Times New Roman" w:hAnsi="Times New Roman" w:cs="Times New Roman"/>
          <w:sz w:val="28"/>
          <w:szCs w:val="28"/>
        </w:rPr>
        <w:t>Т.А.</w:t>
      </w:r>
      <w:r w:rsidR="00BE0F41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</w:p>
    <w:p w:rsidR="008972CD" w:rsidRDefault="008972CD" w:rsidP="0079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CD" w:rsidRDefault="008972CD" w:rsidP="00897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CD" w:rsidRDefault="008972CD" w:rsidP="00897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CD" w:rsidRDefault="008972CD" w:rsidP="00897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41" w:rsidRDefault="007958A6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420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F41" w:rsidRDefault="00BE0F41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41" w:rsidRDefault="00BE0F41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41" w:rsidRDefault="00BE0F41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CD" w:rsidRDefault="00E4209E" w:rsidP="00BE0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4209E" w:rsidRDefault="00E4209E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решением сельского Совета</w:t>
      </w:r>
    </w:p>
    <w:p w:rsidR="00E4209E" w:rsidRDefault="00E4209E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народных депутатов</w:t>
      </w:r>
    </w:p>
    <w:p w:rsidR="00E4209E" w:rsidRDefault="00E4209E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C4912">
        <w:rPr>
          <w:rFonts w:ascii="Times New Roman" w:hAnsi="Times New Roman" w:cs="Times New Roman"/>
          <w:sz w:val="28"/>
          <w:szCs w:val="28"/>
        </w:rPr>
        <w:t xml:space="preserve">                      от  </w:t>
      </w:r>
      <w:r w:rsidR="00BE0F41">
        <w:rPr>
          <w:rFonts w:ascii="Times New Roman" w:hAnsi="Times New Roman" w:cs="Times New Roman"/>
          <w:sz w:val="28"/>
          <w:szCs w:val="28"/>
        </w:rPr>
        <w:t>01.02.2019 г   №  104-1</w:t>
      </w:r>
    </w:p>
    <w:p w:rsidR="00E4209E" w:rsidRDefault="00E4209E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9E" w:rsidRPr="00E55625" w:rsidRDefault="00E4209E" w:rsidP="00E4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209E" w:rsidRPr="00E55625" w:rsidRDefault="00E4209E" w:rsidP="00E4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25">
        <w:rPr>
          <w:rFonts w:ascii="Times New Roman" w:hAnsi="Times New Roman" w:cs="Times New Roman"/>
          <w:b/>
          <w:sz w:val="28"/>
          <w:szCs w:val="28"/>
        </w:rPr>
        <w:t xml:space="preserve">Об организации сбора и вывоза бытовых отходов и мусора на территории </w:t>
      </w:r>
      <w:r w:rsidR="00BE0F41">
        <w:rPr>
          <w:rFonts w:ascii="Times New Roman" w:hAnsi="Times New Roman" w:cs="Times New Roman"/>
          <w:b/>
          <w:sz w:val="28"/>
          <w:szCs w:val="28"/>
        </w:rPr>
        <w:t>Молчановского</w:t>
      </w:r>
      <w:r w:rsidRPr="00E5562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4209E" w:rsidRPr="00E55625" w:rsidRDefault="00E4209E" w:rsidP="00E42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62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E4209E" w:rsidRDefault="00E4209E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</w:t>
      </w:r>
      <w:r w:rsidRPr="00E4209E">
        <w:rPr>
          <w:rFonts w:ascii="Times New Roman" w:hAnsi="Times New Roman" w:cs="Times New Roman"/>
          <w:sz w:val="28"/>
          <w:szCs w:val="28"/>
        </w:rPr>
        <w:t xml:space="preserve"> </w:t>
      </w:r>
      <w:r w:rsidRPr="008972C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F4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24.07.1998 года № 89 –ФЗ «Об отходах производства и потребления», Закона Амурской области от 03.10.2014 № 413 «О закреплении отдельных вопросов местного значения за сельскими поселениями области».</w:t>
      </w:r>
    </w:p>
    <w:p w:rsidR="004F4BF1" w:rsidRDefault="004F4BF1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09E" w:rsidRPr="007B7606" w:rsidRDefault="00E4209E" w:rsidP="00E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25">
        <w:rPr>
          <w:rFonts w:ascii="Times New Roman" w:hAnsi="Times New Roman" w:cs="Times New Roman"/>
          <w:b/>
          <w:sz w:val="28"/>
          <w:szCs w:val="28"/>
        </w:rPr>
        <w:t>Статья 2.</w:t>
      </w:r>
      <w:r w:rsidR="004F4BF1">
        <w:rPr>
          <w:rFonts w:ascii="Times New Roman" w:hAnsi="Times New Roman" w:cs="Times New Roman"/>
          <w:sz w:val="28"/>
          <w:szCs w:val="28"/>
        </w:rPr>
        <w:t xml:space="preserve"> </w:t>
      </w:r>
      <w:r w:rsidR="004F4BF1" w:rsidRPr="007B7606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области обращения с отходами.</w:t>
      </w:r>
    </w:p>
    <w:p w:rsidR="004F4BF1" w:rsidRDefault="004F4BF1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полномочиям органов местного самоуправления сельсовета в области обращения с отходами относится </w:t>
      </w:r>
      <w:r w:rsidR="00BE0F41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отходов.</w:t>
      </w:r>
    </w:p>
    <w:p w:rsidR="00E4209E" w:rsidRDefault="00E4209E" w:rsidP="00E4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F1" w:rsidRPr="00E55625" w:rsidRDefault="004F4BF1" w:rsidP="00E5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25">
        <w:rPr>
          <w:rFonts w:ascii="Times New Roman" w:hAnsi="Times New Roman" w:cs="Times New Roman"/>
          <w:b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625">
        <w:rPr>
          <w:rFonts w:ascii="Times New Roman" w:hAnsi="Times New Roman" w:cs="Times New Roman"/>
          <w:b/>
          <w:sz w:val="28"/>
          <w:szCs w:val="28"/>
        </w:rPr>
        <w:t xml:space="preserve">Полномочия администрации </w:t>
      </w:r>
      <w:r w:rsidR="00BE0F41">
        <w:rPr>
          <w:rFonts w:ascii="Times New Roman" w:hAnsi="Times New Roman" w:cs="Times New Roman"/>
          <w:b/>
          <w:sz w:val="28"/>
          <w:szCs w:val="28"/>
        </w:rPr>
        <w:t>Молчановского</w:t>
      </w:r>
      <w:r w:rsidRPr="00E55625">
        <w:rPr>
          <w:rFonts w:ascii="Times New Roman" w:hAnsi="Times New Roman" w:cs="Times New Roman"/>
          <w:b/>
          <w:sz w:val="28"/>
          <w:szCs w:val="28"/>
        </w:rPr>
        <w:t xml:space="preserve"> сельсовета по организации сбора и вывоза бытовых отходов и мусора.</w:t>
      </w:r>
    </w:p>
    <w:p w:rsidR="004F4BF1" w:rsidRDefault="004F4BF1" w:rsidP="004F4BF1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BE0F41">
        <w:rPr>
          <w:rFonts w:ascii="Times New Roman" w:hAnsi="Times New Roman" w:cs="Times New Roman"/>
          <w:sz w:val="28"/>
          <w:szCs w:val="28"/>
        </w:rPr>
        <w:t>Молчановского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подлежит регулярной очистке от отходов в соответствии с экологическими, санитарными и иными требованиями</w:t>
      </w:r>
      <w:r w:rsidR="003660F0">
        <w:rPr>
          <w:rFonts w:ascii="Times New Roman" w:hAnsi="Times New Roman" w:cs="Times New Roman"/>
          <w:sz w:val="28"/>
          <w:szCs w:val="28"/>
        </w:rPr>
        <w:t>.</w:t>
      </w:r>
    </w:p>
    <w:p w:rsidR="003660F0" w:rsidRDefault="003660F0" w:rsidP="004F4BF1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деятельности в области обращения с отходами на территории сельсовета осуществляет администрация сельсовета.</w:t>
      </w:r>
    </w:p>
    <w:p w:rsidR="00C514D6" w:rsidRDefault="00C514D6" w:rsidP="003660F0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7606">
        <w:rPr>
          <w:rFonts w:ascii="Times New Roman" w:hAnsi="Times New Roman" w:cs="Times New Roman"/>
          <w:b/>
          <w:sz w:val="28"/>
          <w:szCs w:val="28"/>
        </w:rPr>
        <w:t>Статья 4. Общественный контроль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4D6" w:rsidRDefault="00C514D6" w:rsidP="00C514D6">
      <w:pPr>
        <w:pStyle w:val="a3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C514D6" w:rsidRDefault="00C514D6" w:rsidP="00C514D6">
      <w:pPr>
        <w:pStyle w:val="a3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контроля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отходами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C514D6" w:rsidRDefault="00C514D6" w:rsidP="00C514D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B7606" w:rsidRPr="00BE0F41" w:rsidRDefault="007B7606" w:rsidP="00BE0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7606" w:rsidRPr="00BE0F41" w:rsidSect="00A7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744"/>
    <w:multiLevelType w:val="hybridMultilevel"/>
    <w:tmpl w:val="4B2A13FE"/>
    <w:lvl w:ilvl="0" w:tplc="D89A3F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3558AE"/>
    <w:multiLevelType w:val="hybridMultilevel"/>
    <w:tmpl w:val="BFBE918C"/>
    <w:lvl w:ilvl="0" w:tplc="92B8441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A14DC6"/>
    <w:multiLevelType w:val="hybridMultilevel"/>
    <w:tmpl w:val="E93C4034"/>
    <w:lvl w:ilvl="0" w:tplc="5AAE202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24E102EF"/>
    <w:multiLevelType w:val="hybridMultilevel"/>
    <w:tmpl w:val="30E426B6"/>
    <w:lvl w:ilvl="0" w:tplc="407C2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488"/>
    <w:rsid w:val="00141828"/>
    <w:rsid w:val="003660F0"/>
    <w:rsid w:val="00392D2E"/>
    <w:rsid w:val="003C4912"/>
    <w:rsid w:val="00452716"/>
    <w:rsid w:val="004F4BF1"/>
    <w:rsid w:val="006E0D54"/>
    <w:rsid w:val="007459FC"/>
    <w:rsid w:val="007958A6"/>
    <w:rsid w:val="007B7606"/>
    <w:rsid w:val="0082650E"/>
    <w:rsid w:val="008972CD"/>
    <w:rsid w:val="008C334F"/>
    <w:rsid w:val="009324F7"/>
    <w:rsid w:val="00A52488"/>
    <w:rsid w:val="00A73377"/>
    <w:rsid w:val="00AF7212"/>
    <w:rsid w:val="00BE0F41"/>
    <w:rsid w:val="00C514D6"/>
    <w:rsid w:val="00D75263"/>
    <w:rsid w:val="00E4209E"/>
    <w:rsid w:val="00E55625"/>
    <w:rsid w:val="00F07AA9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77"/>
  </w:style>
  <w:style w:type="paragraph" w:styleId="2">
    <w:name w:val="heading 2"/>
    <w:basedOn w:val="a"/>
    <w:next w:val="a"/>
    <w:link w:val="20"/>
    <w:uiPriority w:val="9"/>
    <w:unhideWhenUsed/>
    <w:qFormat/>
    <w:rsid w:val="00897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9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Молчаново</cp:lastModifiedBy>
  <cp:revision>18</cp:revision>
  <cp:lastPrinted>2017-06-09T01:22:00Z</cp:lastPrinted>
  <dcterms:created xsi:type="dcterms:W3CDTF">2017-05-18T01:03:00Z</dcterms:created>
  <dcterms:modified xsi:type="dcterms:W3CDTF">2023-06-28T05:30:00Z</dcterms:modified>
</cp:coreProperties>
</file>