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0" w:rsidRPr="00DB39AC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9AC">
        <w:rPr>
          <w:rFonts w:ascii="Times New Roman" w:eastAsia="Times New Roman" w:hAnsi="Times New Roman" w:cs="Times New Roman"/>
          <w:b/>
          <w:sz w:val="24"/>
          <w:szCs w:val="24"/>
        </w:rPr>
        <w:t>РОССИЙСКАЯ  ФЕДЕРАЦИЯ</w:t>
      </w:r>
    </w:p>
    <w:p w:rsidR="00D87610" w:rsidRPr="00DB39AC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9AC">
        <w:rPr>
          <w:rFonts w:ascii="Times New Roman" w:eastAsia="Times New Roman" w:hAnsi="Times New Roman" w:cs="Times New Roman"/>
          <w:b/>
          <w:sz w:val="24"/>
          <w:szCs w:val="24"/>
        </w:rPr>
        <w:t>АМУРСКАЯ ОБЛАСТЬ</w:t>
      </w:r>
    </w:p>
    <w:p w:rsidR="00D87610" w:rsidRPr="00DB39AC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10" w:rsidRPr="00DB39AC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9AC">
        <w:rPr>
          <w:rFonts w:ascii="Times New Roman" w:eastAsia="Times New Roman" w:hAnsi="Times New Roman" w:cs="Times New Roman"/>
          <w:b/>
          <w:sz w:val="24"/>
          <w:szCs w:val="24"/>
        </w:rPr>
        <w:t>МОЛЧАНОВСКИЙ СЕЛЬСКИЙ  СОВЕТ НАРОДНЫХ ДЕПЕУТАТОВ</w:t>
      </w:r>
    </w:p>
    <w:p w:rsidR="00D87610" w:rsidRPr="00DB39AC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9A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21CE0">
        <w:rPr>
          <w:rFonts w:ascii="Times New Roman" w:eastAsia="Times New Roman" w:hAnsi="Times New Roman" w:cs="Times New Roman"/>
          <w:b/>
          <w:sz w:val="24"/>
          <w:szCs w:val="24"/>
        </w:rPr>
        <w:t>шестой</w:t>
      </w:r>
      <w:r w:rsidRPr="00DB39AC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созыв)</w:t>
      </w:r>
    </w:p>
    <w:p w:rsidR="00D87610" w:rsidRPr="00DB39AC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9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7610" w:rsidRPr="00DB39AC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9AC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D87610" w:rsidRPr="00DB39AC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10" w:rsidRPr="00DB39AC" w:rsidRDefault="00221CE0" w:rsidP="00D8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19.09.</w:t>
      </w:r>
      <w:r w:rsidRPr="00DB3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610" w:rsidRPr="00DB39A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E5936" w:rsidRPr="00DB39AC">
        <w:rPr>
          <w:rFonts w:ascii="Times New Roman" w:eastAsia="Times New Roman" w:hAnsi="Times New Roman" w:cs="Times New Roman"/>
          <w:sz w:val="24"/>
          <w:szCs w:val="24"/>
        </w:rPr>
        <w:t>8</w:t>
      </w:r>
      <w:r w:rsidR="00D87610" w:rsidRPr="00DB39AC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D87610" w:rsidRPr="00DB39A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87</w:t>
      </w:r>
      <w:r w:rsidR="00D87610" w:rsidRPr="00DB3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181" w:rsidRPr="00DB39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7610" w:rsidRPr="00DB39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D87610" w:rsidRPr="00DB39AC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с. Молчаново </w:t>
      </w:r>
    </w:p>
    <w:p w:rsidR="00D87610" w:rsidRPr="00DB39AC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610" w:rsidRPr="00DB39AC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AC">
        <w:rPr>
          <w:rFonts w:ascii="Times New Roman" w:eastAsia="Times New Roman" w:hAnsi="Times New Roman" w:cs="Times New Roman"/>
          <w:sz w:val="24"/>
          <w:szCs w:val="24"/>
        </w:rPr>
        <w:t>«О  внесении изменений в</w:t>
      </w:r>
    </w:p>
    <w:p w:rsidR="00D87610" w:rsidRPr="00DB39AC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AC">
        <w:rPr>
          <w:rFonts w:ascii="Times New Roman" w:eastAsia="Times New Roman" w:hAnsi="Times New Roman" w:cs="Times New Roman"/>
          <w:sz w:val="24"/>
          <w:szCs w:val="24"/>
        </w:rPr>
        <w:t xml:space="preserve"> решение Молчановского сельского</w:t>
      </w:r>
    </w:p>
    <w:p w:rsidR="00D87610" w:rsidRPr="00DB39AC" w:rsidRDefault="00D87610" w:rsidP="00BC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AC">
        <w:rPr>
          <w:rFonts w:ascii="Times New Roman" w:eastAsia="Times New Roman" w:hAnsi="Times New Roman" w:cs="Times New Roman"/>
          <w:sz w:val="24"/>
          <w:szCs w:val="24"/>
        </w:rPr>
        <w:t xml:space="preserve">Совета народных депутатов </w:t>
      </w:r>
      <w:r w:rsidR="00BC6430" w:rsidRPr="00DB39A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E5936" w:rsidRPr="00DB39AC">
        <w:rPr>
          <w:rFonts w:ascii="Times New Roman" w:eastAsia="Times New Roman" w:hAnsi="Times New Roman" w:cs="Times New Roman"/>
          <w:sz w:val="24"/>
          <w:szCs w:val="24"/>
        </w:rPr>
        <w:t>25</w:t>
      </w:r>
      <w:r w:rsidR="00BC6430" w:rsidRPr="00DB39AC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AE5936" w:rsidRPr="00DB39AC">
        <w:rPr>
          <w:rFonts w:ascii="Times New Roman" w:eastAsia="Times New Roman" w:hAnsi="Times New Roman" w:cs="Times New Roman"/>
          <w:sz w:val="24"/>
          <w:szCs w:val="24"/>
        </w:rPr>
        <w:t>7</w:t>
      </w:r>
      <w:r w:rsidR="00BC6430" w:rsidRPr="00DB39A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AE5936" w:rsidRPr="00DB39AC">
        <w:rPr>
          <w:rFonts w:ascii="Times New Roman" w:eastAsia="Times New Roman" w:hAnsi="Times New Roman" w:cs="Times New Roman"/>
          <w:sz w:val="24"/>
          <w:szCs w:val="24"/>
        </w:rPr>
        <w:t>52</w:t>
      </w:r>
      <w:r w:rsidR="00BC6430" w:rsidRPr="00DB3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39AC">
        <w:rPr>
          <w:rFonts w:ascii="Times New Roman" w:eastAsia="Times New Roman" w:hAnsi="Times New Roman" w:cs="Times New Roman"/>
          <w:sz w:val="24"/>
          <w:szCs w:val="24"/>
        </w:rPr>
        <w:t>«О бюджете на 201</w:t>
      </w:r>
      <w:r w:rsidR="00AE5936" w:rsidRPr="00DB39A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B39AC">
        <w:rPr>
          <w:rFonts w:ascii="Times New Roman" w:eastAsia="Times New Roman" w:hAnsi="Times New Roman" w:cs="Times New Roman"/>
          <w:sz w:val="24"/>
          <w:szCs w:val="24"/>
        </w:rPr>
        <w:t>г и плановый период 201</w:t>
      </w:r>
      <w:r w:rsidR="00AE5936" w:rsidRPr="00DB39A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B39AC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E5936" w:rsidRPr="00DB39A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B39AC">
        <w:rPr>
          <w:rFonts w:ascii="Times New Roman" w:eastAsia="Times New Roman" w:hAnsi="Times New Roman" w:cs="Times New Roman"/>
          <w:sz w:val="24"/>
          <w:szCs w:val="24"/>
        </w:rPr>
        <w:t xml:space="preserve"> годов» </w:t>
      </w:r>
    </w:p>
    <w:p w:rsidR="00D87610" w:rsidRPr="00DB39AC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8B" w:rsidRPr="00DB39AC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AC">
        <w:rPr>
          <w:rFonts w:ascii="Times New Roman" w:eastAsia="Times New Roman" w:hAnsi="Times New Roman" w:cs="Times New Roman"/>
          <w:sz w:val="24"/>
          <w:szCs w:val="24"/>
        </w:rPr>
        <w:t xml:space="preserve">          Молчановский  сельский Совет народных депутатов</w:t>
      </w:r>
      <w:r w:rsidR="003A0D8B" w:rsidRPr="00DB3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7610" w:rsidRPr="00DB39AC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AC">
        <w:rPr>
          <w:rFonts w:ascii="Times New Roman" w:eastAsia="Times New Roman" w:hAnsi="Times New Roman" w:cs="Times New Roman"/>
          <w:b/>
          <w:sz w:val="24"/>
          <w:szCs w:val="24"/>
        </w:rPr>
        <w:t>Р е ш и л :</w:t>
      </w:r>
    </w:p>
    <w:p w:rsidR="00D87610" w:rsidRPr="00DB39AC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1.</w:t>
      </w:r>
      <w:r w:rsidRPr="00DB39AC">
        <w:rPr>
          <w:rFonts w:ascii="Times New Roman" w:eastAsia="Times New Roman" w:hAnsi="Times New Roman" w:cs="Times New Roman"/>
          <w:sz w:val="24"/>
          <w:szCs w:val="24"/>
        </w:rPr>
        <w:t xml:space="preserve"> Внести изменение в решение сельского Совета народных депутатов </w:t>
      </w:r>
      <w:r w:rsidR="00BC6430" w:rsidRPr="00DB39AC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AE5936" w:rsidRPr="00DB39AC">
        <w:rPr>
          <w:rFonts w:ascii="Times New Roman" w:eastAsia="Times New Roman" w:hAnsi="Times New Roman" w:cs="Times New Roman"/>
          <w:sz w:val="24"/>
          <w:szCs w:val="24"/>
        </w:rPr>
        <w:t>5</w:t>
      </w:r>
      <w:r w:rsidR="00BC6430" w:rsidRPr="00DB39AC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AE5936" w:rsidRPr="00DB39AC">
        <w:rPr>
          <w:rFonts w:ascii="Times New Roman" w:eastAsia="Times New Roman" w:hAnsi="Times New Roman" w:cs="Times New Roman"/>
          <w:sz w:val="24"/>
          <w:szCs w:val="24"/>
        </w:rPr>
        <w:t>7</w:t>
      </w:r>
      <w:r w:rsidR="00BC6430" w:rsidRPr="00DB39A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AE5936" w:rsidRPr="00DB39AC">
        <w:rPr>
          <w:rFonts w:ascii="Times New Roman" w:eastAsia="Times New Roman" w:hAnsi="Times New Roman" w:cs="Times New Roman"/>
          <w:sz w:val="24"/>
          <w:szCs w:val="24"/>
        </w:rPr>
        <w:t>52</w:t>
      </w:r>
      <w:r w:rsidR="00BC6430" w:rsidRPr="00DB3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39AC">
        <w:rPr>
          <w:rFonts w:ascii="Times New Roman" w:eastAsia="Times New Roman" w:hAnsi="Times New Roman" w:cs="Times New Roman"/>
          <w:sz w:val="24"/>
          <w:szCs w:val="24"/>
        </w:rPr>
        <w:t>«О бюджете на 201</w:t>
      </w:r>
      <w:r w:rsidR="00AE5936" w:rsidRPr="00DB39A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B39AC">
        <w:rPr>
          <w:rFonts w:ascii="Times New Roman" w:eastAsia="Times New Roman" w:hAnsi="Times New Roman" w:cs="Times New Roman"/>
          <w:sz w:val="24"/>
          <w:szCs w:val="24"/>
        </w:rPr>
        <w:t>г и плановый период 201</w:t>
      </w:r>
      <w:r w:rsidR="00AE5936" w:rsidRPr="00DB39A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B39AC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E5936" w:rsidRPr="00DB39A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B39AC">
        <w:rPr>
          <w:rFonts w:ascii="Times New Roman" w:eastAsia="Times New Roman" w:hAnsi="Times New Roman" w:cs="Times New Roman"/>
          <w:sz w:val="24"/>
          <w:szCs w:val="24"/>
        </w:rPr>
        <w:t xml:space="preserve"> годов»            </w:t>
      </w:r>
    </w:p>
    <w:p w:rsidR="00D87610" w:rsidRPr="00DB39AC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610" w:rsidRPr="00DB39AC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AC">
        <w:rPr>
          <w:rFonts w:ascii="Times New Roman" w:eastAsia="Times New Roman" w:hAnsi="Times New Roman" w:cs="Times New Roman"/>
          <w:sz w:val="24"/>
          <w:szCs w:val="24"/>
        </w:rPr>
        <w:t xml:space="preserve">      1).Приложение № 1 « Доходы бюджета поселения на 201</w:t>
      </w:r>
      <w:r w:rsidR="00737951" w:rsidRPr="00DB39A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B39AC">
        <w:rPr>
          <w:rFonts w:ascii="Times New Roman" w:eastAsia="Times New Roman" w:hAnsi="Times New Roman" w:cs="Times New Roman"/>
          <w:sz w:val="24"/>
          <w:szCs w:val="24"/>
        </w:rPr>
        <w:t xml:space="preserve"> год» к решению Молчановского сельского Совета народных депутатов </w:t>
      </w:r>
      <w:r w:rsidR="00BC6430" w:rsidRPr="00DB39AC">
        <w:rPr>
          <w:rFonts w:ascii="Times New Roman" w:hAnsi="Times New Roman" w:cs="Times New Roman"/>
          <w:sz w:val="24"/>
          <w:szCs w:val="24"/>
        </w:rPr>
        <w:t xml:space="preserve">от </w:t>
      </w:r>
      <w:r w:rsidR="00737951" w:rsidRPr="00DB39AC">
        <w:rPr>
          <w:rFonts w:ascii="Times New Roman" w:eastAsia="Times New Roman" w:hAnsi="Times New Roman" w:cs="Times New Roman"/>
          <w:sz w:val="24"/>
          <w:szCs w:val="24"/>
        </w:rPr>
        <w:t xml:space="preserve">25.12.2017 г. № 52 «О бюджете на 2018г и плановый период 2019-2020 годов» </w:t>
      </w:r>
      <w:r w:rsidRPr="00DB39AC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согласно приложения № 1</w:t>
      </w:r>
    </w:p>
    <w:p w:rsidR="00D87610" w:rsidRPr="00DB39AC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AC">
        <w:rPr>
          <w:rFonts w:ascii="Times New Roman" w:eastAsia="Times New Roman" w:hAnsi="Times New Roman" w:cs="Times New Roman"/>
          <w:sz w:val="24"/>
          <w:szCs w:val="24"/>
        </w:rPr>
        <w:t xml:space="preserve">      2).Приложение № 7 «Расходы бюджета поселения по разделам, подразделам функциональной классификации расходов бюджета на 201</w:t>
      </w:r>
      <w:r w:rsidR="006F6B33" w:rsidRPr="00DB39A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B39AC">
        <w:rPr>
          <w:rFonts w:ascii="Times New Roman" w:eastAsia="Times New Roman" w:hAnsi="Times New Roman" w:cs="Times New Roman"/>
          <w:sz w:val="24"/>
          <w:szCs w:val="24"/>
        </w:rPr>
        <w:t xml:space="preserve"> год» к решению Молчановского сельского Совета народных депутатов </w:t>
      </w:r>
      <w:r w:rsidR="00BC6430" w:rsidRPr="00DB39A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F6B33" w:rsidRPr="00DB39AC">
        <w:rPr>
          <w:rFonts w:ascii="Times New Roman" w:eastAsia="Times New Roman" w:hAnsi="Times New Roman" w:cs="Times New Roman"/>
          <w:sz w:val="24"/>
          <w:szCs w:val="24"/>
        </w:rPr>
        <w:t xml:space="preserve">25.12.2017 г. № 52 «О бюджете на 2018г и плановый период 2019-2020 годов» </w:t>
      </w:r>
      <w:r w:rsidRPr="00DB39AC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согласно приложения № 2.</w:t>
      </w:r>
    </w:p>
    <w:p w:rsidR="00D87610" w:rsidRPr="00DB39AC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AC">
        <w:rPr>
          <w:rFonts w:ascii="Times New Roman" w:eastAsia="Times New Roman" w:hAnsi="Times New Roman" w:cs="Times New Roman"/>
          <w:sz w:val="24"/>
          <w:szCs w:val="24"/>
        </w:rPr>
        <w:t xml:space="preserve">     3). Приложение № 9 «Ведомственная  структура расходов бюджета поселения на 201</w:t>
      </w:r>
      <w:r w:rsidR="00850F3E" w:rsidRPr="00DB39A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B39AC">
        <w:rPr>
          <w:rFonts w:ascii="Times New Roman" w:eastAsia="Times New Roman" w:hAnsi="Times New Roman" w:cs="Times New Roman"/>
          <w:sz w:val="24"/>
          <w:szCs w:val="24"/>
        </w:rPr>
        <w:t xml:space="preserve"> год» к решению Молчановского сельского Совета народных депутатов </w:t>
      </w:r>
      <w:r w:rsidR="00BC6430" w:rsidRPr="00DB39A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50F3E" w:rsidRPr="00DB39AC">
        <w:rPr>
          <w:rFonts w:ascii="Times New Roman" w:eastAsia="Times New Roman" w:hAnsi="Times New Roman" w:cs="Times New Roman"/>
          <w:sz w:val="24"/>
          <w:szCs w:val="24"/>
        </w:rPr>
        <w:t xml:space="preserve">25.12.2017 г. № 52 «О бюджете на 2018г и плановый период 2019-2020 годов» </w:t>
      </w:r>
      <w:r w:rsidRPr="00DB39AC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согласно приложению № 3.</w:t>
      </w:r>
    </w:p>
    <w:p w:rsidR="00D87610" w:rsidRPr="00DB39AC" w:rsidRDefault="00B25BC4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AC">
        <w:rPr>
          <w:rFonts w:ascii="Times New Roman" w:eastAsia="Times New Roman" w:hAnsi="Times New Roman" w:cs="Times New Roman"/>
          <w:sz w:val="24"/>
          <w:szCs w:val="24"/>
        </w:rPr>
        <w:t xml:space="preserve">    4) </w:t>
      </w:r>
      <w:r w:rsidR="00AA5911" w:rsidRPr="00DB39A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DB39A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871C0" w:rsidRPr="00DB39AC">
        <w:rPr>
          <w:rFonts w:ascii="Times New Roman" w:eastAsia="Times New Roman" w:hAnsi="Times New Roman" w:cs="Times New Roman"/>
          <w:sz w:val="24"/>
          <w:szCs w:val="24"/>
        </w:rPr>
        <w:t>Сводная бюджетная роспись расходов на 201</w:t>
      </w:r>
      <w:r w:rsidR="003F69C5" w:rsidRPr="00DB39AC">
        <w:rPr>
          <w:rFonts w:ascii="Times New Roman" w:eastAsia="Times New Roman" w:hAnsi="Times New Roman" w:cs="Times New Roman"/>
          <w:sz w:val="24"/>
          <w:szCs w:val="24"/>
        </w:rPr>
        <w:t>8</w:t>
      </w:r>
      <w:r w:rsidR="000871C0" w:rsidRPr="00DB39A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39AC">
        <w:rPr>
          <w:rFonts w:ascii="Times New Roman" w:eastAsia="Times New Roman" w:hAnsi="Times New Roman" w:cs="Times New Roman"/>
          <w:sz w:val="24"/>
          <w:szCs w:val="24"/>
        </w:rPr>
        <w:t xml:space="preserve">» к решению Молчановского сельского Совета народных депутатов от </w:t>
      </w:r>
      <w:r w:rsidR="003F69C5" w:rsidRPr="00DB39AC">
        <w:rPr>
          <w:rFonts w:ascii="Times New Roman" w:eastAsia="Times New Roman" w:hAnsi="Times New Roman" w:cs="Times New Roman"/>
          <w:sz w:val="24"/>
          <w:szCs w:val="24"/>
        </w:rPr>
        <w:t xml:space="preserve">25.12.2017 г. № 52 «О бюджете на 2018г и плановый период 2019-2020 годов» </w:t>
      </w:r>
      <w:r w:rsidRPr="00DB39AC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редакции.</w:t>
      </w:r>
    </w:p>
    <w:p w:rsidR="00D87610" w:rsidRPr="00DB39AC" w:rsidRDefault="00D87610" w:rsidP="00D87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A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B39AC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с момента его принятия и обнародования.</w:t>
      </w:r>
    </w:p>
    <w:p w:rsidR="00D87610" w:rsidRPr="00DB39AC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610" w:rsidRPr="00DB39AC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9AC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9AC"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</w:t>
      </w:r>
      <w:r w:rsidR="003F69C5" w:rsidRPr="00DB39AC">
        <w:rPr>
          <w:rFonts w:ascii="Times New Roman" w:eastAsia="Times New Roman" w:hAnsi="Times New Roman" w:cs="Times New Roman"/>
          <w:sz w:val="24"/>
          <w:szCs w:val="24"/>
        </w:rPr>
        <w:t>В.А. Мартынюк</w:t>
      </w:r>
      <w:r w:rsidRPr="00DB3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9AC" w:rsidRDefault="00DB39AC" w:rsidP="00DB39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39AC" w:rsidRDefault="00DB39AC" w:rsidP="00DB39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Молчановского </w:t>
      </w:r>
    </w:p>
    <w:p w:rsidR="00BC608D" w:rsidRDefault="00DB39AC" w:rsidP="00DB39AC">
      <w:pPr>
        <w:tabs>
          <w:tab w:val="left" w:pos="604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Совета народных 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Т.А. Семеняк</w:t>
      </w:r>
    </w:p>
    <w:p w:rsidR="00BC608D" w:rsidRPr="00BC608D" w:rsidRDefault="00BC608D" w:rsidP="00BC60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08D" w:rsidRPr="00BC608D" w:rsidRDefault="00BC608D" w:rsidP="00BC60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08D" w:rsidRDefault="00BC608D" w:rsidP="00BC60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7610" w:rsidRDefault="00BC608D" w:rsidP="00BC608D">
      <w:pPr>
        <w:tabs>
          <w:tab w:val="left" w:pos="110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1210" w:type="dxa"/>
        <w:tblInd w:w="-1152" w:type="dxa"/>
        <w:tblLook w:val="0000"/>
      </w:tblPr>
      <w:tblGrid>
        <w:gridCol w:w="2834"/>
        <w:gridCol w:w="7020"/>
        <w:gridCol w:w="1356"/>
      </w:tblGrid>
      <w:tr w:rsidR="00BC608D" w:rsidRPr="00380F8A" w:rsidTr="00BC608D">
        <w:trPr>
          <w:trHeight w:val="70"/>
        </w:trPr>
        <w:tc>
          <w:tcPr>
            <w:tcW w:w="112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608D" w:rsidRPr="00380F8A" w:rsidRDefault="00BC608D" w:rsidP="00BC608D">
            <w:pPr>
              <w:jc w:val="right"/>
            </w:pPr>
          </w:p>
        </w:tc>
      </w:tr>
      <w:tr w:rsidR="00BC608D" w:rsidRPr="00380F8A" w:rsidTr="00207AAE">
        <w:trPr>
          <w:trHeight w:val="37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08D" w:rsidRPr="00380F8A" w:rsidRDefault="00BC608D" w:rsidP="005E4762"/>
        </w:tc>
        <w:tc>
          <w:tcPr>
            <w:tcW w:w="837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608D" w:rsidRDefault="00BC608D" w:rsidP="00BC608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80F8A">
              <w:t xml:space="preserve">               </w:t>
            </w:r>
            <w:r w:rsidRPr="00BC608D">
              <w:rPr>
                <w:rFonts w:ascii="Times New Roman" w:hAnsi="Times New Roman" w:cs="Times New Roman"/>
              </w:rPr>
              <w:t>Приложение № 1</w:t>
            </w:r>
          </w:p>
          <w:p w:rsidR="00BC608D" w:rsidRDefault="00BC608D" w:rsidP="00BC608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решению Молчановского сельского </w:t>
            </w:r>
          </w:p>
          <w:p w:rsidR="00BC608D" w:rsidRPr="00BC608D" w:rsidRDefault="00BC608D" w:rsidP="00BC60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Совета народных депутатов</w:t>
            </w:r>
            <w:r w:rsidRPr="00BC608D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</w:tr>
      <w:tr w:rsidR="00BC608D" w:rsidRPr="00380F8A" w:rsidTr="00207AAE">
        <w:trPr>
          <w:trHeight w:val="37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08D" w:rsidRPr="00380F8A" w:rsidRDefault="00BC608D" w:rsidP="005E4762">
            <w:pPr>
              <w:jc w:val="center"/>
              <w:rPr>
                <w:b/>
                <w:bCs/>
              </w:rPr>
            </w:pPr>
          </w:p>
        </w:tc>
        <w:tc>
          <w:tcPr>
            <w:tcW w:w="83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608D" w:rsidRPr="00380F8A" w:rsidRDefault="00BC608D" w:rsidP="005E4762">
            <w:pPr>
              <w:jc w:val="center"/>
            </w:pPr>
          </w:p>
        </w:tc>
      </w:tr>
      <w:tr w:rsidR="00BC608D" w:rsidRPr="00380F8A" w:rsidTr="00207AAE">
        <w:trPr>
          <w:trHeight w:val="37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08D" w:rsidRPr="00380F8A" w:rsidRDefault="00BC608D" w:rsidP="005E4762">
            <w:pPr>
              <w:jc w:val="center"/>
              <w:rPr>
                <w:b/>
                <w:bCs/>
              </w:rPr>
            </w:pPr>
          </w:p>
        </w:tc>
        <w:tc>
          <w:tcPr>
            <w:tcW w:w="837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08D" w:rsidRPr="00380F8A" w:rsidRDefault="00BC608D" w:rsidP="005E4762">
            <w:pPr>
              <w:jc w:val="center"/>
            </w:pPr>
          </w:p>
        </w:tc>
      </w:tr>
      <w:tr w:rsidR="00BC608D" w:rsidRPr="00BC608D" w:rsidTr="005E4762">
        <w:trPr>
          <w:trHeight w:val="37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08D" w:rsidRPr="00BC608D" w:rsidRDefault="00BC608D" w:rsidP="005E4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08D" w:rsidRPr="00BC608D" w:rsidRDefault="00BC608D" w:rsidP="00BC6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Pr="00BC608D">
              <w:rPr>
                <w:rFonts w:ascii="Times New Roman" w:hAnsi="Times New Roman" w:cs="Times New Roman"/>
                <w:bCs/>
                <w:sz w:val="24"/>
                <w:szCs w:val="24"/>
              </w:rPr>
              <w:t>от 25.12.2017 г.№52</w:t>
            </w:r>
          </w:p>
          <w:p w:rsidR="00BC608D" w:rsidRDefault="00BC608D" w:rsidP="00BC6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08D" w:rsidRPr="00BC608D" w:rsidRDefault="00BC608D" w:rsidP="00BC6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 БЮДЖЕТА ПОСЕЛЕНИЯ НА  2018 ГОД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8D" w:rsidRPr="00BC608D" w:rsidTr="005E4762">
        <w:trPr>
          <w:trHeight w:val="39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08D" w:rsidRPr="00BC608D" w:rsidRDefault="00BC608D" w:rsidP="005E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08D" w:rsidRPr="00BC608D" w:rsidRDefault="00BC608D" w:rsidP="005E47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C608D" w:rsidRPr="00BC608D" w:rsidTr="005E4762">
        <w:trPr>
          <w:trHeight w:val="70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8D" w:rsidRPr="00BC608D" w:rsidRDefault="00BC608D" w:rsidP="005E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8D" w:rsidRPr="00BC608D" w:rsidRDefault="00BC608D" w:rsidP="005E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8D" w:rsidRPr="00BC608D" w:rsidRDefault="00BC608D" w:rsidP="005E47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план 2018 год</w:t>
            </w:r>
          </w:p>
        </w:tc>
      </w:tr>
      <w:tr w:rsidR="00BC608D" w:rsidRPr="00BC608D" w:rsidTr="005E4762">
        <w:trPr>
          <w:trHeight w:val="3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8D" w:rsidRPr="00BC608D" w:rsidRDefault="00BC608D" w:rsidP="005E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1509594,00</w:t>
            </w:r>
          </w:p>
        </w:tc>
      </w:tr>
      <w:tr w:rsidR="00BC608D" w:rsidRPr="00BC608D" w:rsidTr="005E4762">
        <w:trPr>
          <w:trHeight w:val="3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8D" w:rsidRPr="00BC608D" w:rsidRDefault="00BC608D" w:rsidP="005E4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235000,00</w:t>
            </w:r>
          </w:p>
        </w:tc>
      </w:tr>
      <w:tr w:rsidR="00BC608D" w:rsidRPr="00BC608D" w:rsidTr="005E4762">
        <w:trPr>
          <w:trHeight w:val="3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8D" w:rsidRPr="00BC608D" w:rsidRDefault="00BC608D" w:rsidP="005E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235000,00</w:t>
            </w:r>
          </w:p>
        </w:tc>
      </w:tr>
      <w:tr w:rsidR="00BC608D" w:rsidRPr="00BC608D" w:rsidTr="005E4762">
        <w:trPr>
          <w:trHeight w:val="141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8D" w:rsidRPr="00BC608D" w:rsidRDefault="00BC608D" w:rsidP="005E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1 01 02010 01 1000 110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C60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235000,00</w:t>
            </w:r>
          </w:p>
        </w:tc>
      </w:tr>
      <w:tr w:rsidR="00BC608D" w:rsidRPr="00BC608D" w:rsidTr="005E4762">
        <w:trPr>
          <w:trHeight w:val="43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8D" w:rsidRPr="00BC608D" w:rsidRDefault="00BC608D" w:rsidP="005E4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55000,00</w:t>
            </w:r>
          </w:p>
        </w:tc>
      </w:tr>
      <w:tr w:rsidR="00BC608D" w:rsidRPr="00BC608D" w:rsidTr="005E4762">
        <w:trPr>
          <w:trHeight w:val="3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8D" w:rsidRPr="00BC608D" w:rsidRDefault="00BC608D" w:rsidP="005E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BC608D" w:rsidRPr="00BC608D" w:rsidTr="005E4762">
        <w:trPr>
          <w:trHeight w:val="3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8D" w:rsidRPr="00BC608D" w:rsidRDefault="00BC608D" w:rsidP="005E4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1 06 00000 00 0000 000 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323000,00</w:t>
            </w:r>
          </w:p>
        </w:tc>
      </w:tr>
      <w:tr w:rsidR="00BC608D" w:rsidRPr="00BC608D" w:rsidTr="005E4762">
        <w:trPr>
          <w:trHeight w:val="9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8D" w:rsidRPr="00BC608D" w:rsidRDefault="00BC608D" w:rsidP="005E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1 06 01030 10 1000 110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</w:tr>
      <w:tr w:rsidR="00BC608D" w:rsidRPr="00BC608D" w:rsidTr="005E4762">
        <w:trPr>
          <w:trHeight w:val="669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8D" w:rsidRPr="00BC608D" w:rsidRDefault="00BC608D" w:rsidP="005E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 xml:space="preserve">1 06 06033 10 0000 110 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BC608D" w:rsidRPr="00BC608D" w:rsidTr="005E4762">
        <w:trPr>
          <w:trHeight w:val="703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8D" w:rsidRPr="00BC608D" w:rsidRDefault="00BC608D" w:rsidP="005E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 xml:space="preserve">1 06 06043 10 0000 110 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280000,00</w:t>
            </w:r>
          </w:p>
        </w:tc>
      </w:tr>
      <w:tr w:rsidR="00BC608D" w:rsidRPr="00BC608D" w:rsidTr="005E4762">
        <w:trPr>
          <w:trHeight w:val="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8D" w:rsidRPr="00BC608D" w:rsidRDefault="00BC608D" w:rsidP="005E4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5000,00</w:t>
            </w:r>
          </w:p>
        </w:tc>
      </w:tr>
      <w:tr w:rsidR="00BC608D" w:rsidRPr="00BC608D" w:rsidTr="005E4762">
        <w:trPr>
          <w:trHeight w:val="114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BC608D" w:rsidRPr="00BC608D" w:rsidTr="005E4762">
        <w:trPr>
          <w:trHeight w:val="884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8D" w:rsidRPr="00BC608D" w:rsidRDefault="00BC608D" w:rsidP="005E4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</w:t>
            </w:r>
            <w:r w:rsidRPr="00BC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891594,00</w:t>
            </w:r>
          </w:p>
        </w:tc>
      </w:tr>
      <w:tr w:rsidR="00BC608D" w:rsidRPr="00BC608D" w:rsidTr="005E4762">
        <w:trPr>
          <w:trHeight w:val="144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8D" w:rsidRPr="00BC608D" w:rsidRDefault="00BC608D" w:rsidP="005E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891594,00</w:t>
            </w:r>
          </w:p>
        </w:tc>
      </w:tr>
      <w:tr w:rsidR="00BC608D" w:rsidRPr="00BC608D" w:rsidTr="005E4762">
        <w:trPr>
          <w:trHeight w:val="33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8D" w:rsidRPr="00BC608D" w:rsidRDefault="00BC608D" w:rsidP="005E4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3516314,42</w:t>
            </w:r>
          </w:p>
        </w:tc>
      </w:tr>
      <w:tr w:rsidR="00BC608D" w:rsidRPr="00BC608D" w:rsidTr="005E4762">
        <w:trPr>
          <w:trHeight w:val="6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8D" w:rsidRPr="00BC608D" w:rsidRDefault="00BC608D" w:rsidP="005E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3021700,00</w:t>
            </w:r>
          </w:p>
        </w:tc>
      </w:tr>
      <w:tr w:rsidR="00BC608D" w:rsidRPr="00BC608D" w:rsidTr="005E4762">
        <w:trPr>
          <w:trHeight w:val="628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8D" w:rsidRPr="00BC608D" w:rsidRDefault="00BC608D" w:rsidP="005E4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Cs/>
                <w:sz w:val="24"/>
                <w:szCs w:val="24"/>
              </w:rPr>
              <w:t>3021700,00</w:t>
            </w:r>
          </w:p>
        </w:tc>
      </w:tr>
      <w:tr w:rsidR="00BC608D" w:rsidRPr="00BC608D" w:rsidTr="005E4762">
        <w:trPr>
          <w:trHeight w:val="41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8D" w:rsidRPr="00BC608D" w:rsidRDefault="00BC608D" w:rsidP="005E4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Cs/>
                <w:sz w:val="24"/>
                <w:szCs w:val="24"/>
              </w:rPr>
              <w:t>2 02 03015 10 0000 151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Cs/>
                <w:sz w:val="24"/>
                <w:szCs w:val="24"/>
              </w:rPr>
              <w:t>85000,00</w:t>
            </w:r>
          </w:p>
        </w:tc>
      </w:tr>
      <w:tr w:rsidR="00BC608D" w:rsidRPr="00BC608D" w:rsidTr="005E4762">
        <w:trPr>
          <w:trHeight w:val="74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8D" w:rsidRPr="00BC608D" w:rsidRDefault="00BC608D" w:rsidP="005E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2 02 40000 00 0000 151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427548,52</w:t>
            </w:r>
          </w:p>
        </w:tc>
      </w:tr>
      <w:tr w:rsidR="00BC608D" w:rsidRPr="00BC608D" w:rsidTr="005E4762">
        <w:trPr>
          <w:trHeight w:val="74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8D" w:rsidRPr="00BC608D" w:rsidRDefault="00BC608D" w:rsidP="005E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2 02 49999 00 0000 151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427548,52</w:t>
            </w:r>
          </w:p>
        </w:tc>
      </w:tr>
      <w:tr w:rsidR="00BC608D" w:rsidRPr="00BC608D" w:rsidTr="005E4762">
        <w:trPr>
          <w:trHeight w:val="43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8D" w:rsidRPr="00BC608D" w:rsidRDefault="00BC608D" w:rsidP="005E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08D" w:rsidRPr="00BC608D" w:rsidRDefault="00BC608D" w:rsidP="005E4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5043842,42</w:t>
            </w:r>
          </w:p>
        </w:tc>
      </w:tr>
    </w:tbl>
    <w:p w:rsidR="00BC608D" w:rsidRPr="00BC608D" w:rsidRDefault="00BC608D" w:rsidP="00BC6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08D" w:rsidRPr="00BC608D" w:rsidRDefault="00BC608D" w:rsidP="00BC6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08D" w:rsidRPr="00BC608D" w:rsidRDefault="00BC608D" w:rsidP="00BC6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08D" w:rsidRPr="00BC608D" w:rsidRDefault="00BC608D" w:rsidP="00BC6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08D" w:rsidRPr="00BC608D" w:rsidRDefault="00BC608D" w:rsidP="00BC6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08D" w:rsidRPr="00BC608D" w:rsidRDefault="00BC608D" w:rsidP="00BC6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08D" w:rsidRPr="00BC608D" w:rsidRDefault="00BC608D" w:rsidP="00BC6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08D" w:rsidRPr="00BC608D" w:rsidRDefault="00BC608D" w:rsidP="00BC6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08D" w:rsidRPr="00BC608D" w:rsidRDefault="00BC608D" w:rsidP="00BC6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08D" w:rsidRPr="00BC608D" w:rsidRDefault="00BC608D" w:rsidP="00BC6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08D" w:rsidRDefault="00BC608D" w:rsidP="00BC608D">
      <w:pPr>
        <w:jc w:val="both"/>
        <w:rPr>
          <w:sz w:val="28"/>
          <w:szCs w:val="28"/>
        </w:rPr>
      </w:pPr>
    </w:p>
    <w:p w:rsidR="00BC608D" w:rsidRDefault="00BC608D" w:rsidP="00BC608D">
      <w:pPr>
        <w:jc w:val="both"/>
        <w:rPr>
          <w:sz w:val="28"/>
          <w:szCs w:val="28"/>
        </w:rPr>
      </w:pPr>
    </w:p>
    <w:p w:rsidR="00BC608D" w:rsidRDefault="00BC608D" w:rsidP="00BC608D">
      <w:pPr>
        <w:jc w:val="both"/>
        <w:rPr>
          <w:sz w:val="28"/>
          <w:szCs w:val="28"/>
        </w:rPr>
      </w:pPr>
    </w:p>
    <w:p w:rsidR="00BC608D" w:rsidRDefault="00BC608D" w:rsidP="00BC608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lastRenderedPageBreak/>
        <w:tab/>
      </w:r>
      <w:r>
        <w:rPr>
          <w:rFonts w:ascii="Times New Roman" w:hAnsi="Times New Roman" w:cs="Times New Roman"/>
        </w:rPr>
        <w:t>Приложение № 2</w:t>
      </w:r>
    </w:p>
    <w:p w:rsidR="00BC608D" w:rsidRDefault="00BC608D" w:rsidP="00BC608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Молчановского сельского </w:t>
      </w:r>
    </w:p>
    <w:p w:rsidR="00BC608D" w:rsidRDefault="00BC608D" w:rsidP="00BC608D">
      <w:pPr>
        <w:tabs>
          <w:tab w:val="left" w:pos="6724"/>
        </w:tabs>
        <w:spacing w:after="0" w:line="240" w:lineRule="auto"/>
        <w:contextualSpacing/>
        <w:jc w:val="right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Совета народных депутатов</w:t>
      </w:r>
      <w:r w:rsidRPr="00BC608D">
        <w:rPr>
          <w:rFonts w:ascii="Times New Roman" w:hAnsi="Times New Roman" w:cs="Times New Roman"/>
        </w:rPr>
        <w:t xml:space="preserve">           </w:t>
      </w:r>
    </w:p>
    <w:p w:rsidR="00BC608D" w:rsidRPr="00BC608D" w:rsidRDefault="00BC608D" w:rsidP="00BC608D">
      <w:pPr>
        <w:tabs>
          <w:tab w:val="left" w:pos="59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608D">
        <w:rPr>
          <w:rFonts w:ascii="Times New Roman" w:hAnsi="Times New Roman" w:cs="Times New Roman"/>
          <w:sz w:val="24"/>
          <w:szCs w:val="24"/>
        </w:rPr>
        <w:t>т 25.12.2017г. №52</w:t>
      </w:r>
    </w:p>
    <w:p w:rsidR="00BC608D" w:rsidRDefault="00BC608D" w:rsidP="00BC608D">
      <w:pPr>
        <w:jc w:val="both"/>
        <w:rPr>
          <w:sz w:val="28"/>
          <w:szCs w:val="28"/>
        </w:rPr>
      </w:pPr>
    </w:p>
    <w:tbl>
      <w:tblPr>
        <w:tblW w:w="9727" w:type="dxa"/>
        <w:tblInd w:w="108" w:type="dxa"/>
        <w:tblLayout w:type="fixed"/>
        <w:tblLook w:val="0000"/>
      </w:tblPr>
      <w:tblGrid>
        <w:gridCol w:w="1560"/>
        <w:gridCol w:w="992"/>
        <w:gridCol w:w="1990"/>
        <w:gridCol w:w="690"/>
        <w:gridCol w:w="963"/>
        <w:gridCol w:w="2027"/>
        <w:gridCol w:w="1505"/>
      </w:tblGrid>
      <w:tr w:rsidR="00093984" w:rsidRPr="00093984" w:rsidTr="005E4762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Расходы бюджета по разделам, подразделам функциональной классификации расходов бюджета на 2018 год </w:t>
            </w:r>
          </w:p>
        </w:tc>
      </w:tr>
      <w:tr w:rsidR="00093984" w:rsidRPr="00093984" w:rsidTr="005E4762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984" w:rsidRPr="00093984" w:rsidTr="005E4762">
        <w:trPr>
          <w:trHeight w:val="517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План 2018г, в рублях</w:t>
            </w:r>
          </w:p>
        </w:tc>
      </w:tr>
      <w:tr w:rsidR="00093984" w:rsidRPr="00093984" w:rsidTr="005E4762">
        <w:trPr>
          <w:trHeight w:val="517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93984" w:rsidRPr="00093984" w:rsidTr="005E4762">
        <w:trPr>
          <w:trHeight w:val="517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93984" w:rsidRPr="00093984" w:rsidTr="005E476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3984" w:rsidRPr="00093984" w:rsidTr="005E4762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2288185,00</w:t>
            </w:r>
          </w:p>
        </w:tc>
      </w:tr>
      <w:tr w:rsidR="00093984" w:rsidRPr="00093984" w:rsidTr="005E4762">
        <w:trPr>
          <w:trHeight w:val="51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642000,00</w:t>
            </w:r>
          </w:p>
        </w:tc>
      </w:tr>
      <w:tr w:rsidR="00093984" w:rsidRPr="00093984" w:rsidTr="005E4762">
        <w:trPr>
          <w:trHeight w:val="51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984" w:rsidRPr="00093984" w:rsidTr="005E4762">
        <w:trPr>
          <w:trHeight w:val="8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1583120,00</w:t>
            </w:r>
          </w:p>
        </w:tc>
      </w:tr>
      <w:tr w:rsidR="00093984" w:rsidRPr="00093984" w:rsidTr="005E4762">
        <w:trPr>
          <w:trHeight w:val="5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3984" w:rsidRPr="00093984" w:rsidRDefault="00093984" w:rsidP="005E4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53065,00</w:t>
            </w:r>
          </w:p>
        </w:tc>
      </w:tr>
      <w:tr w:rsidR="00093984" w:rsidRPr="00093984" w:rsidTr="005E4762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093984" w:rsidRPr="00093984" w:rsidTr="005E4762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85000,00</w:t>
            </w:r>
          </w:p>
        </w:tc>
      </w:tr>
      <w:tr w:rsidR="00093984" w:rsidRPr="00093984" w:rsidTr="005E4762">
        <w:trPr>
          <w:trHeight w:val="3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войсковая подготовка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85000,00</w:t>
            </w:r>
          </w:p>
        </w:tc>
      </w:tr>
      <w:tr w:rsidR="00093984" w:rsidRPr="00093984" w:rsidTr="005E4762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 правоохранительная деятельность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50434,00</w:t>
            </w:r>
          </w:p>
        </w:tc>
      </w:tr>
      <w:tr w:rsidR="00093984" w:rsidRPr="00093984" w:rsidTr="005E4762">
        <w:trPr>
          <w:trHeight w:val="8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93984" w:rsidRPr="00093984" w:rsidTr="005E4762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48434,00</w:t>
            </w:r>
          </w:p>
        </w:tc>
      </w:tr>
      <w:tr w:rsidR="00093984" w:rsidRPr="00093984" w:rsidTr="005E4762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93984" w:rsidRPr="00093984" w:rsidTr="005E4762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488483,42</w:t>
            </w:r>
          </w:p>
        </w:tc>
      </w:tr>
      <w:tr w:rsidR="00093984" w:rsidRPr="00093984" w:rsidTr="005E4762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093984" w:rsidRPr="00093984" w:rsidTr="005E4762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424114,42</w:t>
            </w:r>
          </w:p>
        </w:tc>
      </w:tr>
      <w:tr w:rsidR="00093984" w:rsidRPr="00093984" w:rsidTr="005E4762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44369,00</w:t>
            </w:r>
          </w:p>
        </w:tc>
      </w:tr>
      <w:tr w:rsidR="00093984" w:rsidRPr="00093984" w:rsidTr="005E4762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1494983,02</w:t>
            </w:r>
          </w:p>
        </w:tc>
      </w:tr>
      <w:tr w:rsidR="00093984" w:rsidRPr="00093984" w:rsidTr="005E4762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274950,44</w:t>
            </w:r>
          </w:p>
        </w:tc>
      </w:tr>
      <w:tr w:rsidR="00093984" w:rsidRPr="00093984" w:rsidTr="005E4762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1220032,58</w:t>
            </w:r>
          </w:p>
        </w:tc>
      </w:tr>
      <w:tr w:rsidR="00093984" w:rsidRPr="00093984" w:rsidTr="005E4762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359985,57</w:t>
            </w:r>
          </w:p>
        </w:tc>
      </w:tr>
      <w:tr w:rsidR="00093984" w:rsidRPr="00093984" w:rsidTr="005E4762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359985,57</w:t>
            </w:r>
          </w:p>
        </w:tc>
      </w:tr>
      <w:tr w:rsidR="00093984" w:rsidRPr="00093984" w:rsidTr="005E4762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131655,36</w:t>
            </w:r>
          </w:p>
        </w:tc>
      </w:tr>
      <w:tr w:rsidR="00093984" w:rsidRPr="00093984" w:rsidTr="005E4762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131655,36</w:t>
            </w:r>
          </w:p>
        </w:tc>
      </w:tr>
      <w:tr w:rsidR="00093984" w:rsidRPr="00093984" w:rsidTr="005E4762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430000,00</w:t>
            </w:r>
          </w:p>
        </w:tc>
      </w:tr>
      <w:tr w:rsidR="00093984" w:rsidRPr="00093984" w:rsidTr="005E4762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430000,00</w:t>
            </w:r>
          </w:p>
        </w:tc>
      </w:tr>
      <w:tr w:rsidR="00093984" w:rsidRPr="00093984" w:rsidTr="005E4762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5328726,37</w:t>
            </w:r>
          </w:p>
        </w:tc>
      </w:tr>
    </w:tbl>
    <w:p w:rsidR="00093984" w:rsidRPr="00093984" w:rsidRDefault="00093984" w:rsidP="000939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984" w:rsidRPr="00093984" w:rsidRDefault="00093984" w:rsidP="000939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984" w:rsidRPr="00093984" w:rsidRDefault="00093984" w:rsidP="000939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08D" w:rsidRPr="00093984" w:rsidRDefault="00BC608D" w:rsidP="00BC6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08D" w:rsidRPr="00093984" w:rsidRDefault="00BC608D" w:rsidP="00BC6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08D" w:rsidRPr="00093984" w:rsidRDefault="00BC608D" w:rsidP="00BC6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08D" w:rsidRPr="00093984" w:rsidRDefault="00BC608D" w:rsidP="00BC6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08D" w:rsidRPr="00093984" w:rsidRDefault="00BC608D" w:rsidP="00BC6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08D" w:rsidRPr="00093984" w:rsidRDefault="00BC608D" w:rsidP="00BC6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08D" w:rsidRPr="00093984" w:rsidRDefault="00BC608D" w:rsidP="00BC6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08D" w:rsidRPr="00093984" w:rsidRDefault="00BC608D" w:rsidP="00BC6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08D" w:rsidRPr="00093984" w:rsidRDefault="00BC608D" w:rsidP="00BC6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08D" w:rsidRDefault="00BC608D" w:rsidP="00BC608D">
      <w:pPr>
        <w:jc w:val="both"/>
        <w:rPr>
          <w:sz w:val="28"/>
          <w:szCs w:val="28"/>
        </w:rPr>
      </w:pPr>
    </w:p>
    <w:p w:rsidR="00BC608D" w:rsidRDefault="00BC608D" w:rsidP="00BC608D">
      <w:pPr>
        <w:jc w:val="both"/>
        <w:rPr>
          <w:sz w:val="28"/>
          <w:szCs w:val="28"/>
        </w:rPr>
      </w:pPr>
    </w:p>
    <w:p w:rsidR="00BC608D" w:rsidRDefault="00BC608D" w:rsidP="00BC608D">
      <w:pPr>
        <w:jc w:val="both"/>
        <w:rPr>
          <w:sz w:val="28"/>
          <w:szCs w:val="28"/>
        </w:rPr>
      </w:pPr>
    </w:p>
    <w:p w:rsidR="00093984" w:rsidRPr="00093984" w:rsidRDefault="00093984" w:rsidP="0009398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</w:t>
      </w:r>
      <w:r>
        <w:t xml:space="preserve">    </w:t>
      </w:r>
      <w:r w:rsidRPr="00093984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093984" w:rsidRPr="00093984" w:rsidRDefault="00093984" w:rsidP="0009398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39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к  решению Молчановского сельского Совета</w:t>
      </w:r>
    </w:p>
    <w:p w:rsidR="00093984" w:rsidRPr="00093984" w:rsidRDefault="00093984" w:rsidP="0009398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39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народных депутатов от  25.12.2017г №52      </w:t>
      </w:r>
    </w:p>
    <w:p w:rsidR="00093984" w:rsidRDefault="00093984" w:rsidP="00093984">
      <w:pPr>
        <w:jc w:val="both"/>
        <w:rPr>
          <w:rFonts w:ascii="Calibri" w:eastAsia="Times New Roman" w:hAnsi="Calibri" w:cs="Times New Roman"/>
        </w:rPr>
      </w:pPr>
    </w:p>
    <w:p w:rsidR="00093984" w:rsidRPr="00093984" w:rsidRDefault="00093984" w:rsidP="000939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98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93984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ВЕДОМСТВЕННАЯ СТРУКТУРА РАСХОДОВ БЮДЖЕТА </w:t>
      </w:r>
    </w:p>
    <w:p w:rsidR="00093984" w:rsidRPr="00093984" w:rsidRDefault="00093984" w:rsidP="000939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984">
        <w:rPr>
          <w:rFonts w:ascii="Times New Roman" w:eastAsia="Times New Roman" w:hAnsi="Times New Roman" w:cs="Times New Roman"/>
          <w:b/>
          <w:sz w:val="24"/>
          <w:szCs w:val="24"/>
        </w:rPr>
        <w:t xml:space="preserve">на 2018 год </w:t>
      </w:r>
    </w:p>
    <w:tbl>
      <w:tblPr>
        <w:tblpPr w:leftFromText="180" w:rightFromText="180" w:vertAnchor="text" w:horzAnchor="margin" w:tblpXSpec="center" w:tblpY="670"/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709"/>
        <w:gridCol w:w="709"/>
        <w:gridCol w:w="567"/>
        <w:gridCol w:w="1417"/>
        <w:gridCol w:w="851"/>
        <w:gridCol w:w="1414"/>
      </w:tblGrid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Код.</w:t>
            </w:r>
          </w:p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Р.З.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В.Р.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2018 г</w:t>
            </w:r>
          </w:p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в руб.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3984" w:rsidRPr="00093984" w:rsidTr="005E4762">
        <w:trPr>
          <w:trHeight w:val="4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Молчановского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2288185,00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642000,00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642000,00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642000,00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642000,00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1583120,00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1583120,00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1583120,00</w:t>
            </w:r>
          </w:p>
        </w:tc>
      </w:tr>
      <w:tr w:rsidR="00093984" w:rsidRPr="00093984" w:rsidTr="005E4762">
        <w:trPr>
          <w:trHeight w:val="12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1567120,00</w:t>
            </w:r>
          </w:p>
        </w:tc>
      </w:tr>
      <w:tr w:rsidR="00093984" w:rsidRPr="00093984" w:rsidTr="005E4762">
        <w:trPr>
          <w:trHeight w:val="12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3330010590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53065,00</w:t>
            </w:r>
          </w:p>
        </w:tc>
      </w:tr>
      <w:tr w:rsidR="00093984" w:rsidRPr="00093984" w:rsidTr="005E4762">
        <w:trPr>
          <w:trHeight w:val="12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3330010590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53065,00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333 00 1061 0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333 00 1061 0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85000,00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888 00 5118 0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65404,10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888 00 5118 </w:t>
            </w: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19595,90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50434,00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Молчановского сельсовета на 2018 – 2020 годы»</w:t>
            </w:r>
          </w:p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«Защита населения и территории от чрезвычайных ситуаций и стихийных бедствий»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бедствий, проведение аварийно-восстановительных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041 02 1065 0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041 02 1065 0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48434,00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Молчановского сельсовета на 2018 –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48434,00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48434,00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042 02 1065 0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48434,00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042 02 1065 0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48434,00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 на территории Молчановского сельсовета на 2018 –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«Профилактика экстремизма и терроризма»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031 02 1069 0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031 02 1069 0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488483,42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 на территории Молчановского сельсовета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 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031 02 1075 0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031 02 1075 0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программа«Развитие субъектов малого и среднего предпринимательства на территории Молчановского сельсовета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050 01 1075 0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050 01 1075 0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093984" w:rsidRPr="00093984" w:rsidTr="005E4762">
        <w:trPr>
          <w:trHeight w:val="4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424114,42</w:t>
            </w:r>
          </w:p>
        </w:tc>
      </w:tr>
      <w:tr w:rsidR="00093984" w:rsidRPr="00093984" w:rsidTr="005E4762">
        <w:trPr>
          <w:trHeight w:val="4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05 0 01 10800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424114,42</w:t>
            </w:r>
          </w:p>
        </w:tc>
      </w:tr>
      <w:tr w:rsidR="00093984" w:rsidRPr="00093984" w:rsidTr="005E4762">
        <w:trPr>
          <w:trHeight w:val="4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05 0 01 10800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424114,42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44369,00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032 02 1075 0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44369,00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1494983,02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«Комплексная программа благоустройства территории Молчановского сельсовета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011 02 1078 0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093984" w:rsidRPr="00093984" w:rsidTr="005E4762">
        <w:trPr>
          <w:trHeight w:val="7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содержанию и благоустройству территории </w:t>
            </w: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012 02 1078 0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199950,44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«Содержание мест захоронений»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199950,44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013 02 1078 0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1220032,58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мероприятия в области коммунального 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1220032,58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333 00 1059 0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1220032,58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359985,57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359985,57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и искусства Молчановского сельсовета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359985,57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359985,57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021 02 1059 0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359985,57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021 02 1059 0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359985,57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131655,36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131655,36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Выплата пенсии за выслугу лет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333 00 1078 0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131655,36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333 00 1078 0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131655,36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430000,00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286666,67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33 3 00 11110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286666,67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33 3 00 11110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286666,67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143333,33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33 3 00 11110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143333,33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33 3 00 11110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sz w:val="24"/>
                <w:szCs w:val="24"/>
              </w:rPr>
              <w:t>143333,33</w:t>
            </w:r>
          </w:p>
        </w:tc>
      </w:tr>
      <w:tr w:rsidR="00093984" w:rsidRPr="00093984" w:rsidTr="005E47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4" w:rsidRPr="00093984" w:rsidRDefault="00093984" w:rsidP="005E4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5328726,37</w:t>
            </w:r>
          </w:p>
        </w:tc>
      </w:tr>
    </w:tbl>
    <w:p w:rsidR="00093984" w:rsidRPr="00093984" w:rsidRDefault="00093984" w:rsidP="000939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984" w:rsidRPr="00093984" w:rsidRDefault="00093984" w:rsidP="000939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984" w:rsidRPr="00093984" w:rsidRDefault="00093984" w:rsidP="000939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984" w:rsidRPr="00093984" w:rsidRDefault="00093984" w:rsidP="000939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984" w:rsidRPr="00093984" w:rsidRDefault="00093984" w:rsidP="000939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984" w:rsidRPr="00093984" w:rsidRDefault="00093984" w:rsidP="000939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984" w:rsidRPr="00093984" w:rsidRDefault="00093984" w:rsidP="000939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984" w:rsidRPr="00093984" w:rsidRDefault="00093984" w:rsidP="00093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3984" w:rsidRPr="00093984" w:rsidRDefault="00093984" w:rsidP="00093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3984" w:rsidRPr="00093984" w:rsidRDefault="00093984" w:rsidP="00093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3984" w:rsidRPr="00093984" w:rsidRDefault="00093984" w:rsidP="00093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3984" w:rsidRPr="00093984" w:rsidRDefault="00093984" w:rsidP="0009398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97" w:type="dxa"/>
        <w:tblInd w:w="-1026" w:type="dxa"/>
        <w:tblLook w:val="04A0"/>
      </w:tblPr>
      <w:tblGrid>
        <w:gridCol w:w="5103"/>
        <w:gridCol w:w="298"/>
        <w:gridCol w:w="553"/>
        <w:gridCol w:w="567"/>
        <w:gridCol w:w="283"/>
        <w:gridCol w:w="837"/>
        <w:gridCol w:w="723"/>
        <w:gridCol w:w="992"/>
        <w:gridCol w:w="480"/>
        <w:gridCol w:w="243"/>
        <w:gridCol w:w="739"/>
        <w:gridCol w:w="168"/>
        <w:gridCol w:w="236"/>
        <w:gridCol w:w="1256"/>
        <w:gridCol w:w="404"/>
        <w:gridCol w:w="1256"/>
        <w:gridCol w:w="404"/>
      </w:tblGrid>
      <w:tr w:rsidR="00093984" w:rsidRPr="00093984" w:rsidTr="00093984">
        <w:trPr>
          <w:trHeight w:val="255"/>
        </w:trPr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Молчановского сельсовета Мазановского района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3984" w:rsidRPr="00093984" w:rsidTr="00093984">
        <w:trPr>
          <w:trHeight w:val="255"/>
        </w:trPr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исполняющего бюджет)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trHeight w:val="255"/>
        </w:trPr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trHeight w:val="255"/>
        </w:trPr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368"/>
        </w:trPr>
        <w:tc>
          <w:tcPr>
            <w:tcW w:w="140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РОСПИСЬ РАСХОДОВ</w:t>
            </w:r>
          </w:p>
        </w:tc>
      </w:tr>
      <w:tr w:rsidR="00093984" w:rsidRPr="00093984" w:rsidTr="00093984">
        <w:trPr>
          <w:gridAfter w:val="1"/>
          <w:wAfter w:w="404" w:type="dxa"/>
          <w:trHeight w:val="255"/>
        </w:trPr>
        <w:tc>
          <w:tcPr>
            <w:tcW w:w="140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315"/>
        </w:trPr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315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270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368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ассигнования на 2018 год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585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33.3.00.10190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492 000,00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33.3.00.10190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33.3.00.10190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1 203 625,36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33.3.00.10190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362 654,64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33.3.00.10190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840,00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33.3.00.10190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8.5.1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33.3.00.10190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8.5.2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33.3.00.10190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8.5.3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01.07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33.3.00.10590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8.7.0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53 065,00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33.3.00.10610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8.7.0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88.8.00.51180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50 233,56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88.8.00.51180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15 170,54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88.8.00.51180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2.4.4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19 595,90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04.1.02.10650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2.4.4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04.2.02.10670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2.4.4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48 434,00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03.14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03.1.02.10690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2.4.4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03.2.02.10750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2.4.4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05.0.01.10750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2.4.4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03.2.02.10750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2.4.4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44 369,00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6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01.1.02.10780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2.4.4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01.2.02.10780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2.4.4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199 950,44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01.3.02.10780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2.4.4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33.3.00.10590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924 695,20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33.3.00.10590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295 337,38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02.1.02.10590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2.4.4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359985,57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33.3.00.10780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131 655,36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33 3 00 11110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5.4.0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sz w:val="20"/>
                <w:szCs w:val="20"/>
              </w:rPr>
              <w:t>430000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Администрация Молчановского сельсовета Мазановского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5 328 726,37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5328726,37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G41"/>
            <w:bookmarkEnd w:id="0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984" w:rsidRPr="00093984" w:rsidTr="00093984">
        <w:trPr>
          <w:gridAfter w:val="1"/>
          <w:wAfter w:w="404" w:type="dxa"/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84" w:rsidRPr="00093984" w:rsidRDefault="00093984" w:rsidP="0009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3984" w:rsidRPr="00093984" w:rsidRDefault="00093984" w:rsidP="00093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984" w:rsidRPr="00093984" w:rsidRDefault="00093984" w:rsidP="00093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984" w:rsidRPr="00093984" w:rsidRDefault="00093984" w:rsidP="00093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984" w:rsidRPr="00093984" w:rsidRDefault="00093984" w:rsidP="00093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08D" w:rsidRPr="00093984" w:rsidRDefault="00BC608D" w:rsidP="00093984">
      <w:pPr>
        <w:rPr>
          <w:rFonts w:ascii="Times New Roman" w:hAnsi="Times New Roman" w:cs="Times New Roman"/>
          <w:sz w:val="20"/>
          <w:szCs w:val="20"/>
        </w:rPr>
      </w:pPr>
    </w:p>
    <w:p w:rsidR="00BC608D" w:rsidRPr="00093984" w:rsidRDefault="00BC608D" w:rsidP="00093984">
      <w:pPr>
        <w:rPr>
          <w:rFonts w:ascii="Times New Roman" w:hAnsi="Times New Roman" w:cs="Times New Roman"/>
          <w:sz w:val="20"/>
          <w:szCs w:val="20"/>
        </w:rPr>
      </w:pPr>
    </w:p>
    <w:p w:rsidR="00BC608D" w:rsidRPr="00093984" w:rsidRDefault="00BC608D" w:rsidP="00093984">
      <w:pPr>
        <w:rPr>
          <w:rFonts w:ascii="Times New Roman" w:hAnsi="Times New Roman" w:cs="Times New Roman"/>
          <w:sz w:val="20"/>
          <w:szCs w:val="20"/>
        </w:rPr>
      </w:pPr>
    </w:p>
    <w:p w:rsidR="00BC608D" w:rsidRPr="00093984" w:rsidRDefault="00BC608D" w:rsidP="00093984">
      <w:pPr>
        <w:rPr>
          <w:rFonts w:ascii="Times New Roman" w:hAnsi="Times New Roman" w:cs="Times New Roman"/>
          <w:sz w:val="20"/>
          <w:szCs w:val="20"/>
        </w:rPr>
      </w:pPr>
    </w:p>
    <w:p w:rsidR="00BC608D" w:rsidRDefault="00BC608D" w:rsidP="00BC608D">
      <w:pPr>
        <w:jc w:val="both"/>
        <w:rPr>
          <w:sz w:val="28"/>
          <w:szCs w:val="28"/>
        </w:rPr>
      </w:pPr>
    </w:p>
    <w:p w:rsidR="00BC608D" w:rsidRDefault="00BC608D" w:rsidP="00BC608D">
      <w:pPr>
        <w:jc w:val="both"/>
        <w:rPr>
          <w:sz w:val="28"/>
          <w:szCs w:val="28"/>
        </w:rPr>
      </w:pPr>
    </w:p>
    <w:p w:rsidR="00BC608D" w:rsidRDefault="00BC608D" w:rsidP="00BC608D">
      <w:pPr>
        <w:jc w:val="both"/>
        <w:rPr>
          <w:sz w:val="28"/>
          <w:szCs w:val="28"/>
        </w:rPr>
      </w:pPr>
    </w:p>
    <w:p w:rsidR="00BC608D" w:rsidRDefault="00BC608D" w:rsidP="00BC608D">
      <w:pPr>
        <w:jc w:val="both"/>
        <w:rPr>
          <w:sz w:val="28"/>
          <w:szCs w:val="28"/>
        </w:rPr>
      </w:pPr>
    </w:p>
    <w:p w:rsidR="00BC608D" w:rsidRDefault="00BC608D" w:rsidP="00BC608D">
      <w:pPr>
        <w:jc w:val="both"/>
        <w:rPr>
          <w:sz w:val="28"/>
          <w:szCs w:val="28"/>
        </w:rPr>
      </w:pPr>
    </w:p>
    <w:p w:rsidR="00BC608D" w:rsidRDefault="00BC608D" w:rsidP="00BC608D">
      <w:pPr>
        <w:jc w:val="both"/>
        <w:rPr>
          <w:sz w:val="28"/>
          <w:szCs w:val="28"/>
        </w:rPr>
      </w:pPr>
    </w:p>
    <w:p w:rsidR="00BC608D" w:rsidRDefault="00BC608D" w:rsidP="00BC608D">
      <w:pPr>
        <w:tabs>
          <w:tab w:val="left" w:pos="110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3984" w:rsidRDefault="00093984" w:rsidP="00BC608D">
      <w:pPr>
        <w:tabs>
          <w:tab w:val="left" w:pos="110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3984" w:rsidRDefault="00093984" w:rsidP="00BC608D">
      <w:pPr>
        <w:tabs>
          <w:tab w:val="left" w:pos="110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3984" w:rsidRDefault="00093984" w:rsidP="00BC608D">
      <w:pPr>
        <w:tabs>
          <w:tab w:val="left" w:pos="110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3984" w:rsidRDefault="00093984" w:rsidP="00BC608D">
      <w:pPr>
        <w:tabs>
          <w:tab w:val="left" w:pos="110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3984" w:rsidRPr="009825B9" w:rsidRDefault="00093984" w:rsidP="00093984">
      <w:pPr>
        <w:spacing w:line="240" w:lineRule="auto"/>
        <w:jc w:val="center"/>
        <w:rPr>
          <w:rFonts w:ascii="Time Roman" w:hAnsi="Time Roman"/>
          <w:b/>
          <w:sz w:val="36"/>
          <w:szCs w:val="36"/>
        </w:rPr>
      </w:pPr>
      <w:r w:rsidRPr="009825B9">
        <w:rPr>
          <w:rFonts w:ascii="Time Roman" w:hAnsi="Time Roman"/>
          <w:b/>
          <w:sz w:val="36"/>
          <w:szCs w:val="36"/>
        </w:rPr>
        <w:t xml:space="preserve">ПОЯСНИТЕЛЬНАЯ ЗАПИСКА </w:t>
      </w:r>
      <w:r>
        <w:rPr>
          <w:rFonts w:ascii="Time Roman" w:hAnsi="Time Roman"/>
          <w:b/>
          <w:sz w:val="36"/>
          <w:szCs w:val="36"/>
        </w:rPr>
        <w:t xml:space="preserve">  «19» сентября 2018г.</w:t>
      </w:r>
    </w:p>
    <w:p w:rsidR="00093984" w:rsidRPr="00D624F8" w:rsidRDefault="00093984" w:rsidP="00093984">
      <w:pPr>
        <w:spacing w:line="240" w:lineRule="auto"/>
        <w:jc w:val="center"/>
        <w:rPr>
          <w:rFonts w:ascii="Time Roman" w:hAnsi="Time Roman"/>
          <w:b/>
          <w:sz w:val="28"/>
          <w:szCs w:val="28"/>
        </w:rPr>
      </w:pPr>
      <w:r w:rsidRPr="00D624F8">
        <w:rPr>
          <w:rFonts w:ascii="Time Roman" w:hAnsi="Time Roman"/>
          <w:b/>
          <w:sz w:val="28"/>
          <w:szCs w:val="28"/>
        </w:rPr>
        <w:t xml:space="preserve">К решению </w:t>
      </w:r>
      <w:r>
        <w:rPr>
          <w:rFonts w:ascii="Time Roman" w:hAnsi="Time Roman"/>
          <w:b/>
          <w:sz w:val="28"/>
          <w:szCs w:val="28"/>
        </w:rPr>
        <w:t xml:space="preserve">сельского </w:t>
      </w:r>
      <w:r w:rsidRPr="00D624F8">
        <w:rPr>
          <w:rFonts w:ascii="Time Roman" w:hAnsi="Time Roman"/>
          <w:b/>
          <w:sz w:val="28"/>
          <w:szCs w:val="28"/>
        </w:rPr>
        <w:t>Совета народных депутатов «О внесении изменений в решение</w:t>
      </w:r>
      <w:r>
        <w:rPr>
          <w:rFonts w:ascii="Time Roman" w:hAnsi="Time Roman"/>
          <w:b/>
          <w:sz w:val="28"/>
          <w:szCs w:val="28"/>
        </w:rPr>
        <w:t xml:space="preserve"> Молчановского</w:t>
      </w:r>
      <w:r w:rsidRPr="00D624F8">
        <w:rPr>
          <w:rFonts w:ascii="Time Roman" w:hAnsi="Time Roman"/>
          <w:b/>
          <w:sz w:val="28"/>
          <w:szCs w:val="28"/>
        </w:rPr>
        <w:t xml:space="preserve"> </w:t>
      </w:r>
      <w:r>
        <w:rPr>
          <w:rFonts w:ascii="Time Roman" w:hAnsi="Time Roman"/>
          <w:b/>
          <w:sz w:val="28"/>
          <w:szCs w:val="28"/>
        </w:rPr>
        <w:t>сельского</w:t>
      </w:r>
      <w:r w:rsidRPr="00D624F8">
        <w:rPr>
          <w:rFonts w:ascii="Time Roman" w:hAnsi="Time Roman"/>
          <w:b/>
          <w:sz w:val="28"/>
          <w:szCs w:val="28"/>
        </w:rPr>
        <w:t xml:space="preserve"> Совета народных депутатов </w:t>
      </w:r>
      <w:r w:rsidRPr="00722851">
        <w:rPr>
          <w:rFonts w:ascii="Time Roman" w:hAnsi="Time Roman"/>
          <w:b/>
          <w:sz w:val="28"/>
          <w:szCs w:val="28"/>
        </w:rPr>
        <w:t xml:space="preserve">от </w:t>
      </w:r>
      <w:r w:rsidRPr="00BC4906">
        <w:rPr>
          <w:rFonts w:ascii="Times New Roman" w:eastAsia="Times New Roman" w:hAnsi="Times New Roman"/>
          <w:b/>
          <w:sz w:val="28"/>
          <w:szCs w:val="28"/>
        </w:rPr>
        <w:t>25.12.2017 г. № 52 «О бюджете на 2018г и плановый период 2019-2020 годов»</w:t>
      </w: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</w:p>
    <w:p w:rsidR="00093984" w:rsidRPr="00E621A6" w:rsidRDefault="00093984" w:rsidP="00093984">
      <w:pPr>
        <w:spacing w:line="240" w:lineRule="auto"/>
        <w:ind w:firstLine="720"/>
        <w:jc w:val="both"/>
        <w:rPr>
          <w:rFonts w:ascii="Time Roman" w:hAnsi="Time Roman"/>
          <w:sz w:val="28"/>
          <w:szCs w:val="28"/>
        </w:rPr>
      </w:pPr>
      <w:r w:rsidRPr="00D624F8">
        <w:rPr>
          <w:rFonts w:ascii="Time Roman" w:hAnsi="Time Roman"/>
          <w:sz w:val="28"/>
          <w:szCs w:val="28"/>
        </w:rPr>
        <w:t xml:space="preserve">В соответствии с Положением о бюджетном процессе в </w:t>
      </w:r>
      <w:r>
        <w:rPr>
          <w:rFonts w:ascii="Time Roman" w:hAnsi="Time Roman"/>
          <w:sz w:val="28"/>
          <w:szCs w:val="28"/>
        </w:rPr>
        <w:t>Молчановском сельсовете</w:t>
      </w:r>
      <w:r w:rsidRPr="00D624F8">
        <w:rPr>
          <w:rFonts w:ascii="Time Roman" w:hAnsi="Time Roman"/>
          <w:sz w:val="28"/>
          <w:szCs w:val="28"/>
        </w:rPr>
        <w:t xml:space="preserve">, администрация </w:t>
      </w:r>
      <w:r>
        <w:rPr>
          <w:rFonts w:ascii="Time Roman" w:hAnsi="Time Roman"/>
          <w:sz w:val="28"/>
          <w:szCs w:val="28"/>
        </w:rPr>
        <w:t>Молчановского сельсовета</w:t>
      </w:r>
      <w:r w:rsidRPr="00D624F8">
        <w:rPr>
          <w:rFonts w:ascii="Time Roman" w:hAnsi="Time Roman"/>
          <w:sz w:val="28"/>
          <w:szCs w:val="28"/>
        </w:rPr>
        <w:t xml:space="preserve"> вносит на рассмотрение проект решения </w:t>
      </w:r>
      <w:r>
        <w:rPr>
          <w:rFonts w:ascii="Time Roman" w:hAnsi="Time Roman"/>
          <w:sz w:val="28"/>
          <w:szCs w:val="28"/>
        </w:rPr>
        <w:t>сельского</w:t>
      </w:r>
      <w:r w:rsidRPr="00D624F8">
        <w:rPr>
          <w:rFonts w:ascii="Time Roman" w:hAnsi="Time Roman"/>
          <w:sz w:val="28"/>
          <w:szCs w:val="28"/>
        </w:rPr>
        <w:t xml:space="preserve"> Совета народных депутатов «О внесении изменений в решение </w:t>
      </w:r>
      <w:r>
        <w:rPr>
          <w:rFonts w:ascii="Time Roman" w:hAnsi="Time Roman"/>
          <w:sz w:val="28"/>
          <w:szCs w:val="28"/>
        </w:rPr>
        <w:t>сельского</w:t>
      </w:r>
      <w:r w:rsidRPr="00D624F8">
        <w:rPr>
          <w:rFonts w:ascii="Time Roman" w:hAnsi="Time Roman"/>
          <w:sz w:val="28"/>
          <w:szCs w:val="28"/>
        </w:rPr>
        <w:t xml:space="preserve"> Совета народных депутатов </w:t>
      </w:r>
      <w:r w:rsidRPr="005E5D9B">
        <w:rPr>
          <w:rFonts w:ascii="Time Roman" w:hAnsi="Time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 xml:space="preserve">25.12.2017 г. № 52 «О бюджете на 2018г и плановый период 2019-2020 годов» </w:t>
      </w:r>
      <w:r w:rsidRPr="00D624F8">
        <w:rPr>
          <w:rFonts w:ascii="Time Roman" w:hAnsi="Time Roman"/>
          <w:sz w:val="28"/>
          <w:szCs w:val="28"/>
        </w:rPr>
        <w:t>в связи с внесением изменений в бюджетную классификацию Российской Федерации по расход</w:t>
      </w:r>
      <w:r>
        <w:rPr>
          <w:rFonts w:ascii="Time Roman" w:hAnsi="Time Roman"/>
          <w:sz w:val="28"/>
          <w:szCs w:val="28"/>
        </w:rPr>
        <w:t>ам.</w:t>
      </w:r>
      <w:r w:rsidRPr="00D624F8">
        <w:rPr>
          <w:rFonts w:ascii="Times New Roman" w:hAnsi="Times New Roman"/>
          <w:b/>
          <w:sz w:val="28"/>
          <w:szCs w:val="28"/>
        </w:rPr>
        <w:t xml:space="preserve"> </w:t>
      </w:r>
    </w:p>
    <w:p w:rsidR="00093984" w:rsidRDefault="00093984" w:rsidP="000939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624F8">
        <w:rPr>
          <w:rFonts w:ascii="Times New Roman" w:hAnsi="Times New Roman"/>
          <w:b/>
          <w:sz w:val="28"/>
          <w:szCs w:val="28"/>
        </w:rPr>
        <w:t xml:space="preserve"> Доходная часть бюджета составила </w:t>
      </w:r>
      <w:r>
        <w:rPr>
          <w:rFonts w:ascii="Times New Roman" w:hAnsi="Times New Roman"/>
          <w:b/>
          <w:bCs/>
          <w:sz w:val="28"/>
          <w:szCs w:val="28"/>
        </w:rPr>
        <w:t xml:space="preserve">5 043 842 </w:t>
      </w:r>
      <w:r>
        <w:rPr>
          <w:rFonts w:ascii="Times New Roman" w:hAnsi="Times New Roman"/>
          <w:b/>
          <w:sz w:val="28"/>
          <w:szCs w:val="28"/>
        </w:rPr>
        <w:t>рублей 42 копейки.</w:t>
      </w:r>
    </w:p>
    <w:p w:rsidR="00093984" w:rsidRPr="00F477DF" w:rsidRDefault="00093984" w:rsidP="0009398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Доходная часть увеличилась по разделу </w:t>
      </w:r>
      <w:r w:rsidRPr="00AB6A3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Безвозмездные поступления</w:t>
      </w:r>
      <w:r w:rsidRPr="00AB6A34">
        <w:rPr>
          <w:rFonts w:ascii="Times New Roman" w:hAnsi="Times New Roman"/>
          <w:color w:val="000000"/>
          <w:sz w:val="28"/>
          <w:szCs w:val="28"/>
        </w:rPr>
        <w:t>» по статье «</w:t>
      </w:r>
      <w:r w:rsidRPr="00844138">
        <w:rPr>
          <w:rFonts w:ascii="Times New Roman" w:hAnsi="Times New Roman"/>
          <w:bCs/>
          <w:sz w:val="28"/>
          <w:szCs w:val="28"/>
        </w:rPr>
        <w:t>Прочие межбюджетные трансферты, передаваемые бюджетам</w:t>
      </w:r>
      <w:r w:rsidRPr="00AB6A34">
        <w:rPr>
          <w:rFonts w:ascii="Times New Roman" w:hAnsi="Times New Roman"/>
          <w:color w:val="000000"/>
          <w:sz w:val="28"/>
          <w:szCs w:val="28"/>
        </w:rPr>
        <w:t xml:space="preserve">» на сумму </w:t>
      </w:r>
      <w:r>
        <w:rPr>
          <w:rFonts w:ascii="Times New Roman" w:hAnsi="Times New Roman"/>
          <w:color w:val="000000"/>
          <w:sz w:val="28"/>
          <w:szCs w:val="28"/>
        </w:rPr>
        <w:t xml:space="preserve">3 434 </w:t>
      </w:r>
      <w:r w:rsidRPr="00AB6A34">
        <w:rPr>
          <w:rFonts w:ascii="Times New Roman" w:hAnsi="Times New Roman"/>
          <w:color w:val="000000"/>
          <w:sz w:val="28"/>
          <w:szCs w:val="28"/>
        </w:rPr>
        <w:t xml:space="preserve">рублей 00 копеек, </w:t>
      </w:r>
      <w:r>
        <w:rPr>
          <w:rFonts w:ascii="Times New Roman" w:hAnsi="Times New Roman"/>
          <w:color w:val="000000"/>
          <w:sz w:val="28"/>
          <w:szCs w:val="28"/>
        </w:rPr>
        <w:t>и по статье «</w:t>
      </w:r>
      <w:r w:rsidRPr="004E21F1">
        <w:rPr>
          <w:rFonts w:ascii="Times New Roman" w:hAnsi="Times New Roman"/>
          <w:bCs/>
          <w:color w:val="000000"/>
          <w:sz w:val="28"/>
          <w:szCs w:val="28"/>
        </w:rPr>
        <w:t>Субвенции бюджетам сельских поселений на осуществление полномочий по первичному воинскому учету на территориях. Где отсутствуют военные комиссариаты</w:t>
      </w:r>
      <w:r>
        <w:rPr>
          <w:rFonts w:ascii="Times New Roman" w:hAnsi="Times New Roman"/>
          <w:color w:val="000000"/>
          <w:sz w:val="28"/>
          <w:szCs w:val="28"/>
        </w:rPr>
        <w:t>» на сумму 14500 рублей 00 копеек.</w:t>
      </w:r>
    </w:p>
    <w:p w:rsidR="00093984" w:rsidRDefault="00093984" w:rsidP="0009398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Расходная</w:t>
      </w:r>
      <w:r w:rsidRPr="00D624F8">
        <w:rPr>
          <w:rFonts w:ascii="Times New Roman" w:hAnsi="Times New Roman"/>
          <w:b/>
          <w:sz w:val="28"/>
          <w:szCs w:val="28"/>
        </w:rPr>
        <w:t xml:space="preserve"> часть бюджета составила </w:t>
      </w:r>
      <w:r>
        <w:rPr>
          <w:rFonts w:ascii="Times New Roman" w:hAnsi="Times New Roman"/>
          <w:b/>
          <w:bCs/>
          <w:sz w:val="28"/>
          <w:szCs w:val="28"/>
        </w:rPr>
        <w:t xml:space="preserve">5 328 726 </w:t>
      </w:r>
      <w:r>
        <w:rPr>
          <w:rFonts w:ascii="Times New Roman" w:hAnsi="Times New Roman"/>
          <w:b/>
          <w:sz w:val="28"/>
          <w:szCs w:val="28"/>
        </w:rPr>
        <w:t>рубля 37 копеек.</w:t>
      </w:r>
    </w:p>
    <w:p w:rsidR="00093984" w:rsidRDefault="00093984" w:rsidP="0009398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Расходная часть увеличилась по разделу 02 00 «</w:t>
      </w:r>
      <w:r w:rsidRPr="00796926">
        <w:rPr>
          <w:rFonts w:ascii="Times New Roman" w:hAnsi="Times New Roman"/>
          <w:bCs/>
          <w:sz w:val="28"/>
          <w:szCs w:val="20"/>
        </w:rPr>
        <w:t>Национальная оборона</w:t>
      </w:r>
      <w:r>
        <w:rPr>
          <w:rFonts w:ascii="Times New Roman" w:hAnsi="Times New Roman"/>
          <w:color w:val="000000"/>
          <w:sz w:val="28"/>
          <w:szCs w:val="28"/>
        </w:rPr>
        <w:t>» подраздел 02 03 «</w:t>
      </w:r>
      <w:r w:rsidRPr="00796926">
        <w:rPr>
          <w:rFonts w:ascii="Times New Roman" w:hAnsi="Times New Roman"/>
          <w:color w:val="000000"/>
          <w:sz w:val="28"/>
          <w:szCs w:val="28"/>
        </w:rPr>
        <w:t>Мобилизационная и войсковая подготовка</w:t>
      </w:r>
      <w:r>
        <w:rPr>
          <w:rFonts w:ascii="Times New Roman" w:hAnsi="Times New Roman"/>
          <w:color w:val="000000"/>
          <w:sz w:val="28"/>
          <w:szCs w:val="28"/>
        </w:rPr>
        <w:t xml:space="preserve">» на сумму 14500 рублей 00 копеек, за счет увеличения доходов </w:t>
      </w:r>
      <w:r w:rsidRPr="006320F2">
        <w:rPr>
          <w:rFonts w:ascii="Times New Roman" w:hAnsi="Times New Roman"/>
          <w:color w:val="000000"/>
          <w:sz w:val="28"/>
          <w:szCs w:val="28"/>
        </w:rPr>
        <w:t>получаемы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6320F2">
        <w:rPr>
          <w:rFonts w:ascii="Times New Roman" w:hAnsi="Times New Roman"/>
          <w:color w:val="000000"/>
          <w:sz w:val="28"/>
          <w:szCs w:val="28"/>
        </w:rPr>
        <w:t xml:space="preserve"> в виде </w:t>
      </w:r>
      <w:r>
        <w:rPr>
          <w:rFonts w:ascii="Times New Roman" w:hAnsi="Times New Roman"/>
          <w:color w:val="000000"/>
          <w:sz w:val="28"/>
          <w:szCs w:val="28"/>
        </w:rPr>
        <w:t>межбюджетных трансфертов.</w:t>
      </w:r>
    </w:p>
    <w:p w:rsidR="00093984" w:rsidRDefault="00093984" w:rsidP="0009398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Расходная часть увеличилась по разделу 03 00 «</w:t>
      </w:r>
      <w:r w:rsidRPr="0025106A">
        <w:rPr>
          <w:rFonts w:ascii="Times New Roman" w:hAnsi="Times New Roman"/>
          <w:bCs/>
          <w:sz w:val="28"/>
          <w:szCs w:val="20"/>
        </w:rPr>
        <w:t>Национальная безопасность и  правоохранительная деятельность</w:t>
      </w:r>
      <w:r>
        <w:rPr>
          <w:rFonts w:ascii="Times New Roman" w:hAnsi="Times New Roman"/>
          <w:color w:val="000000"/>
          <w:sz w:val="28"/>
          <w:szCs w:val="28"/>
        </w:rPr>
        <w:t>» подраздел 03 10 «</w:t>
      </w:r>
      <w:r w:rsidRPr="0025106A">
        <w:rPr>
          <w:rFonts w:ascii="Times New Roman" w:hAnsi="Times New Roman"/>
          <w:color w:val="000000"/>
          <w:sz w:val="28"/>
          <w:szCs w:val="28"/>
        </w:rPr>
        <w:t>Обеспечение пожарной безопасности</w:t>
      </w:r>
      <w:r>
        <w:rPr>
          <w:rFonts w:ascii="Times New Roman" w:hAnsi="Times New Roman"/>
          <w:color w:val="000000"/>
          <w:sz w:val="28"/>
          <w:szCs w:val="28"/>
        </w:rPr>
        <w:t xml:space="preserve">» на сумму 3 434 рублей 00 копеек, за счет увеличения доходов </w:t>
      </w:r>
      <w:r w:rsidRPr="006320F2">
        <w:rPr>
          <w:rFonts w:ascii="Times New Roman" w:hAnsi="Times New Roman"/>
          <w:color w:val="000000"/>
          <w:sz w:val="28"/>
          <w:szCs w:val="28"/>
        </w:rPr>
        <w:t>получаемы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6320F2">
        <w:rPr>
          <w:rFonts w:ascii="Times New Roman" w:hAnsi="Times New Roman"/>
          <w:color w:val="000000"/>
          <w:sz w:val="28"/>
          <w:szCs w:val="28"/>
        </w:rPr>
        <w:t xml:space="preserve"> в виде </w:t>
      </w:r>
      <w:r>
        <w:rPr>
          <w:rFonts w:ascii="Times New Roman" w:hAnsi="Times New Roman"/>
          <w:color w:val="000000"/>
          <w:sz w:val="28"/>
          <w:szCs w:val="28"/>
        </w:rPr>
        <w:t>межбюджетных трансфертов.</w:t>
      </w:r>
    </w:p>
    <w:p w:rsidR="00093984" w:rsidRDefault="00093984" w:rsidP="0009398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Произведены перемещения бюджетных ассигнований на раздел 01 07 «</w:t>
      </w:r>
      <w:r w:rsidRPr="00234209">
        <w:rPr>
          <w:rFonts w:ascii="Times New Roman" w:hAnsi="Times New Roman"/>
          <w:color w:val="000000"/>
          <w:sz w:val="28"/>
          <w:szCs w:val="28"/>
        </w:rPr>
        <w:t>Обеспечение проведения выборов и референдумов</w:t>
      </w:r>
      <w:r>
        <w:rPr>
          <w:rFonts w:ascii="Times New Roman" w:hAnsi="Times New Roman"/>
          <w:color w:val="000000"/>
          <w:sz w:val="28"/>
          <w:szCs w:val="28"/>
        </w:rPr>
        <w:t>» в сумме 53065 рублей 00 копеек со статьи</w:t>
      </w:r>
      <w:r w:rsidRPr="00234209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«</w:t>
      </w:r>
      <w:r w:rsidRPr="00234209">
        <w:rPr>
          <w:rFonts w:ascii="Times New Roman" w:hAnsi="Times New Roman"/>
          <w:color w:val="000000"/>
          <w:sz w:val="28"/>
          <w:szCs w:val="28"/>
        </w:rPr>
        <w:t>Другие вопросы в области жилищно-коммунального хозяйства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 Со статьи 01 04  квр 122 «</w:t>
      </w:r>
      <w:r w:rsidRPr="00480E01">
        <w:rPr>
          <w:rFonts w:ascii="Times New Roman" w:hAnsi="Times New Roman"/>
          <w:color w:val="000000"/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rPr>
          <w:rFonts w:ascii="Times New Roman" w:hAnsi="Times New Roman"/>
          <w:color w:val="000000"/>
          <w:sz w:val="28"/>
          <w:szCs w:val="28"/>
        </w:rPr>
        <w:t>» на статью 01 04 квр 129 «</w:t>
      </w:r>
      <w:r w:rsidRPr="00480E01">
        <w:rPr>
          <w:rFonts w:ascii="Times New Roman" w:hAnsi="Times New Roman"/>
          <w:color w:val="000000"/>
          <w:sz w:val="28"/>
          <w:szCs w:val="28"/>
        </w:rPr>
        <w:t>Иные выплаты персоналу, за исключением фонда оплаты труда</w:t>
      </w:r>
      <w:r>
        <w:rPr>
          <w:rFonts w:ascii="Times New Roman" w:hAnsi="Times New Roman"/>
          <w:color w:val="000000"/>
          <w:sz w:val="28"/>
          <w:szCs w:val="28"/>
        </w:rPr>
        <w:t>» в сумме 840 рубля 00 копеек в связи выплатой ежемесячных компенсационных выплат отдельным категориям граждан.</w:t>
      </w:r>
    </w:p>
    <w:p w:rsidR="00093984" w:rsidRPr="00BC608D" w:rsidRDefault="00093984" w:rsidP="00BC608D">
      <w:pPr>
        <w:tabs>
          <w:tab w:val="left" w:pos="1102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093984" w:rsidRPr="00BC608D" w:rsidSect="00BC60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292" w:rsidRDefault="00295292" w:rsidP="00DB39AC">
      <w:pPr>
        <w:spacing w:after="0" w:line="240" w:lineRule="auto"/>
      </w:pPr>
      <w:r>
        <w:separator/>
      </w:r>
    </w:p>
  </w:endnote>
  <w:endnote w:type="continuationSeparator" w:id="0">
    <w:p w:rsidR="00295292" w:rsidRDefault="00295292" w:rsidP="00DB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292" w:rsidRDefault="00295292" w:rsidP="00DB39AC">
      <w:pPr>
        <w:spacing w:after="0" w:line="240" w:lineRule="auto"/>
      </w:pPr>
      <w:r>
        <w:separator/>
      </w:r>
    </w:p>
  </w:footnote>
  <w:footnote w:type="continuationSeparator" w:id="0">
    <w:p w:rsidR="00295292" w:rsidRDefault="00295292" w:rsidP="00DB3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5F39"/>
    <w:rsid w:val="000871C0"/>
    <w:rsid w:val="00093984"/>
    <w:rsid w:val="001665FB"/>
    <w:rsid w:val="001828A5"/>
    <w:rsid w:val="00191181"/>
    <w:rsid w:val="001D2653"/>
    <w:rsid w:val="00221CE0"/>
    <w:rsid w:val="00293926"/>
    <w:rsid w:val="00295292"/>
    <w:rsid w:val="002B0E30"/>
    <w:rsid w:val="00371321"/>
    <w:rsid w:val="003921F2"/>
    <w:rsid w:val="003A0D8B"/>
    <w:rsid w:val="003F69C5"/>
    <w:rsid w:val="004A47A9"/>
    <w:rsid w:val="00625F39"/>
    <w:rsid w:val="006F6B33"/>
    <w:rsid w:val="007073F3"/>
    <w:rsid w:val="00720266"/>
    <w:rsid w:val="00732C19"/>
    <w:rsid w:val="00737951"/>
    <w:rsid w:val="00746022"/>
    <w:rsid w:val="00850F3E"/>
    <w:rsid w:val="008536D4"/>
    <w:rsid w:val="00882CD7"/>
    <w:rsid w:val="008B4FD9"/>
    <w:rsid w:val="009A6032"/>
    <w:rsid w:val="009F7CEA"/>
    <w:rsid w:val="00A64594"/>
    <w:rsid w:val="00AA09D7"/>
    <w:rsid w:val="00AA5911"/>
    <w:rsid w:val="00AE5936"/>
    <w:rsid w:val="00B25BC4"/>
    <w:rsid w:val="00B92972"/>
    <w:rsid w:val="00BB6551"/>
    <w:rsid w:val="00BC608D"/>
    <w:rsid w:val="00BC6430"/>
    <w:rsid w:val="00CA7172"/>
    <w:rsid w:val="00CB225B"/>
    <w:rsid w:val="00D87610"/>
    <w:rsid w:val="00DB0777"/>
    <w:rsid w:val="00DB39AC"/>
    <w:rsid w:val="00E8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9AC"/>
  </w:style>
  <w:style w:type="paragraph" w:styleId="a5">
    <w:name w:val="footer"/>
    <w:basedOn w:val="a"/>
    <w:link w:val="a6"/>
    <w:uiPriority w:val="99"/>
    <w:semiHidden/>
    <w:unhideWhenUsed/>
    <w:rsid w:val="00DB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28</cp:revision>
  <cp:lastPrinted>2017-09-04T23:50:00Z</cp:lastPrinted>
  <dcterms:created xsi:type="dcterms:W3CDTF">2017-06-27T06:09:00Z</dcterms:created>
  <dcterms:modified xsi:type="dcterms:W3CDTF">2018-09-19T23:56:00Z</dcterms:modified>
</cp:coreProperties>
</file>