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01" w:rsidRDefault="00983601" w:rsidP="009836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601" w:rsidRPr="00135E87" w:rsidRDefault="00983601" w:rsidP="009836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5E8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83601" w:rsidRPr="00135E87" w:rsidRDefault="00983601" w:rsidP="009836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5E87">
        <w:rPr>
          <w:rFonts w:ascii="Times New Roman" w:hAnsi="Times New Roman"/>
          <w:b/>
          <w:sz w:val="24"/>
          <w:szCs w:val="24"/>
        </w:rPr>
        <w:t xml:space="preserve">АМУРСКАЯ ОБЛАСТЬ МАЗАНОВСКИЙ РАЙОН </w:t>
      </w:r>
    </w:p>
    <w:p w:rsidR="00983601" w:rsidRPr="00135E87" w:rsidRDefault="00983601" w:rsidP="009836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5E87">
        <w:rPr>
          <w:rFonts w:ascii="Times New Roman" w:hAnsi="Times New Roman"/>
          <w:b/>
          <w:sz w:val="24"/>
          <w:szCs w:val="24"/>
        </w:rPr>
        <w:t>АДМИНИСТРАЦИЯ МОЛЧАНОВСКОГО СЕЛЬСОВЕТА</w:t>
      </w:r>
    </w:p>
    <w:p w:rsidR="00983601" w:rsidRPr="00135E87" w:rsidRDefault="00983601" w:rsidP="009836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3601" w:rsidRPr="00135E87" w:rsidRDefault="00983601" w:rsidP="0098360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5E8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35E87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983601" w:rsidRPr="00135E87" w:rsidRDefault="00983601" w:rsidP="0098360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3601" w:rsidRPr="00135E87" w:rsidRDefault="00EC7347" w:rsidP="00983601">
      <w:pPr>
        <w:tabs>
          <w:tab w:val="left" w:pos="421"/>
          <w:tab w:val="left" w:pos="708"/>
          <w:tab w:val="left" w:pos="1416"/>
          <w:tab w:val="left" w:pos="2124"/>
          <w:tab w:val="left" w:pos="2832"/>
          <w:tab w:val="left" w:pos="73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28.05.2021г.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№29</w:t>
      </w:r>
    </w:p>
    <w:p w:rsidR="00983601" w:rsidRPr="00135E87" w:rsidRDefault="00983601" w:rsidP="00135E87">
      <w:pPr>
        <w:jc w:val="center"/>
        <w:rPr>
          <w:rFonts w:ascii="Times New Roman" w:hAnsi="Times New Roman"/>
          <w:sz w:val="24"/>
          <w:szCs w:val="24"/>
        </w:rPr>
      </w:pPr>
      <w:r w:rsidRPr="00135E87">
        <w:rPr>
          <w:rFonts w:ascii="Times New Roman" w:hAnsi="Times New Roman"/>
          <w:sz w:val="24"/>
          <w:szCs w:val="24"/>
        </w:rPr>
        <w:t>с. Молчаново</w:t>
      </w:r>
    </w:p>
    <w:p w:rsidR="00983601" w:rsidRPr="00135E87" w:rsidRDefault="00983601" w:rsidP="00983601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983601" w:rsidRPr="00135E87" w:rsidRDefault="00983601" w:rsidP="00135E8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ОХРАНЕ ЖИЗНИ ЛЮДЕЙ НА ВОДНЫХ ОБЪЕКТАХ, ИСПОЛЬЗОВАНИИ ВОДОЕМОВ И ОПРЕДЕЛЕНИИ МЕСТ МАССОВОГО ОТДЫХА НАСЕЛЕНИЯ, НА ТЕРРИТОРИИ МОЛЧАНОВСКОГО СЕЛЬСОВЕТА</w:t>
      </w:r>
      <w:r w:rsidR="00EC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</w:t>
      </w:r>
    </w:p>
    <w:p w:rsidR="00933916" w:rsidRDefault="00933916" w:rsidP="00135E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01" w:rsidRPr="00135E87" w:rsidRDefault="00983601" w:rsidP="00933916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безопасности и охраны жизни людей на водных объектах, расположенных на территории </w:t>
      </w:r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 сельсовета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исполнение </w:t>
      </w:r>
      <w:hyperlink r:id="rId6" w:history="1">
        <w:r w:rsidRPr="00135E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0050AD" w:rsidRPr="00135E87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Постановления</w:t>
        </w:r>
        <w:r w:rsidRPr="00135E87">
          <w:rPr>
            <w:rFonts w:ascii="Times New Roman" w:hAnsi="Times New Roman" w:cs="Times New Roman"/>
            <w:color w:val="000000"/>
            <w:sz w:val="24"/>
            <w:szCs w:val="24"/>
          </w:rPr>
          <w:t xml:space="preserve"> Губернатора Амурской области от 24.05.2007 N 345</w:t>
        </w:r>
        <w:r w:rsidR="000050AD" w:rsidRPr="00135E87">
          <w:rPr>
            <w:rFonts w:ascii="Times New Roman" w:hAnsi="Times New Roman" w:cs="Times New Roman"/>
            <w:color w:val="000000"/>
            <w:sz w:val="24"/>
            <w:szCs w:val="24"/>
          </w:rPr>
          <w:t xml:space="preserve"> «О мерах по обеспечению безопасности людей на водных объектах области» </w:t>
        </w:r>
      </w:hyperlink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proofErr w:type="gramEnd"/>
    </w:p>
    <w:p w:rsidR="00983601" w:rsidRPr="00135E87" w:rsidRDefault="00983601" w:rsidP="00135E87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мест массового отдыха населе</w:t>
      </w:r>
      <w:r w:rsidR="00EC7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период летнего сезона 2021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</w:t>
      </w:r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 сельсовета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1).</w:t>
      </w:r>
    </w:p>
    <w:p w:rsidR="00983601" w:rsidRPr="00135E87" w:rsidRDefault="00983601" w:rsidP="00135E87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Запретить купание в местах, необорудованных и непригодных для купания в связи с несоответствием водоемов, расположенных на территории </w:t>
      </w:r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 сельсовет</w:t>
      </w:r>
      <w:proofErr w:type="gramStart"/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Зея 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скорости течения) в целях предотвращения травматизма и </w:t>
      </w:r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гибели людей на водных объектах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2).</w:t>
      </w:r>
    </w:p>
    <w:p w:rsidR="00983601" w:rsidRPr="00135E87" w:rsidRDefault="00135E87" w:rsidP="00135E87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Членам комиссии по предупреждению и ликвидации чрезвычайных ситуаций и обе</w:t>
      </w:r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спечению пожарной безопасности Молчановского </w:t>
      </w:r>
      <w:proofErr w:type="spellStart"/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Start"/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наступлением купального сезона:</w:t>
      </w:r>
    </w:p>
    <w:p w:rsidR="00983601" w:rsidRPr="00135E87" w:rsidRDefault="00135E87" w:rsidP="00E57A4D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Осуществлять постоянный </w:t>
      </w:r>
      <w:proofErr w:type="gramStart"/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в поселении мероприятий по предотвращению травматизма и гибели людей на водных объектах;</w:t>
      </w:r>
    </w:p>
    <w:p w:rsidR="00983601" w:rsidRPr="00135E87" w:rsidRDefault="00135E87" w:rsidP="00E57A4D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Организовывать сбор информации об обстановке на водных объектах поселения, использующихся как несанкционированные места купания и стихийного отдыха населения;</w:t>
      </w:r>
    </w:p>
    <w:p w:rsidR="00983601" w:rsidRPr="00135E87" w:rsidRDefault="00135E87" w:rsidP="00E57A4D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Информировать граждан поселения по вопросам обеспечения безопасности на водоёмах посредством распространения листовок и плакатов;</w:t>
      </w:r>
    </w:p>
    <w:p w:rsidR="00983601" w:rsidRPr="00135E87" w:rsidRDefault="00135E87" w:rsidP="00E57A4D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Обращать внимание отдыхающих вблизи водных объектов на соблюдение ими следующих мер безопасности:</w:t>
      </w:r>
    </w:p>
    <w:p w:rsidR="00983601" w:rsidRPr="00135E87" w:rsidRDefault="00983601" w:rsidP="00135E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купаться в местах, где выставлены щиты с предупреждающими и запрещающими знаками и надписями;</w:t>
      </w:r>
    </w:p>
    <w:p w:rsidR="00983601" w:rsidRPr="00135E87" w:rsidRDefault="00983601" w:rsidP="00135E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оставлять без присмотра малолетних детей;</w:t>
      </w:r>
    </w:p>
    <w:p w:rsidR="00983601" w:rsidRPr="00135E87" w:rsidRDefault="00983601" w:rsidP="00135E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оставлять на берегу бумагу, стекло и другой мусор;</w:t>
      </w:r>
    </w:p>
    <w:p w:rsidR="00983601" w:rsidRPr="00135E87" w:rsidRDefault="00983601" w:rsidP="00135E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купаться в состоянии алкогольного опьянения;</w:t>
      </w:r>
    </w:p>
    <w:p w:rsidR="00E57A4D" w:rsidRDefault="00135E87" w:rsidP="00135E87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спортивных мероприятий, праздников в местах массового отдыха населения вблизи водных объе</w:t>
      </w:r>
      <w:r w:rsidR="00E57A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осуществлять с разрешения г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E57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A4D" w:rsidRDefault="00E57A4D" w:rsidP="00135E87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A4D" w:rsidRDefault="00E57A4D" w:rsidP="00135E87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A4D" w:rsidRDefault="00E57A4D" w:rsidP="00135E87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01" w:rsidRPr="00135E87" w:rsidRDefault="00135E87" w:rsidP="00135E87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50AD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МОБУ « Молчановская СОШ</w:t>
      </w:r>
      <w:proofErr w:type="gramStart"/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Каменщиковой О.И.)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филиала МОБУ « Молчановская СОШ» детский сад « Елочка» (Канифоровой О.Л.) 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 детьми занятия по изучению правил поведения на водных объек</w:t>
      </w:r>
      <w:r w:rsidR="00EC73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 в период летнего сезона 2021</w:t>
      </w:r>
      <w:r w:rsidR="00983601"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135E87" w:rsidRPr="00135E87" w:rsidRDefault="00135E87" w:rsidP="00135E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5E87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законную силу с момента подписания и подлежит обнародованию и размещению на официальном сайте администрации Мазановского района.</w:t>
      </w:r>
    </w:p>
    <w:p w:rsidR="00135E87" w:rsidRPr="00135E87" w:rsidRDefault="00135E87" w:rsidP="00135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135E87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983601" w:rsidRPr="00135E87" w:rsidRDefault="00983601" w:rsidP="00135E8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E87" w:rsidRPr="00135E87" w:rsidRDefault="00135E87" w:rsidP="00135E87">
      <w:pPr>
        <w:tabs>
          <w:tab w:val="left" w:pos="795"/>
          <w:tab w:val="left" w:pos="645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Глава сельсовета</w:t>
      </w:r>
      <w:r w:rsidRPr="00135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7347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Аникина</w:t>
      </w:r>
    </w:p>
    <w:p w:rsidR="00135E87" w:rsidRP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E87" w:rsidRP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E87" w:rsidRP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E87" w:rsidRP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E87" w:rsidRP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E87" w:rsidRP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E87" w:rsidRP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5E87" w:rsidRDefault="00135E87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77D6" w:rsidRDefault="001C77D6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ab/>
      </w:r>
    </w:p>
    <w:p w:rsidR="001C77D6" w:rsidRDefault="001C77D6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 сельсовета</w:t>
      </w:r>
    </w:p>
    <w:p w:rsidR="001C77D6" w:rsidRPr="001C77D6" w:rsidRDefault="00EC7347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28</w:t>
      </w:r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 2021 №29</w:t>
      </w:r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7D6"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77D6" w:rsidRDefault="00983601" w:rsidP="001C77D6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36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</w:t>
      </w:r>
    </w:p>
    <w:p w:rsidR="00983601" w:rsidRPr="00983601" w:rsidRDefault="00983601" w:rsidP="001C77D6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36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мест массового отдыха населе</w:t>
      </w:r>
      <w:r w:rsidR="001C77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ния в период летнего сезона 2018</w:t>
      </w:r>
      <w:r w:rsidRPr="009836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 на территории </w:t>
      </w:r>
      <w:r w:rsidR="001C77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Молчановского сельсовета</w:t>
      </w:r>
    </w:p>
    <w:p w:rsidR="001C77D6" w:rsidRDefault="001C77D6" w:rsidP="001C77D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01" w:rsidRPr="00983601" w:rsidRDefault="00983601" w:rsidP="001C77D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5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 реки "</w:t>
      </w:r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Зея</w:t>
      </w: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Поповка ул. </w:t>
      </w:r>
      <w:proofErr w:type="spellStart"/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Зейская</w:t>
      </w:r>
      <w:proofErr w:type="spellEnd"/>
    </w:p>
    <w:p w:rsidR="001C77D6" w:rsidRDefault="00983601" w:rsidP="001C77D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7D6"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 реки "</w:t>
      </w:r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Зея</w:t>
      </w:r>
      <w:r w:rsidR="001C77D6"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Молчаново ул. Центральная, ул. Набережная</w:t>
      </w:r>
    </w:p>
    <w:p w:rsidR="001C77D6" w:rsidRDefault="001C77D6" w:rsidP="001C77D6">
      <w:p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983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7D6" w:rsidRDefault="001C77D6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</w:p>
    <w:p w:rsidR="001C77D6" w:rsidRDefault="001C77D6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77D6" w:rsidRDefault="001C77D6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77D6" w:rsidRDefault="001C77D6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77D6" w:rsidRDefault="001C77D6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77D6" w:rsidRDefault="001C77D6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 сельсовета</w:t>
      </w:r>
    </w:p>
    <w:p w:rsidR="001C77D6" w:rsidRPr="001C77D6" w:rsidRDefault="00EC7347" w:rsidP="001C77D6">
      <w:pPr>
        <w:tabs>
          <w:tab w:val="left" w:pos="6976"/>
        </w:tabs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28</w:t>
      </w:r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2021 № 29</w:t>
      </w:r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7D6"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77D6" w:rsidRDefault="001C77D6" w:rsidP="001C77D6">
      <w:p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77D6" w:rsidRDefault="00983601" w:rsidP="001C77D6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36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</w:t>
      </w:r>
    </w:p>
    <w:p w:rsidR="00983601" w:rsidRPr="00983601" w:rsidRDefault="00983601" w:rsidP="001C77D6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36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водных объектов, расположенных на территории </w:t>
      </w:r>
      <w:r w:rsidR="001C77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Молчановского сельсовета</w:t>
      </w:r>
      <w:r w:rsidRPr="009836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запрещенных для купания лю</w:t>
      </w:r>
      <w:r w:rsidR="00EC73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 в период летнего сезона 2021</w:t>
      </w:r>
      <w:bookmarkStart w:id="0" w:name="_GoBack"/>
      <w:bookmarkEnd w:id="0"/>
      <w:r w:rsidRPr="009836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</w:t>
      </w:r>
    </w:p>
    <w:p w:rsidR="001C77D6" w:rsidRPr="00983601" w:rsidRDefault="00983601" w:rsidP="001C77D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77D6"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5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7D6"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 реки "</w:t>
      </w:r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Зея</w:t>
      </w:r>
      <w:r w:rsidR="001C77D6"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Поповка ул. </w:t>
      </w:r>
      <w:proofErr w:type="spellStart"/>
      <w:r w:rsidR="001C7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Зейская</w:t>
      </w:r>
      <w:proofErr w:type="spellEnd"/>
    </w:p>
    <w:p w:rsidR="001C77D6" w:rsidRDefault="001C77D6" w:rsidP="001C77D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 реки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Зея</w:t>
      </w: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Молчаново ул. Центральная, ул. Набережная</w:t>
      </w:r>
    </w:p>
    <w:p w:rsidR="001C77D6" w:rsidRDefault="001C77D6" w:rsidP="001C77D6">
      <w:p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01" w:rsidRPr="00983601" w:rsidRDefault="00983601" w:rsidP="009836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3601" w:rsidRPr="00983601" w:rsidRDefault="00983601" w:rsidP="001C7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83601" w:rsidRPr="00983601" w:rsidSect="008C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CA2"/>
    <w:multiLevelType w:val="multilevel"/>
    <w:tmpl w:val="E1D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26044"/>
    <w:multiLevelType w:val="multilevel"/>
    <w:tmpl w:val="B09A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97AEE"/>
    <w:multiLevelType w:val="multilevel"/>
    <w:tmpl w:val="8FCC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A0691"/>
    <w:multiLevelType w:val="multilevel"/>
    <w:tmpl w:val="37C2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14B21"/>
    <w:multiLevelType w:val="multilevel"/>
    <w:tmpl w:val="E55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83F19"/>
    <w:multiLevelType w:val="multilevel"/>
    <w:tmpl w:val="B138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446AB"/>
    <w:multiLevelType w:val="multilevel"/>
    <w:tmpl w:val="C5B4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F4637"/>
    <w:multiLevelType w:val="multilevel"/>
    <w:tmpl w:val="F9C4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A6F17"/>
    <w:multiLevelType w:val="multilevel"/>
    <w:tmpl w:val="26EC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601"/>
    <w:rsid w:val="000050AD"/>
    <w:rsid w:val="00033E2F"/>
    <w:rsid w:val="00135E87"/>
    <w:rsid w:val="001C77D6"/>
    <w:rsid w:val="008C7EA0"/>
    <w:rsid w:val="00933916"/>
    <w:rsid w:val="00983601"/>
    <w:rsid w:val="00E57A4D"/>
    <w:rsid w:val="00E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A0"/>
  </w:style>
  <w:style w:type="paragraph" w:styleId="1">
    <w:name w:val="heading 1"/>
    <w:basedOn w:val="a"/>
    <w:link w:val="10"/>
    <w:uiPriority w:val="9"/>
    <w:qFormat/>
    <w:rsid w:val="00983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3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8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8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3601"/>
    <w:rPr>
      <w:color w:val="0000FF"/>
      <w:u w:val="single"/>
    </w:rPr>
  </w:style>
  <w:style w:type="paragraph" w:customStyle="1" w:styleId="copytitle">
    <w:name w:val="copytitle"/>
    <w:basedOn w:val="a"/>
    <w:rsid w:val="0098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601"/>
    <w:rPr>
      <w:b/>
      <w:bCs/>
    </w:rPr>
  </w:style>
  <w:style w:type="paragraph" w:customStyle="1" w:styleId="copyright">
    <w:name w:val="copyright"/>
    <w:basedOn w:val="a"/>
    <w:rsid w:val="0098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8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83601"/>
  </w:style>
  <w:style w:type="paragraph" w:customStyle="1" w:styleId="cntd-apph">
    <w:name w:val="cntd-app_h"/>
    <w:basedOn w:val="a"/>
    <w:rsid w:val="0098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98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h">
    <w:name w:val="kodeks-app_h"/>
    <w:basedOn w:val="a"/>
    <w:rsid w:val="0098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98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3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9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7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18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96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0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36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49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0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0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1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9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5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7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819017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Молчаново</cp:lastModifiedBy>
  <cp:revision>3</cp:revision>
  <dcterms:created xsi:type="dcterms:W3CDTF">2018-05-21T02:00:00Z</dcterms:created>
  <dcterms:modified xsi:type="dcterms:W3CDTF">2021-06-09T01:18:00Z</dcterms:modified>
</cp:coreProperties>
</file>