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17" w:rsidRPr="00891DDA" w:rsidRDefault="00637B17" w:rsidP="0063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37B17" w:rsidRPr="00891DDA" w:rsidRDefault="00637B17" w:rsidP="001A24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МОЛЧАНОВСКИЙ СЕЛЬСКИЙ СОВЕТ НАРОДНЫХ ДЕПУТАТОВ</w:t>
      </w:r>
    </w:p>
    <w:p w:rsidR="00637B17" w:rsidRPr="00891DDA" w:rsidRDefault="00637B17" w:rsidP="0063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МАЗАНОВСКИЙ РАЙОН  АМУРСКАЯ ОБЛАСТЬ</w:t>
      </w:r>
    </w:p>
    <w:p w:rsidR="00637B17" w:rsidRPr="00891DDA" w:rsidRDefault="00637B17" w:rsidP="0063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637B17" w:rsidRPr="00891DDA" w:rsidRDefault="00637B17" w:rsidP="00637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B17" w:rsidRPr="00891DDA" w:rsidRDefault="00637B17" w:rsidP="0063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91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91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О К О Л № </w:t>
      </w:r>
      <w:r w:rsidR="00654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</w:p>
    <w:p w:rsidR="00637B17" w:rsidRPr="00891DDA" w:rsidRDefault="00637B17" w:rsidP="00637B17">
      <w:pPr>
        <w:spacing w:after="0" w:line="240" w:lineRule="auto"/>
        <w:ind w:firstLine="8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B17" w:rsidRPr="00891DDA" w:rsidRDefault="00637B17" w:rsidP="00637B17">
      <w:pPr>
        <w:spacing w:after="0" w:line="240" w:lineRule="auto"/>
        <w:ind w:right="-1280" w:firstLine="8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B17" w:rsidRPr="00891DDA" w:rsidRDefault="00654B71" w:rsidP="00637B17">
      <w:pPr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08.12</w:t>
      </w:r>
      <w:r w:rsidR="003C7F6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637B17"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B17" w:rsidRPr="00891DDA" w:rsidRDefault="00637B17" w:rsidP="00637B17">
      <w:pPr>
        <w:spacing w:after="0" w:line="240" w:lineRule="auto"/>
        <w:ind w:firstLine="8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A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Молчаново </w:t>
      </w:r>
    </w:p>
    <w:p w:rsidR="00637B17" w:rsidRPr="00891DDA" w:rsidRDefault="00637B17" w:rsidP="00637B17">
      <w:pPr>
        <w:spacing w:after="0" w:line="240" w:lineRule="auto"/>
        <w:ind w:firstLine="8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17" w:rsidRPr="00891DDA" w:rsidRDefault="00637B17" w:rsidP="0063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6A3281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дседательствующий:  Председатель</w:t>
      </w:r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B17" w:rsidRPr="00891DDA" w:rsidRDefault="00637B17" w:rsidP="0063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</w:t>
      </w:r>
      <w:r w:rsidR="006A328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депутатов – Семеняк Татьяна А</w:t>
      </w:r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натольевна</w:t>
      </w:r>
    </w:p>
    <w:p w:rsidR="00637B17" w:rsidRPr="00891DDA" w:rsidRDefault="00637B17" w:rsidP="00637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депутаты</w:t>
      </w:r>
      <w:r w:rsidRPr="0089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B17" w:rsidRPr="00891DDA" w:rsidRDefault="006A3281" w:rsidP="00637B17">
      <w:pPr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Чибисова Елена Владимировна</w:t>
      </w:r>
    </w:p>
    <w:p w:rsidR="00637B17" w:rsidRPr="00891DDA" w:rsidRDefault="00637B17" w:rsidP="00637B17">
      <w:pPr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Богомолова Анастасия Юрьевна</w:t>
      </w:r>
    </w:p>
    <w:p w:rsidR="006A3281" w:rsidRDefault="00D744C7" w:rsidP="00637B17">
      <w:pPr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Шафикова Татьяна Витальевна</w:t>
      </w:r>
    </w:p>
    <w:p w:rsidR="00325C20" w:rsidRDefault="00D744C7" w:rsidP="00637B17">
      <w:pPr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 Елена Павловна</w:t>
      </w:r>
    </w:p>
    <w:p w:rsidR="00654B71" w:rsidRDefault="00654B71" w:rsidP="00637B17">
      <w:pPr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Герелес Таисия Михайловна</w:t>
      </w:r>
    </w:p>
    <w:p w:rsidR="00654B71" w:rsidRPr="00891DDA" w:rsidRDefault="00654B71" w:rsidP="00637B17">
      <w:pPr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Пятницкая Влада Александровна</w:t>
      </w:r>
    </w:p>
    <w:p w:rsidR="00637B17" w:rsidRPr="00891DDA" w:rsidRDefault="00637B17" w:rsidP="00637B17">
      <w:pPr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1.ПОВЕСТКА ДНЯ:</w:t>
      </w:r>
    </w:p>
    <w:p w:rsidR="003C7F6A" w:rsidRPr="00D744C7" w:rsidRDefault="007C2565" w:rsidP="006C48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7B17" w:rsidRPr="0089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37B17"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F6A" w:rsidRPr="00D744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4B71">
        <w:rPr>
          <w:rFonts w:ascii="Times New Roman" w:hAnsi="Times New Roman" w:cs="Times New Roman"/>
          <w:sz w:val="28"/>
          <w:szCs w:val="24"/>
        </w:rPr>
        <w:t>Об избрании главы Молчановского сельсовета</w:t>
      </w:r>
      <w:r w:rsidR="003C7F6A" w:rsidRPr="00D744C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37B17" w:rsidRPr="00891DDA" w:rsidRDefault="00637B17" w:rsidP="006C48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Семеняк – председатель сельского Совета народных депутатов.</w:t>
      </w:r>
    </w:p>
    <w:p w:rsidR="007C2565" w:rsidRDefault="007C2565" w:rsidP="006C4877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9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5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4B71" w:rsidRPr="00654B71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размера арендной платы, условий и сроков внесения арендной платы за земельные участки, находящиеся в муниципальной собственности Молчановского сельсовета</w:t>
      </w:r>
      <w:r w:rsidRPr="00654B7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C2565" w:rsidRPr="007C2565" w:rsidRDefault="007C2565" w:rsidP="006C4877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Семеняк – председатель сельского Совета народных депутатов.</w:t>
      </w:r>
    </w:p>
    <w:p w:rsidR="00637B17" w:rsidRPr="00654B71" w:rsidRDefault="007C2565" w:rsidP="00654B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7B17" w:rsidRPr="0089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2.СЛУШАЛИ:</w:t>
      </w:r>
    </w:p>
    <w:p w:rsidR="007C2565" w:rsidRPr="00D744C7" w:rsidRDefault="003C7F6A" w:rsidP="006C48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37B17"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C2565" w:rsidRPr="00D744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4B71">
        <w:rPr>
          <w:rFonts w:ascii="Times New Roman" w:hAnsi="Times New Roman" w:cs="Times New Roman"/>
          <w:sz w:val="28"/>
          <w:szCs w:val="24"/>
        </w:rPr>
        <w:t>Об избрании главы Молчановского сельсовета</w:t>
      </w:r>
      <w:r w:rsidR="007C2565" w:rsidRPr="00D744C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54B71" w:rsidRPr="00654B71" w:rsidRDefault="00637B17" w:rsidP="00A62E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Докладывала</w:t>
      </w:r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Т.А. Семеняк  – председатель сельского Совета народных депутатов. </w:t>
      </w:r>
      <w:r w:rsidR="0065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ознакомила депутатов </w:t>
      </w:r>
      <w:r w:rsidR="00A6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решения </w:t>
      </w:r>
      <w:r w:rsidR="00A62E40" w:rsidRPr="00D744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E40">
        <w:rPr>
          <w:rFonts w:ascii="Times New Roman" w:hAnsi="Times New Roman" w:cs="Times New Roman"/>
          <w:sz w:val="28"/>
          <w:szCs w:val="24"/>
        </w:rPr>
        <w:t>Об избрании главы Молчановского сельсовета</w:t>
      </w:r>
      <w:r w:rsidR="00A62E40" w:rsidRPr="00D744C7">
        <w:rPr>
          <w:rFonts w:ascii="Times New Roman" w:eastAsia="Calibri" w:hAnsi="Times New Roman" w:cs="Times New Roman"/>
          <w:sz w:val="28"/>
          <w:szCs w:val="28"/>
        </w:rPr>
        <w:t>»</w:t>
      </w:r>
      <w:r w:rsidR="00A62E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2E40" w:rsidRPr="00A62E40" w:rsidRDefault="00A62E40" w:rsidP="00A6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2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пункта</w:t>
      </w:r>
      <w:proofErr w:type="gramEnd"/>
      <w:r w:rsidRPr="00A6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29 Устава</w:t>
      </w:r>
      <w:r w:rsidRPr="00A62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Молчановского сельсовета  </w:t>
      </w:r>
      <w:r w:rsidRPr="00A6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Молчановского сельсовета избирается на сессии сельского Совета народных депутатов  из числа кандидатов, представленных конкурсной комиссией по результатам конкурса </w:t>
      </w:r>
      <w:r w:rsidRPr="00A62E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тайного</w:t>
      </w:r>
      <w:r w:rsidRPr="00A6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A62E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открытого </w:t>
      </w:r>
      <w:r w:rsidRPr="00A6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голосования.</w:t>
      </w:r>
    </w:p>
    <w:p w:rsidR="00A62E40" w:rsidRPr="00A62E40" w:rsidRDefault="00A62E40" w:rsidP="00A62E4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открытое голосование единогласно проголосовали  7 депутатов. </w:t>
      </w:r>
    </w:p>
    <w:p w:rsidR="00A62E40" w:rsidRPr="00A62E40" w:rsidRDefault="00A62E40" w:rsidP="00A6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2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протокола</w:t>
      </w:r>
      <w:proofErr w:type="gramEnd"/>
      <w:r w:rsidRPr="00A6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 комиссии по проведению конкурса на замещение должности главы муниципального образования Молчановского сельсовета Мазановского района Амурской  области – главы Молчановского сельсовета на голосование для </w:t>
      </w:r>
      <w:r w:rsidRPr="00A62E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открытого</w:t>
      </w:r>
      <w:r w:rsidRPr="00A6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 выносятся кандидатуры: </w:t>
      </w:r>
    </w:p>
    <w:p w:rsidR="00A62E40" w:rsidRPr="00A62E40" w:rsidRDefault="00A62E40" w:rsidP="00A62E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E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Аникина Татьяна Владимировна;</w:t>
      </w:r>
    </w:p>
    <w:p w:rsidR="00A62E40" w:rsidRPr="00A62E40" w:rsidRDefault="00A62E40" w:rsidP="00A62E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E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Насонова Наталья Юрьевна.</w:t>
      </w:r>
    </w:p>
    <w:p w:rsidR="00A62E40" w:rsidRPr="00A62E40" w:rsidRDefault="00A62E40" w:rsidP="00A62E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62E40" w:rsidRPr="00A62E40" w:rsidRDefault="00A62E40" w:rsidP="00A6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40" w:rsidRPr="00A62E40" w:rsidRDefault="00A62E40" w:rsidP="00A62E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62E40" w:rsidRPr="00A62E40" w:rsidRDefault="00DF69EF" w:rsidP="00DF69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открытого голосования,</w:t>
      </w:r>
      <w:r w:rsidRPr="00DF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избранным главой Молчановского сельсовета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Аникину Татьяну Владимировну</w:t>
      </w:r>
      <w:r w:rsidRPr="00DF6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62E40" w:rsidRPr="00A6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62E40" w:rsidRPr="00A62E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Молчановского сельсовета результаты окончательного голосования оформляются решением сельского Совета народных депутатов  об избрании главы Молчановского сельсовета.</w:t>
      </w:r>
    </w:p>
    <w:p w:rsidR="007C2565" w:rsidRPr="00DF69EF" w:rsidRDefault="00A62E40" w:rsidP="00D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25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2565"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25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4B71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размера арендной платы, условий и сроков внесения арендной платы за земельные участки, находящиеся в муниципальной собственности Молчановского сельсовета</w:t>
      </w:r>
      <w:r w:rsidRPr="00654B71">
        <w:rPr>
          <w:rFonts w:ascii="Times New Roman" w:eastAsia="Calibri" w:hAnsi="Times New Roman" w:cs="Times New Roman"/>
          <w:sz w:val="28"/>
          <w:szCs w:val="28"/>
        </w:rPr>
        <w:t>»</w:t>
      </w:r>
      <w:r w:rsidR="007C25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2E40" w:rsidRDefault="007C2565" w:rsidP="006C48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Докладывала</w:t>
      </w:r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Т.А. Семеняк  – председатель сельского Совета народных депутатов. Она ознакомила депутатов с проектом решения </w:t>
      </w:r>
      <w:r w:rsidR="00A62E40" w:rsidRPr="007C25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E40" w:rsidRPr="00654B71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размера арендной платы, условий и сроков внесения арендной платы за земельные участки, находящиеся в муниципальной собственности Молчановского сельсовета</w:t>
      </w:r>
      <w:r w:rsidR="00A62E40" w:rsidRPr="00654B7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C2565" w:rsidRDefault="007C2565" w:rsidP="006C48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B17" w:rsidRPr="00891DDA" w:rsidRDefault="00637B17" w:rsidP="006C4877">
      <w:pPr>
        <w:tabs>
          <w:tab w:val="left" w:pos="48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A62E40" w:rsidRPr="00A62E40" w:rsidRDefault="00285E08" w:rsidP="00A62E40">
      <w:pPr>
        <w:pStyle w:val="a3"/>
        <w:numPr>
          <w:ilvl w:val="0"/>
          <w:numId w:val="1"/>
        </w:num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решение Молчановского сельского Совета народных депутатов </w:t>
      </w:r>
      <w:r w:rsidR="00A62E40" w:rsidRPr="00A62E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E40" w:rsidRPr="00A62E40">
        <w:rPr>
          <w:rFonts w:ascii="Times New Roman" w:hAnsi="Times New Roman" w:cs="Times New Roman"/>
          <w:sz w:val="28"/>
          <w:szCs w:val="24"/>
        </w:rPr>
        <w:t>Об избрании главы Молчановского сельсовета</w:t>
      </w:r>
      <w:r w:rsidR="00A62E40" w:rsidRPr="00A62E4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37B17" w:rsidRPr="00A62E40" w:rsidRDefault="00A62E40" w:rsidP="00A62E4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 № 179</w:t>
      </w:r>
      <w:r w:rsidR="00637B17" w:rsidRPr="00A62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37B17" w:rsidRPr="00A6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637B17" w:rsidRPr="00891DDA" w:rsidRDefault="00A62E40" w:rsidP="006C4877">
      <w:pPr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 «За»- 7</w:t>
      </w:r>
      <w:r w:rsidR="00637B17"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«Против»-0, «Воздержались»-0. </w:t>
      </w:r>
    </w:p>
    <w:p w:rsidR="003958AD" w:rsidRPr="00325C20" w:rsidRDefault="003958AD" w:rsidP="006C4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решение Молчановского сельского Совета народных депутатов </w:t>
      </w:r>
      <w:r w:rsidR="00A62E40" w:rsidRPr="007C25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E40" w:rsidRPr="00654B71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размера арендной платы, условий и сроков внесения арендной платы за земельные участки, находящиеся в муниципальной собственности Молчановского сельсовета</w:t>
      </w:r>
      <w:r w:rsidR="00A62E40" w:rsidRPr="00654B71">
        <w:rPr>
          <w:rFonts w:ascii="Times New Roman" w:eastAsia="Calibri" w:hAnsi="Times New Roman" w:cs="Times New Roman"/>
          <w:sz w:val="28"/>
          <w:szCs w:val="28"/>
        </w:rPr>
        <w:t>»</w:t>
      </w:r>
      <w:r w:rsidRPr="007C25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58AD" w:rsidRPr="00891DDA" w:rsidRDefault="00A62E40" w:rsidP="006C4877">
      <w:pPr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 180</w:t>
      </w:r>
      <w:r w:rsidR="003958AD" w:rsidRPr="0089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958AD"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3958AD" w:rsidRPr="00891DDA" w:rsidRDefault="00A62E40" w:rsidP="006C4877">
      <w:pPr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 «За»- 7</w:t>
      </w:r>
      <w:r w:rsidR="003958AD"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«Против»-0, «Воздержались»-0. </w:t>
      </w:r>
    </w:p>
    <w:p w:rsidR="00637B17" w:rsidRPr="00891DDA" w:rsidRDefault="00637B17" w:rsidP="006C4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6A" w:rsidRDefault="00637B17" w:rsidP="00637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F6A" w:rsidRDefault="003C7F6A" w:rsidP="00637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BE" w:rsidRDefault="00637B17" w:rsidP="00637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B17" w:rsidRPr="00891DDA" w:rsidRDefault="00637B17" w:rsidP="00637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Т.А. Семеняк</w:t>
      </w:r>
    </w:p>
    <w:p w:rsidR="00637B17" w:rsidRPr="00891DDA" w:rsidRDefault="00637B17" w:rsidP="00637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17" w:rsidRPr="00891DDA" w:rsidRDefault="00637B17" w:rsidP="00637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17" w:rsidRPr="00891DDA" w:rsidRDefault="00637B17" w:rsidP="00637B1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B17" w:rsidRPr="00891DDA" w:rsidRDefault="00637B17" w:rsidP="00637B17"/>
    <w:p w:rsidR="00B30397" w:rsidRDefault="00B30397"/>
    <w:sectPr w:rsidR="00B30397" w:rsidSect="00B806D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9B3"/>
    <w:multiLevelType w:val="hybridMultilevel"/>
    <w:tmpl w:val="466E4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C485B"/>
    <w:multiLevelType w:val="hybridMultilevel"/>
    <w:tmpl w:val="539053D6"/>
    <w:lvl w:ilvl="0" w:tplc="A1B2AE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8A1F77"/>
    <w:multiLevelType w:val="hybridMultilevel"/>
    <w:tmpl w:val="8236EAA8"/>
    <w:lvl w:ilvl="0" w:tplc="CA6AE902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E0BE6"/>
    <w:multiLevelType w:val="hybridMultilevel"/>
    <w:tmpl w:val="539053D6"/>
    <w:lvl w:ilvl="0" w:tplc="A1B2AE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80"/>
    <w:rsid w:val="00014350"/>
    <w:rsid w:val="00084D15"/>
    <w:rsid w:val="001A24BE"/>
    <w:rsid w:val="00285E08"/>
    <w:rsid w:val="00325C20"/>
    <w:rsid w:val="003958AD"/>
    <w:rsid w:val="003C7F6A"/>
    <w:rsid w:val="00637B17"/>
    <w:rsid w:val="00654B71"/>
    <w:rsid w:val="006A3281"/>
    <w:rsid w:val="006C4877"/>
    <w:rsid w:val="007C2565"/>
    <w:rsid w:val="00910780"/>
    <w:rsid w:val="009A1D78"/>
    <w:rsid w:val="00A45130"/>
    <w:rsid w:val="00A62E40"/>
    <w:rsid w:val="00A66745"/>
    <w:rsid w:val="00B30397"/>
    <w:rsid w:val="00D744C7"/>
    <w:rsid w:val="00D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Молчаново</dc:creator>
  <cp:keywords/>
  <dc:description/>
  <cp:lastModifiedBy>Молчаново</cp:lastModifiedBy>
  <cp:revision>15</cp:revision>
  <cp:lastPrinted>2020-09-04T05:46:00Z</cp:lastPrinted>
  <dcterms:created xsi:type="dcterms:W3CDTF">2020-05-05T23:25:00Z</dcterms:created>
  <dcterms:modified xsi:type="dcterms:W3CDTF">2020-12-09T01:36:00Z</dcterms:modified>
</cp:coreProperties>
</file>