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4D" w:rsidRDefault="00155E4D" w:rsidP="00A57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55E4D" w:rsidRDefault="00155E4D" w:rsidP="00A57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E4D" w:rsidRDefault="00155E4D" w:rsidP="00A57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E4D" w:rsidRDefault="00155E4D" w:rsidP="00A57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878" w:rsidRDefault="00A57878" w:rsidP="00155E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09.10.2020 г. в 16-00 ч. </w:t>
      </w:r>
      <w:r w:rsidRPr="00A57878">
        <w:rPr>
          <w:rFonts w:ascii="Times New Roman" w:hAnsi="Times New Roman" w:cs="Times New Roman"/>
          <w:color w:val="000000"/>
          <w:sz w:val="28"/>
          <w:szCs w:val="28"/>
        </w:rPr>
        <w:t>завершился срок подачи заявлений и представления необходимых документов на участие в конкурсе на замещение должности главы муниципального образования Молчановского</w:t>
      </w:r>
      <w:r w:rsidR="00C71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87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Мазановского района Амурской области – главы Молчановского сельсовета, назначенный 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57878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57878">
        <w:rPr>
          <w:rFonts w:ascii="Times New Roman" w:hAnsi="Times New Roman" w:cs="Times New Roman"/>
          <w:color w:val="000000"/>
          <w:sz w:val="28"/>
          <w:szCs w:val="28"/>
        </w:rPr>
        <w:t xml:space="preserve">.2020, </w:t>
      </w:r>
      <w:r w:rsidR="00C713A7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конкурсную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подано два заявления </w:t>
      </w:r>
      <w:r w:rsidR="00C713A7">
        <w:rPr>
          <w:rFonts w:ascii="Times New Roman" w:hAnsi="Times New Roman" w:cs="Times New Roman"/>
          <w:color w:val="000000"/>
          <w:sz w:val="28"/>
          <w:szCs w:val="28"/>
        </w:rPr>
        <w:t>от двух кандидатов:</w:t>
      </w:r>
    </w:p>
    <w:p w:rsidR="00C713A7" w:rsidRDefault="00C713A7" w:rsidP="00C713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Аникина Татьяна Владимировна, заявление подано 07.10.2020 г.;</w:t>
      </w:r>
    </w:p>
    <w:p w:rsidR="00C713A7" w:rsidRDefault="00C713A7" w:rsidP="00C713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Николаева Светлана Николаевна, заявление подано 09.10.2020 г..</w:t>
      </w:r>
    </w:p>
    <w:p w:rsidR="00A57878" w:rsidRDefault="00A57878" w:rsidP="00A57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878" w:rsidRDefault="00A57878" w:rsidP="00A57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9FB" w:rsidRPr="00A57878" w:rsidRDefault="00FF49FB" w:rsidP="00A5787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F49FB" w:rsidRPr="00A57878" w:rsidSect="00F94D82">
      <w:pgSz w:w="11906" w:h="16838" w:code="9"/>
      <w:pgMar w:top="425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compat/>
  <w:rsids>
    <w:rsidRoot w:val="00A57878"/>
    <w:rsid w:val="00052914"/>
    <w:rsid w:val="00155E4D"/>
    <w:rsid w:val="001A77AC"/>
    <w:rsid w:val="005C102A"/>
    <w:rsid w:val="00A57878"/>
    <w:rsid w:val="00C713A7"/>
    <w:rsid w:val="00C900F8"/>
    <w:rsid w:val="00F81D83"/>
    <w:rsid w:val="00F94D82"/>
    <w:rsid w:val="00FD7BEE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2020-10-14T02:28:00Z</cp:lastPrinted>
  <dcterms:created xsi:type="dcterms:W3CDTF">2020-10-11T23:23:00Z</dcterms:created>
  <dcterms:modified xsi:type="dcterms:W3CDTF">2020-10-16T02:24:00Z</dcterms:modified>
</cp:coreProperties>
</file>