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10" w:rsidRPr="00D87610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7610">
        <w:rPr>
          <w:rFonts w:ascii="Times New Roman" w:eastAsia="Times New Roman" w:hAnsi="Times New Roman" w:cs="Times New Roman"/>
          <w:b/>
          <w:sz w:val="24"/>
          <w:szCs w:val="24"/>
        </w:rPr>
        <w:t>РОССИЙСКАЯ  ФЕДЕРАЦИЯ</w:t>
      </w:r>
    </w:p>
    <w:p w:rsidR="00D87610" w:rsidRPr="00D87610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>АМУРСКАЯ ОБЛАСТЬ</w:t>
      </w:r>
    </w:p>
    <w:p w:rsidR="00D87610" w:rsidRPr="00D87610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7610" w:rsidRPr="00D87610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 xml:space="preserve">МОЛЧАНОВСКИЙ СЕЛЬСКИЙ  СОВЕТ </w:t>
      </w:r>
      <w:proofErr w:type="gramStart"/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>НАРОДНЫХ</w:t>
      </w:r>
      <w:proofErr w:type="gramEnd"/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 xml:space="preserve"> ДЕПЕУТАТОВ</w:t>
      </w:r>
    </w:p>
    <w:p w:rsidR="00D87610" w:rsidRPr="00D87610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670697">
        <w:rPr>
          <w:rFonts w:ascii="Times New Roman" w:eastAsia="Times New Roman" w:hAnsi="Times New Roman" w:cs="Times New Roman"/>
          <w:b/>
          <w:sz w:val="28"/>
          <w:szCs w:val="28"/>
        </w:rPr>
        <w:t>шестой</w:t>
      </w:r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созыв)</w:t>
      </w:r>
    </w:p>
    <w:p w:rsidR="00D87610" w:rsidRPr="00D87610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87610" w:rsidRPr="00D87610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7610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D87610" w:rsidRPr="00D87610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87610" w:rsidRPr="00D87610" w:rsidRDefault="00DB0777" w:rsidP="00D87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70697"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70697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="00D87610" w:rsidRPr="00D8761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E5936">
        <w:rPr>
          <w:rFonts w:ascii="Times New Roman" w:eastAsia="Times New Roman" w:hAnsi="Times New Roman" w:cs="Times New Roman"/>
          <w:sz w:val="28"/>
          <w:szCs w:val="28"/>
        </w:rPr>
        <w:t>8</w:t>
      </w:r>
      <w:r w:rsidR="00D87610" w:rsidRPr="00D87610">
        <w:rPr>
          <w:rFonts w:ascii="Times New Roman" w:eastAsia="Times New Roman" w:hAnsi="Times New Roman" w:cs="Times New Roman"/>
          <w:sz w:val="28"/>
          <w:szCs w:val="28"/>
        </w:rPr>
        <w:t>г.                                                                                      №</w:t>
      </w:r>
      <w:r w:rsidR="00D87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697">
        <w:rPr>
          <w:rFonts w:ascii="Times New Roman" w:eastAsia="Times New Roman" w:hAnsi="Times New Roman" w:cs="Times New Roman"/>
          <w:sz w:val="28"/>
          <w:szCs w:val="28"/>
        </w:rPr>
        <w:t>68</w:t>
      </w:r>
      <w:r w:rsidR="001911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87610" w:rsidRPr="00D876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D87610" w:rsidRP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с. Молчаново </w:t>
      </w:r>
    </w:p>
    <w:p w:rsidR="00D87610" w:rsidRP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610" w:rsidRP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«О  внесении изменений </w:t>
      </w:r>
      <w:proofErr w:type="gramStart"/>
      <w:r w:rsidRPr="00D8761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D87610" w:rsidRP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решение Молчановского </w:t>
      </w:r>
      <w:proofErr w:type="gramStart"/>
      <w:r w:rsidRPr="00D8761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D87610" w:rsidRPr="00D87610" w:rsidRDefault="00D87610" w:rsidP="00BC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</w:t>
      </w:r>
      <w:r w:rsidR="00BC6430" w:rsidRPr="00BC643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E5936">
        <w:rPr>
          <w:rFonts w:ascii="Times New Roman" w:eastAsia="Times New Roman" w:hAnsi="Times New Roman" w:cs="Times New Roman"/>
          <w:sz w:val="28"/>
          <w:szCs w:val="28"/>
        </w:rPr>
        <w:t>25</w:t>
      </w:r>
      <w:r w:rsidR="00BC6430" w:rsidRPr="00BC6430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AE5936">
        <w:rPr>
          <w:rFonts w:ascii="Times New Roman" w:eastAsia="Times New Roman" w:hAnsi="Times New Roman" w:cs="Times New Roman"/>
          <w:sz w:val="28"/>
          <w:szCs w:val="28"/>
        </w:rPr>
        <w:t>7</w:t>
      </w:r>
      <w:r w:rsidR="00BC6430" w:rsidRPr="00BC6430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AE5936">
        <w:rPr>
          <w:rFonts w:ascii="Times New Roman" w:eastAsia="Times New Roman" w:hAnsi="Times New Roman" w:cs="Times New Roman"/>
          <w:sz w:val="28"/>
          <w:szCs w:val="28"/>
        </w:rPr>
        <w:t>52</w:t>
      </w:r>
      <w:r w:rsidR="00BC6430" w:rsidRPr="00BC6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«О бюджете на 201</w:t>
      </w:r>
      <w:r w:rsidR="00AE593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г и плановый период 201</w:t>
      </w:r>
      <w:r w:rsidR="00AE593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AE593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</w:p>
    <w:p w:rsidR="00D87610" w:rsidRP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D8B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         Молчановский  сельский Совет народных депутатов</w:t>
      </w:r>
      <w:r w:rsidR="003A0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7610" w:rsidRPr="003A0D8B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proofErr w:type="spellEnd"/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 xml:space="preserve"> и л :</w:t>
      </w:r>
    </w:p>
    <w:p w:rsid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1.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Внести изменение в решение сельского Совета народных депутатов </w:t>
      </w:r>
      <w:r w:rsidR="00BC6430" w:rsidRPr="00BC6430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AE5936">
        <w:rPr>
          <w:rFonts w:ascii="Times New Roman" w:eastAsia="Times New Roman" w:hAnsi="Times New Roman" w:cs="Times New Roman"/>
          <w:sz w:val="28"/>
          <w:szCs w:val="28"/>
        </w:rPr>
        <w:t>5</w:t>
      </w:r>
      <w:r w:rsidR="00BC6430" w:rsidRPr="00BC6430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AE5936">
        <w:rPr>
          <w:rFonts w:ascii="Times New Roman" w:eastAsia="Times New Roman" w:hAnsi="Times New Roman" w:cs="Times New Roman"/>
          <w:sz w:val="28"/>
          <w:szCs w:val="28"/>
        </w:rPr>
        <w:t>7</w:t>
      </w:r>
      <w:r w:rsidR="00BC6430" w:rsidRPr="00BC6430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AE5936">
        <w:rPr>
          <w:rFonts w:ascii="Times New Roman" w:eastAsia="Times New Roman" w:hAnsi="Times New Roman" w:cs="Times New Roman"/>
          <w:sz w:val="28"/>
          <w:szCs w:val="28"/>
        </w:rPr>
        <w:t>52</w:t>
      </w:r>
      <w:r w:rsidR="00BC6430" w:rsidRPr="00BC6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«О бюджете на 201</w:t>
      </w:r>
      <w:r w:rsidR="00AE593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г и плановый период 201</w:t>
      </w:r>
      <w:r w:rsidR="00AE593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AE593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D87610" w:rsidRP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610" w:rsidRP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     1).Приложение № 1 « Доходы бюджета поселения на 201</w:t>
      </w:r>
      <w:r w:rsidR="0073795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год» к решению Молчановского сельског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Совета народных депутатов </w:t>
      </w:r>
      <w:r w:rsidR="00BC6430" w:rsidRPr="00AA09D7">
        <w:rPr>
          <w:rFonts w:ascii="Times New Roman" w:hAnsi="Times New Roman" w:cs="Times New Roman"/>
          <w:sz w:val="28"/>
        </w:rPr>
        <w:t xml:space="preserve">от </w:t>
      </w:r>
      <w:r w:rsidR="00737951" w:rsidRPr="00BC64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737951">
        <w:rPr>
          <w:rFonts w:ascii="Times New Roman" w:eastAsia="Times New Roman" w:hAnsi="Times New Roman" w:cs="Times New Roman"/>
          <w:sz w:val="28"/>
          <w:szCs w:val="28"/>
        </w:rPr>
        <w:t>5</w:t>
      </w:r>
      <w:r w:rsidR="00737951" w:rsidRPr="00BC6430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737951">
        <w:rPr>
          <w:rFonts w:ascii="Times New Roman" w:eastAsia="Times New Roman" w:hAnsi="Times New Roman" w:cs="Times New Roman"/>
          <w:sz w:val="28"/>
          <w:szCs w:val="28"/>
        </w:rPr>
        <w:t>7</w:t>
      </w:r>
      <w:r w:rsidR="00737951" w:rsidRPr="00BC6430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737951">
        <w:rPr>
          <w:rFonts w:ascii="Times New Roman" w:eastAsia="Times New Roman" w:hAnsi="Times New Roman" w:cs="Times New Roman"/>
          <w:sz w:val="28"/>
          <w:szCs w:val="28"/>
        </w:rPr>
        <w:t>52</w:t>
      </w:r>
      <w:r w:rsidR="00737951" w:rsidRPr="00BC6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951" w:rsidRPr="00D87610">
        <w:rPr>
          <w:rFonts w:ascii="Times New Roman" w:eastAsia="Times New Roman" w:hAnsi="Times New Roman" w:cs="Times New Roman"/>
          <w:sz w:val="28"/>
          <w:szCs w:val="28"/>
        </w:rPr>
        <w:t>«О бюджете на 201</w:t>
      </w:r>
      <w:r w:rsidR="00737951">
        <w:rPr>
          <w:rFonts w:ascii="Times New Roman" w:eastAsia="Times New Roman" w:hAnsi="Times New Roman" w:cs="Times New Roman"/>
          <w:sz w:val="28"/>
          <w:szCs w:val="28"/>
        </w:rPr>
        <w:t>8</w:t>
      </w:r>
      <w:r w:rsidR="00737951" w:rsidRPr="00D87610">
        <w:rPr>
          <w:rFonts w:ascii="Times New Roman" w:eastAsia="Times New Roman" w:hAnsi="Times New Roman" w:cs="Times New Roman"/>
          <w:sz w:val="28"/>
          <w:szCs w:val="28"/>
        </w:rPr>
        <w:t>г и плановый период 201</w:t>
      </w:r>
      <w:r w:rsidR="00737951">
        <w:rPr>
          <w:rFonts w:ascii="Times New Roman" w:eastAsia="Times New Roman" w:hAnsi="Times New Roman" w:cs="Times New Roman"/>
          <w:sz w:val="28"/>
          <w:szCs w:val="28"/>
        </w:rPr>
        <w:t>9</w:t>
      </w:r>
      <w:r w:rsidR="00737951" w:rsidRPr="00D87610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73795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37951" w:rsidRPr="00D87610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</w:t>
      </w:r>
      <w:proofErr w:type="gramStart"/>
      <w:r w:rsidRPr="00D87610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D87610" w:rsidRP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     2).Приложение № 7 «Расходы бюджета поселения по разделам, подразделам функциональной классификации расходов бюджета на 201</w:t>
      </w:r>
      <w:r w:rsidR="006F6B3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год» к решению Молчановского сельского Совета народных депутатов </w:t>
      </w:r>
      <w:r w:rsidR="00BC6430" w:rsidRPr="00BC643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F6B33" w:rsidRPr="00BC64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F6B33">
        <w:rPr>
          <w:rFonts w:ascii="Times New Roman" w:eastAsia="Times New Roman" w:hAnsi="Times New Roman" w:cs="Times New Roman"/>
          <w:sz w:val="28"/>
          <w:szCs w:val="28"/>
        </w:rPr>
        <w:t>5</w:t>
      </w:r>
      <w:r w:rsidR="006F6B33" w:rsidRPr="00BC6430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6F6B33">
        <w:rPr>
          <w:rFonts w:ascii="Times New Roman" w:eastAsia="Times New Roman" w:hAnsi="Times New Roman" w:cs="Times New Roman"/>
          <w:sz w:val="28"/>
          <w:szCs w:val="28"/>
        </w:rPr>
        <w:t>7</w:t>
      </w:r>
      <w:r w:rsidR="006F6B33" w:rsidRPr="00BC6430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6F6B33">
        <w:rPr>
          <w:rFonts w:ascii="Times New Roman" w:eastAsia="Times New Roman" w:hAnsi="Times New Roman" w:cs="Times New Roman"/>
          <w:sz w:val="28"/>
          <w:szCs w:val="28"/>
        </w:rPr>
        <w:t>52</w:t>
      </w:r>
      <w:r w:rsidR="006F6B33" w:rsidRPr="00BC6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B33" w:rsidRPr="00D87610">
        <w:rPr>
          <w:rFonts w:ascii="Times New Roman" w:eastAsia="Times New Roman" w:hAnsi="Times New Roman" w:cs="Times New Roman"/>
          <w:sz w:val="28"/>
          <w:szCs w:val="28"/>
        </w:rPr>
        <w:t>«О бюджете на 201</w:t>
      </w:r>
      <w:r w:rsidR="006F6B33">
        <w:rPr>
          <w:rFonts w:ascii="Times New Roman" w:eastAsia="Times New Roman" w:hAnsi="Times New Roman" w:cs="Times New Roman"/>
          <w:sz w:val="28"/>
          <w:szCs w:val="28"/>
        </w:rPr>
        <w:t>8</w:t>
      </w:r>
      <w:r w:rsidR="006F6B33" w:rsidRPr="00D87610">
        <w:rPr>
          <w:rFonts w:ascii="Times New Roman" w:eastAsia="Times New Roman" w:hAnsi="Times New Roman" w:cs="Times New Roman"/>
          <w:sz w:val="28"/>
          <w:szCs w:val="28"/>
        </w:rPr>
        <w:t>г и плановый период 201</w:t>
      </w:r>
      <w:r w:rsidR="006F6B33">
        <w:rPr>
          <w:rFonts w:ascii="Times New Roman" w:eastAsia="Times New Roman" w:hAnsi="Times New Roman" w:cs="Times New Roman"/>
          <w:sz w:val="28"/>
          <w:szCs w:val="28"/>
        </w:rPr>
        <w:t>9</w:t>
      </w:r>
      <w:r w:rsidR="006F6B33" w:rsidRPr="00D87610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6F6B3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F6B33" w:rsidRPr="00D87610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</w:t>
      </w:r>
      <w:proofErr w:type="gramStart"/>
      <w:r w:rsidRPr="00D87610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№ 2.</w:t>
      </w:r>
    </w:p>
    <w:p w:rsid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    3). Приложение № 9 «Ведомственная  структура расходов бюджета поселения на 201</w:t>
      </w:r>
      <w:r w:rsidR="00850F3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год» к решению Молчановского сельского Совета народных депутатов </w:t>
      </w:r>
      <w:r w:rsidR="00BC6430" w:rsidRPr="00BC643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50F3E" w:rsidRPr="00BC64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0F3E">
        <w:rPr>
          <w:rFonts w:ascii="Times New Roman" w:eastAsia="Times New Roman" w:hAnsi="Times New Roman" w:cs="Times New Roman"/>
          <w:sz w:val="28"/>
          <w:szCs w:val="28"/>
        </w:rPr>
        <w:t>5</w:t>
      </w:r>
      <w:r w:rsidR="00850F3E" w:rsidRPr="00BC6430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850F3E">
        <w:rPr>
          <w:rFonts w:ascii="Times New Roman" w:eastAsia="Times New Roman" w:hAnsi="Times New Roman" w:cs="Times New Roman"/>
          <w:sz w:val="28"/>
          <w:szCs w:val="28"/>
        </w:rPr>
        <w:t>7</w:t>
      </w:r>
      <w:r w:rsidR="00850F3E" w:rsidRPr="00BC6430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850F3E">
        <w:rPr>
          <w:rFonts w:ascii="Times New Roman" w:eastAsia="Times New Roman" w:hAnsi="Times New Roman" w:cs="Times New Roman"/>
          <w:sz w:val="28"/>
          <w:szCs w:val="28"/>
        </w:rPr>
        <w:t>52</w:t>
      </w:r>
      <w:r w:rsidR="00850F3E" w:rsidRPr="00BC6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F3E" w:rsidRPr="00D87610">
        <w:rPr>
          <w:rFonts w:ascii="Times New Roman" w:eastAsia="Times New Roman" w:hAnsi="Times New Roman" w:cs="Times New Roman"/>
          <w:sz w:val="28"/>
          <w:szCs w:val="28"/>
        </w:rPr>
        <w:t>«О бюджете на 201</w:t>
      </w:r>
      <w:r w:rsidR="00850F3E">
        <w:rPr>
          <w:rFonts w:ascii="Times New Roman" w:eastAsia="Times New Roman" w:hAnsi="Times New Roman" w:cs="Times New Roman"/>
          <w:sz w:val="28"/>
          <w:szCs w:val="28"/>
        </w:rPr>
        <w:t>8</w:t>
      </w:r>
      <w:r w:rsidR="00850F3E" w:rsidRPr="00D87610">
        <w:rPr>
          <w:rFonts w:ascii="Times New Roman" w:eastAsia="Times New Roman" w:hAnsi="Times New Roman" w:cs="Times New Roman"/>
          <w:sz w:val="28"/>
          <w:szCs w:val="28"/>
        </w:rPr>
        <w:t>г и плановый период 201</w:t>
      </w:r>
      <w:r w:rsidR="00850F3E">
        <w:rPr>
          <w:rFonts w:ascii="Times New Roman" w:eastAsia="Times New Roman" w:hAnsi="Times New Roman" w:cs="Times New Roman"/>
          <w:sz w:val="28"/>
          <w:szCs w:val="28"/>
        </w:rPr>
        <w:t>9</w:t>
      </w:r>
      <w:r w:rsidR="00850F3E" w:rsidRPr="00D87610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850F3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50F3E" w:rsidRPr="00D87610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согласно приложению № 3.</w:t>
      </w:r>
    </w:p>
    <w:p w:rsidR="00D87610" w:rsidRPr="00D87610" w:rsidRDefault="00B25BC4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4) </w:t>
      </w:r>
      <w:r w:rsidR="00AA5911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871C0">
        <w:rPr>
          <w:rFonts w:ascii="Times New Roman" w:eastAsia="Times New Roman" w:hAnsi="Times New Roman" w:cs="Times New Roman"/>
          <w:sz w:val="28"/>
          <w:szCs w:val="28"/>
        </w:rPr>
        <w:t>Сводная бюджетная роспись расходов на 201</w:t>
      </w:r>
      <w:r w:rsidR="003F69C5">
        <w:rPr>
          <w:rFonts w:ascii="Times New Roman" w:eastAsia="Times New Roman" w:hAnsi="Times New Roman" w:cs="Times New Roman"/>
          <w:sz w:val="28"/>
          <w:szCs w:val="28"/>
        </w:rPr>
        <w:t>8</w:t>
      </w:r>
      <w:r w:rsidR="000871C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» к решению Молчановского сельского Совета народных депутатов </w:t>
      </w:r>
      <w:r w:rsidRPr="00BC643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F69C5" w:rsidRPr="00BC64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69C5">
        <w:rPr>
          <w:rFonts w:ascii="Times New Roman" w:eastAsia="Times New Roman" w:hAnsi="Times New Roman" w:cs="Times New Roman"/>
          <w:sz w:val="28"/>
          <w:szCs w:val="28"/>
        </w:rPr>
        <w:t>5</w:t>
      </w:r>
      <w:r w:rsidR="003F69C5" w:rsidRPr="00BC6430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3F69C5">
        <w:rPr>
          <w:rFonts w:ascii="Times New Roman" w:eastAsia="Times New Roman" w:hAnsi="Times New Roman" w:cs="Times New Roman"/>
          <w:sz w:val="28"/>
          <w:szCs w:val="28"/>
        </w:rPr>
        <w:t>7</w:t>
      </w:r>
      <w:r w:rsidR="003F69C5" w:rsidRPr="00BC6430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3F69C5">
        <w:rPr>
          <w:rFonts w:ascii="Times New Roman" w:eastAsia="Times New Roman" w:hAnsi="Times New Roman" w:cs="Times New Roman"/>
          <w:sz w:val="28"/>
          <w:szCs w:val="28"/>
        </w:rPr>
        <w:t>52</w:t>
      </w:r>
      <w:r w:rsidR="003F69C5" w:rsidRPr="00BC6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9C5" w:rsidRPr="00D87610">
        <w:rPr>
          <w:rFonts w:ascii="Times New Roman" w:eastAsia="Times New Roman" w:hAnsi="Times New Roman" w:cs="Times New Roman"/>
          <w:sz w:val="28"/>
          <w:szCs w:val="28"/>
        </w:rPr>
        <w:t>«О бюджете на 201</w:t>
      </w:r>
      <w:r w:rsidR="003F69C5">
        <w:rPr>
          <w:rFonts w:ascii="Times New Roman" w:eastAsia="Times New Roman" w:hAnsi="Times New Roman" w:cs="Times New Roman"/>
          <w:sz w:val="28"/>
          <w:szCs w:val="28"/>
        </w:rPr>
        <w:t>8</w:t>
      </w:r>
      <w:r w:rsidR="003F69C5" w:rsidRPr="00D87610">
        <w:rPr>
          <w:rFonts w:ascii="Times New Roman" w:eastAsia="Times New Roman" w:hAnsi="Times New Roman" w:cs="Times New Roman"/>
          <w:sz w:val="28"/>
          <w:szCs w:val="28"/>
        </w:rPr>
        <w:t>г и плановый период 201</w:t>
      </w:r>
      <w:r w:rsidR="003F69C5">
        <w:rPr>
          <w:rFonts w:ascii="Times New Roman" w:eastAsia="Times New Roman" w:hAnsi="Times New Roman" w:cs="Times New Roman"/>
          <w:sz w:val="28"/>
          <w:szCs w:val="28"/>
        </w:rPr>
        <w:t>9</w:t>
      </w:r>
      <w:r w:rsidR="003F69C5" w:rsidRPr="00D87610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F69C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F69C5" w:rsidRPr="00D87610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редакции.</w:t>
      </w:r>
    </w:p>
    <w:p w:rsidR="00D87610" w:rsidRPr="00D87610" w:rsidRDefault="00D87610" w:rsidP="00D87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 момента его принятия и обнародования.</w:t>
      </w:r>
    </w:p>
    <w:p w:rsidR="00D87610" w:rsidRP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697" w:rsidRPr="00670697" w:rsidRDefault="00670697" w:rsidP="0067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697">
        <w:rPr>
          <w:rFonts w:ascii="Times New Roman" w:hAnsi="Times New Roman" w:cs="Times New Roman"/>
          <w:sz w:val="28"/>
          <w:szCs w:val="28"/>
        </w:rPr>
        <w:t>Глава Молчановского сельсовета</w:t>
      </w:r>
      <w:r w:rsidRPr="00670697">
        <w:rPr>
          <w:rFonts w:ascii="Times New Roman" w:hAnsi="Times New Roman" w:cs="Times New Roman"/>
          <w:sz w:val="28"/>
          <w:szCs w:val="28"/>
        </w:rPr>
        <w:tab/>
      </w:r>
      <w:r w:rsidRPr="00670697">
        <w:rPr>
          <w:rFonts w:ascii="Times New Roman" w:hAnsi="Times New Roman" w:cs="Times New Roman"/>
          <w:sz w:val="28"/>
          <w:szCs w:val="28"/>
        </w:rPr>
        <w:tab/>
      </w:r>
      <w:r w:rsidRPr="00670697">
        <w:rPr>
          <w:rFonts w:ascii="Times New Roman" w:hAnsi="Times New Roman" w:cs="Times New Roman"/>
          <w:sz w:val="28"/>
          <w:szCs w:val="28"/>
        </w:rPr>
        <w:tab/>
      </w:r>
      <w:r w:rsidRPr="00670697">
        <w:rPr>
          <w:rFonts w:ascii="Times New Roman" w:hAnsi="Times New Roman" w:cs="Times New Roman"/>
          <w:sz w:val="28"/>
          <w:szCs w:val="28"/>
        </w:rPr>
        <w:tab/>
      </w:r>
      <w:r w:rsidRPr="00670697">
        <w:rPr>
          <w:rFonts w:ascii="Times New Roman" w:hAnsi="Times New Roman" w:cs="Times New Roman"/>
          <w:sz w:val="28"/>
          <w:szCs w:val="28"/>
        </w:rPr>
        <w:tab/>
        <w:t>В.А.Мартынюк</w:t>
      </w:r>
    </w:p>
    <w:p w:rsidR="00670697" w:rsidRPr="00670697" w:rsidRDefault="00670697" w:rsidP="0067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697"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</w:t>
      </w:r>
    </w:p>
    <w:p w:rsidR="00D87610" w:rsidRDefault="00670697" w:rsidP="0067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697">
        <w:rPr>
          <w:rFonts w:ascii="Times New Roman" w:hAnsi="Times New Roman" w:cs="Times New Roman"/>
          <w:sz w:val="28"/>
          <w:szCs w:val="28"/>
        </w:rPr>
        <w:t>народных  депутатов</w:t>
      </w:r>
      <w:r w:rsidRPr="00670697">
        <w:rPr>
          <w:rFonts w:ascii="Times New Roman" w:hAnsi="Times New Roman" w:cs="Times New Roman"/>
          <w:sz w:val="28"/>
          <w:szCs w:val="28"/>
        </w:rPr>
        <w:tab/>
      </w:r>
      <w:r w:rsidRPr="00670697">
        <w:rPr>
          <w:rFonts w:ascii="Times New Roman" w:hAnsi="Times New Roman" w:cs="Times New Roman"/>
          <w:sz w:val="28"/>
          <w:szCs w:val="28"/>
        </w:rPr>
        <w:tab/>
      </w:r>
      <w:r w:rsidRPr="00670697">
        <w:rPr>
          <w:rFonts w:ascii="Times New Roman" w:hAnsi="Times New Roman" w:cs="Times New Roman"/>
          <w:sz w:val="28"/>
          <w:szCs w:val="28"/>
        </w:rPr>
        <w:tab/>
      </w:r>
      <w:r w:rsidRPr="00670697">
        <w:rPr>
          <w:rFonts w:ascii="Times New Roman" w:hAnsi="Times New Roman" w:cs="Times New Roman"/>
          <w:sz w:val="28"/>
          <w:szCs w:val="28"/>
        </w:rPr>
        <w:tab/>
      </w:r>
      <w:r w:rsidRPr="00670697">
        <w:rPr>
          <w:rFonts w:ascii="Times New Roman" w:hAnsi="Times New Roman" w:cs="Times New Roman"/>
          <w:sz w:val="28"/>
          <w:szCs w:val="28"/>
        </w:rPr>
        <w:tab/>
      </w:r>
      <w:r w:rsidRPr="00670697">
        <w:rPr>
          <w:rFonts w:ascii="Times New Roman" w:hAnsi="Times New Roman" w:cs="Times New Roman"/>
          <w:sz w:val="28"/>
          <w:szCs w:val="28"/>
        </w:rPr>
        <w:tab/>
      </w:r>
      <w:r w:rsidRPr="00670697">
        <w:rPr>
          <w:rFonts w:ascii="Times New Roman" w:hAnsi="Times New Roman" w:cs="Times New Roman"/>
          <w:sz w:val="28"/>
          <w:szCs w:val="28"/>
        </w:rPr>
        <w:tab/>
      </w:r>
      <w:r w:rsidRPr="0067069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0697">
        <w:rPr>
          <w:rFonts w:ascii="Times New Roman" w:hAnsi="Times New Roman" w:cs="Times New Roman"/>
          <w:sz w:val="28"/>
          <w:szCs w:val="28"/>
        </w:rPr>
        <w:t>Т.А.Семеняк</w:t>
      </w:r>
      <w:proofErr w:type="spellEnd"/>
    </w:p>
    <w:tbl>
      <w:tblPr>
        <w:tblW w:w="11210" w:type="dxa"/>
        <w:tblInd w:w="-1152" w:type="dxa"/>
        <w:tblLook w:val="0000"/>
      </w:tblPr>
      <w:tblGrid>
        <w:gridCol w:w="2834"/>
        <w:gridCol w:w="7020"/>
        <w:gridCol w:w="1356"/>
      </w:tblGrid>
      <w:tr w:rsidR="000A1016" w:rsidRPr="00380F8A" w:rsidTr="009A0C2E">
        <w:trPr>
          <w:trHeight w:val="375"/>
        </w:trPr>
        <w:tc>
          <w:tcPr>
            <w:tcW w:w="1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380F8A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 xml:space="preserve">            </w:t>
            </w:r>
            <w:r w:rsidRPr="00380F8A">
              <w:rPr>
                <w:rFonts w:ascii="Calibri" w:eastAsia="Times New Roman" w:hAnsi="Calibri" w:cs="Times New Roman"/>
              </w:rPr>
              <w:t xml:space="preserve">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</w:rPr>
              <w:t xml:space="preserve">                                                  </w:t>
            </w:r>
            <w:bookmarkStart w:id="0" w:name="RANGE!A1:C144"/>
            <w:r w:rsidRPr="00380F8A">
              <w:rPr>
                <w:rFonts w:ascii="Calibri" w:eastAsia="Times New Roman" w:hAnsi="Calibri" w:cs="Times New Roman"/>
              </w:rPr>
              <w:t>Приложение № 1</w:t>
            </w:r>
            <w:bookmarkEnd w:id="0"/>
          </w:p>
        </w:tc>
      </w:tr>
      <w:tr w:rsidR="000A1016" w:rsidRPr="00380F8A" w:rsidTr="009A0C2E">
        <w:trPr>
          <w:trHeight w:val="375"/>
        </w:trPr>
        <w:tc>
          <w:tcPr>
            <w:tcW w:w="1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380F8A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 xml:space="preserve">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</w:rPr>
              <w:t xml:space="preserve">                                                  </w:t>
            </w:r>
            <w:r w:rsidRPr="00380F8A">
              <w:rPr>
                <w:rFonts w:ascii="Calibri" w:eastAsia="Times New Roman" w:hAnsi="Calibri" w:cs="Times New Roman"/>
              </w:rPr>
              <w:t>к  решению</w:t>
            </w:r>
          </w:p>
        </w:tc>
      </w:tr>
      <w:tr w:rsidR="000A1016" w:rsidRPr="00380F8A" w:rsidTr="009A0C2E">
        <w:trPr>
          <w:trHeight w:val="375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380F8A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380F8A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 xml:space="preserve">                                                 </w:t>
            </w:r>
            <w:r>
              <w:rPr>
                <w:rFonts w:ascii="Calibri" w:eastAsia="Times New Roman" w:hAnsi="Calibri" w:cs="Times New Roman"/>
              </w:rPr>
              <w:t xml:space="preserve">                                                </w:t>
            </w:r>
            <w:r w:rsidRPr="00380F8A">
              <w:rPr>
                <w:rFonts w:ascii="Calibri" w:eastAsia="Times New Roman" w:hAnsi="Calibri" w:cs="Times New Roman"/>
              </w:rPr>
              <w:t>сельского Совета</w:t>
            </w:r>
          </w:p>
        </w:tc>
      </w:tr>
      <w:tr w:rsidR="000A1016" w:rsidRPr="00380F8A" w:rsidTr="009A0C2E">
        <w:trPr>
          <w:trHeight w:val="375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380F8A" w:rsidRDefault="000A1016" w:rsidP="009A0C2E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380F8A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 xml:space="preserve">                                                      </w:t>
            </w:r>
            <w:r>
              <w:rPr>
                <w:rFonts w:ascii="Calibri" w:eastAsia="Times New Roman" w:hAnsi="Calibri" w:cs="Times New Roman"/>
              </w:rPr>
              <w:t xml:space="preserve">                                           </w:t>
            </w:r>
            <w:r w:rsidRPr="00380F8A">
              <w:rPr>
                <w:rFonts w:ascii="Calibri" w:eastAsia="Times New Roman" w:hAnsi="Calibri" w:cs="Times New Roman"/>
              </w:rPr>
              <w:t>народных депутатов</w:t>
            </w:r>
          </w:p>
        </w:tc>
      </w:tr>
      <w:tr w:rsidR="000A1016" w:rsidRPr="00380F8A" w:rsidTr="009A0C2E">
        <w:trPr>
          <w:trHeight w:val="375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380F8A" w:rsidRDefault="000A1016" w:rsidP="009A0C2E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380F8A" w:rsidRDefault="000A1016" w:rsidP="000A1016">
            <w:pPr>
              <w:jc w:val="center"/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 xml:space="preserve">                                                         </w:t>
            </w:r>
            <w:r>
              <w:rPr>
                <w:rFonts w:ascii="Calibri" w:eastAsia="Times New Roman" w:hAnsi="Calibri" w:cs="Times New Roman"/>
              </w:rPr>
              <w:t xml:space="preserve">                                      </w:t>
            </w:r>
            <w:r>
              <w:rPr>
                <w:rFonts w:ascii="Calibri" w:eastAsia="Times New Roman" w:hAnsi="Calibri" w:cs="Times New Roman"/>
                <w:szCs w:val="28"/>
              </w:rPr>
              <w:t xml:space="preserve">от </w:t>
            </w:r>
            <w:r>
              <w:rPr>
                <w:szCs w:val="28"/>
              </w:rPr>
              <w:t>02.03.2018</w:t>
            </w:r>
            <w:r w:rsidRPr="00F3689C">
              <w:rPr>
                <w:rFonts w:ascii="Calibri" w:eastAsia="Times New Roman" w:hAnsi="Calibri" w:cs="Times New Roman"/>
                <w:szCs w:val="28"/>
              </w:rPr>
              <w:t xml:space="preserve"> г. № </w:t>
            </w:r>
            <w:r>
              <w:rPr>
                <w:szCs w:val="28"/>
              </w:rPr>
              <w:t>68</w:t>
            </w:r>
          </w:p>
        </w:tc>
      </w:tr>
      <w:tr w:rsidR="000A1016" w:rsidRPr="00380F8A" w:rsidTr="009A0C2E">
        <w:trPr>
          <w:trHeight w:val="375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380F8A" w:rsidRDefault="000A1016" w:rsidP="009A0C2E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380F8A" w:rsidRDefault="000A1016" w:rsidP="009A0C2E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80F8A">
              <w:rPr>
                <w:rFonts w:ascii="Calibri" w:eastAsia="Times New Roman" w:hAnsi="Calibri" w:cs="Times New Roman"/>
                <w:b/>
                <w:bCs/>
              </w:rPr>
              <w:t>ДОХОДЫ  БЮДЖЕТА ПОСЕЛЕНИЯ НА  201</w:t>
            </w:r>
            <w:r>
              <w:rPr>
                <w:rFonts w:ascii="Calibri" w:eastAsia="Times New Roman" w:hAnsi="Calibri" w:cs="Times New Roman"/>
                <w:b/>
                <w:bCs/>
              </w:rPr>
              <w:t>8</w:t>
            </w:r>
            <w:r w:rsidRPr="00380F8A">
              <w:rPr>
                <w:rFonts w:ascii="Calibri" w:eastAsia="Times New Roman" w:hAnsi="Calibri" w:cs="Times New Roman"/>
                <w:b/>
                <w:bCs/>
              </w:rPr>
              <w:t xml:space="preserve"> ГОД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380F8A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</w:tr>
      <w:tr w:rsidR="000A1016" w:rsidRPr="00380F8A" w:rsidTr="009A0C2E">
        <w:trPr>
          <w:trHeight w:val="39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016" w:rsidRPr="00380F8A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380F8A" w:rsidRDefault="000A1016" w:rsidP="009A0C2E">
            <w:pPr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380F8A" w:rsidRDefault="000A1016" w:rsidP="009A0C2E">
            <w:pPr>
              <w:jc w:val="right"/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руб.</w:t>
            </w:r>
          </w:p>
        </w:tc>
      </w:tr>
      <w:tr w:rsidR="000A1016" w:rsidRPr="00380F8A" w:rsidTr="009A0C2E">
        <w:trPr>
          <w:trHeight w:val="70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16" w:rsidRPr="00380F8A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Код бюджетной классификации РФ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6" w:rsidRPr="00380F8A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Наименование доходов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16" w:rsidRPr="00380F8A" w:rsidRDefault="000A1016" w:rsidP="009A0C2E">
            <w:pPr>
              <w:jc w:val="right"/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план 201</w:t>
            </w:r>
            <w:r>
              <w:rPr>
                <w:rFonts w:ascii="Calibri" w:eastAsia="Times New Roman" w:hAnsi="Calibri" w:cs="Times New Roman"/>
              </w:rPr>
              <w:t>8</w:t>
            </w:r>
            <w:r w:rsidRPr="00380F8A">
              <w:rPr>
                <w:rFonts w:ascii="Calibri" w:eastAsia="Times New Roman" w:hAnsi="Calibri" w:cs="Times New Roman"/>
              </w:rPr>
              <w:t xml:space="preserve"> год</w:t>
            </w:r>
          </w:p>
        </w:tc>
      </w:tr>
      <w:tr w:rsidR="000A1016" w:rsidRPr="00380F8A" w:rsidTr="009A0C2E">
        <w:trPr>
          <w:trHeight w:val="3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16" w:rsidRPr="00380F8A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1 00 00000 00 0000 000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6" w:rsidRPr="00380F8A" w:rsidRDefault="000A1016" w:rsidP="009A0C2E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80F8A">
              <w:rPr>
                <w:rFonts w:ascii="Calibri" w:eastAsia="Times New Roman" w:hAnsi="Calibri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16" w:rsidRPr="00380F8A" w:rsidRDefault="000A1016" w:rsidP="009A0C2E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1509594,00</w:t>
            </w:r>
          </w:p>
        </w:tc>
      </w:tr>
      <w:tr w:rsidR="000A1016" w:rsidRPr="00380F8A" w:rsidTr="009A0C2E">
        <w:trPr>
          <w:trHeight w:val="3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16" w:rsidRPr="00380F8A" w:rsidRDefault="000A1016" w:rsidP="009A0C2E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80F8A">
              <w:rPr>
                <w:rFonts w:ascii="Calibri" w:eastAsia="Times New Roman" w:hAnsi="Calibri" w:cs="Times New Roman"/>
                <w:b/>
                <w:bCs/>
              </w:rPr>
              <w:t>1 01 00000 00 0000 000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6" w:rsidRPr="00380F8A" w:rsidRDefault="000A1016" w:rsidP="009A0C2E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80F8A">
              <w:rPr>
                <w:rFonts w:ascii="Calibri" w:eastAsia="Times New Roman" w:hAnsi="Calibri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16" w:rsidRPr="00380F8A" w:rsidRDefault="000A1016" w:rsidP="009A0C2E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235000,00</w:t>
            </w:r>
          </w:p>
        </w:tc>
      </w:tr>
      <w:tr w:rsidR="000A1016" w:rsidRPr="00380F8A" w:rsidTr="009A0C2E">
        <w:trPr>
          <w:trHeight w:val="3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16" w:rsidRPr="00380F8A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1 01 02000 01 0000 110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6" w:rsidRPr="00380F8A" w:rsidRDefault="000A1016" w:rsidP="009A0C2E">
            <w:pPr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Налог на доходы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16" w:rsidRPr="00380F8A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235000,00</w:t>
            </w:r>
          </w:p>
        </w:tc>
      </w:tr>
      <w:tr w:rsidR="000A1016" w:rsidRPr="00380F8A" w:rsidTr="009A0C2E">
        <w:trPr>
          <w:trHeight w:val="1416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16" w:rsidRPr="00380F8A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 xml:space="preserve">1 01 02010 01 </w:t>
            </w:r>
            <w:r>
              <w:rPr>
                <w:rFonts w:ascii="Calibri" w:eastAsia="Times New Roman" w:hAnsi="Calibri" w:cs="Times New Roman"/>
              </w:rPr>
              <w:t>1</w:t>
            </w:r>
            <w:r w:rsidRPr="00380F8A">
              <w:rPr>
                <w:rFonts w:ascii="Calibri" w:eastAsia="Times New Roman" w:hAnsi="Calibri" w:cs="Times New Roman"/>
              </w:rPr>
              <w:t>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6" w:rsidRPr="00380F8A" w:rsidRDefault="000A1016" w:rsidP="009A0C2E">
            <w:pPr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80F8A">
              <w:rPr>
                <w:rFonts w:ascii="Calibri" w:eastAsia="Times New Roman" w:hAnsi="Calibri" w:cs="Times New Roman"/>
                <w:vertAlign w:val="superscript"/>
              </w:rPr>
              <w:t>1</w:t>
            </w:r>
            <w:r w:rsidRPr="00380F8A">
              <w:rPr>
                <w:rFonts w:ascii="Calibri" w:eastAsia="Times New Roman" w:hAnsi="Calibri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16" w:rsidRPr="00380F8A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235000,00</w:t>
            </w:r>
          </w:p>
        </w:tc>
      </w:tr>
      <w:tr w:rsidR="000A1016" w:rsidRPr="00380F8A" w:rsidTr="009A0C2E">
        <w:trPr>
          <w:trHeight w:val="436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16" w:rsidRPr="00380F8A" w:rsidRDefault="000A1016" w:rsidP="009A0C2E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80F8A">
              <w:rPr>
                <w:rFonts w:ascii="Calibri" w:eastAsia="Times New Roman" w:hAnsi="Calibri" w:cs="Times New Roman"/>
                <w:b/>
                <w:bCs/>
              </w:rPr>
              <w:t>1 05 00000 00 0000 000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16" w:rsidRPr="00380F8A" w:rsidRDefault="000A1016" w:rsidP="009A0C2E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80F8A">
              <w:rPr>
                <w:rFonts w:ascii="Calibri" w:eastAsia="Times New Roman" w:hAnsi="Calibri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16" w:rsidRPr="00380F8A" w:rsidRDefault="000A1016" w:rsidP="009A0C2E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55000,00</w:t>
            </w:r>
          </w:p>
        </w:tc>
      </w:tr>
      <w:tr w:rsidR="000A1016" w:rsidRPr="00380F8A" w:rsidTr="009A0C2E">
        <w:trPr>
          <w:trHeight w:val="39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16" w:rsidRPr="00380F8A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1 05 03010 01 1000 110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16" w:rsidRPr="00380F8A" w:rsidRDefault="000A1016" w:rsidP="009A0C2E">
            <w:pPr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Единый сельскохозяйственный налог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16" w:rsidRPr="00380F8A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55000,00</w:t>
            </w:r>
          </w:p>
        </w:tc>
      </w:tr>
      <w:tr w:rsidR="000A1016" w:rsidRPr="00380F8A" w:rsidTr="009A0C2E">
        <w:trPr>
          <w:trHeight w:val="3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16" w:rsidRPr="00380F8A" w:rsidRDefault="000A1016" w:rsidP="009A0C2E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80F8A">
              <w:rPr>
                <w:rFonts w:ascii="Calibri" w:eastAsia="Times New Roman" w:hAnsi="Calibri" w:cs="Times New Roman"/>
                <w:b/>
                <w:bCs/>
              </w:rPr>
              <w:t xml:space="preserve">1 06 00000 00 0000 000 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16" w:rsidRPr="00380F8A" w:rsidRDefault="000A1016" w:rsidP="009A0C2E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80F8A">
              <w:rPr>
                <w:rFonts w:ascii="Calibri" w:eastAsia="Times New Roman" w:hAnsi="Calibri" w:cs="Times New Roman"/>
                <w:b/>
                <w:bCs/>
              </w:rPr>
              <w:t>НАЛОГИ НА ИМУЩЕСТВО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16" w:rsidRPr="00380F8A" w:rsidRDefault="000A1016" w:rsidP="009A0C2E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323000,00</w:t>
            </w:r>
          </w:p>
        </w:tc>
      </w:tr>
      <w:tr w:rsidR="000A1016" w:rsidRPr="00380F8A" w:rsidTr="009A0C2E">
        <w:trPr>
          <w:trHeight w:val="9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16" w:rsidRPr="00380F8A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1 06 01030 10 1000 110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16" w:rsidRPr="00380F8A" w:rsidRDefault="000A1016" w:rsidP="009A0C2E">
            <w:pPr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На</w:t>
            </w:r>
            <w:r>
              <w:rPr>
                <w:rFonts w:ascii="Calibri" w:eastAsia="Times New Roman" w:hAnsi="Calibri" w:cs="Times New Roman"/>
              </w:rPr>
              <w:t>лог на имущество физических лиц</w:t>
            </w:r>
            <w:r w:rsidRPr="00380F8A">
              <w:rPr>
                <w:rFonts w:ascii="Calibri" w:eastAsia="Times New Roman" w:hAnsi="Calibri" w:cs="Times New Roman"/>
              </w:rPr>
              <w:t>, взимаемый по ставкам, применяемым к объектам налогообложения,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380F8A">
              <w:rPr>
                <w:rFonts w:ascii="Calibri" w:eastAsia="Times New Roman" w:hAnsi="Calibri" w:cs="Times New Roman"/>
              </w:rPr>
              <w:t>расположенным в границах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16" w:rsidRPr="00380F8A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33000,00</w:t>
            </w:r>
          </w:p>
        </w:tc>
      </w:tr>
      <w:tr w:rsidR="000A1016" w:rsidRPr="00380F8A" w:rsidTr="009A0C2E">
        <w:trPr>
          <w:trHeight w:val="669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16" w:rsidRPr="00380F8A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 xml:space="preserve">1 06 06033 10 0000 110 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16" w:rsidRPr="00380F8A" w:rsidRDefault="000A1016" w:rsidP="009A0C2E">
            <w:pPr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Земельный налог с организаций, обладающих земельным участком,  расположенным в границах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16" w:rsidRPr="00380F8A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10000,00</w:t>
            </w:r>
          </w:p>
        </w:tc>
      </w:tr>
      <w:tr w:rsidR="000A1016" w:rsidRPr="00380F8A" w:rsidTr="009A0C2E">
        <w:trPr>
          <w:trHeight w:val="703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16" w:rsidRPr="00380F8A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 xml:space="preserve">1 06 06043 10 0000 110 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16" w:rsidRPr="00380F8A" w:rsidRDefault="000A1016" w:rsidP="009A0C2E">
            <w:pPr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16" w:rsidRPr="00380F8A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280000,00</w:t>
            </w:r>
          </w:p>
        </w:tc>
      </w:tr>
      <w:tr w:rsidR="000A1016" w:rsidRPr="00380F8A" w:rsidTr="009A0C2E">
        <w:trPr>
          <w:trHeight w:val="4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16" w:rsidRPr="00380F8A" w:rsidRDefault="000A1016" w:rsidP="009A0C2E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80F8A">
              <w:rPr>
                <w:rFonts w:ascii="Calibri" w:eastAsia="Times New Roman" w:hAnsi="Calibri" w:cs="Times New Roman"/>
                <w:b/>
                <w:bCs/>
              </w:rPr>
              <w:t>1 08 0000 00 0000 000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6" w:rsidRPr="00380F8A" w:rsidRDefault="000A1016" w:rsidP="009A0C2E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80F8A">
              <w:rPr>
                <w:rFonts w:ascii="Calibri" w:eastAsia="Times New Roman" w:hAnsi="Calibri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16" w:rsidRPr="00380F8A" w:rsidRDefault="000A1016" w:rsidP="009A0C2E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5000,00</w:t>
            </w:r>
          </w:p>
        </w:tc>
      </w:tr>
      <w:tr w:rsidR="000A1016" w:rsidRPr="00380F8A" w:rsidTr="009A0C2E">
        <w:trPr>
          <w:trHeight w:val="1146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16" w:rsidRPr="00380F8A" w:rsidRDefault="000A1016" w:rsidP="009A0C2E">
            <w:pPr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1 08 04020 01 0000 110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6" w:rsidRPr="00380F8A" w:rsidRDefault="000A1016" w:rsidP="009A0C2E">
            <w:pPr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16" w:rsidRPr="00380F8A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5000,00</w:t>
            </w:r>
          </w:p>
        </w:tc>
      </w:tr>
      <w:tr w:rsidR="000A1016" w:rsidRPr="00380F8A" w:rsidTr="009A0C2E">
        <w:trPr>
          <w:trHeight w:val="884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16" w:rsidRPr="00380F8A" w:rsidRDefault="000A1016" w:rsidP="009A0C2E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80F8A">
              <w:rPr>
                <w:rFonts w:ascii="Calibri" w:eastAsia="Times New Roman" w:hAnsi="Calibri" w:cs="Times New Roman"/>
                <w:b/>
                <w:bCs/>
              </w:rPr>
              <w:t>1 11 00000 00 0000 000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16" w:rsidRPr="00380F8A" w:rsidRDefault="000A1016" w:rsidP="009A0C2E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80F8A">
              <w:rPr>
                <w:rFonts w:ascii="Calibri" w:eastAsia="Times New Roman" w:hAnsi="Calibri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16" w:rsidRPr="00380F8A" w:rsidRDefault="000A1016" w:rsidP="009A0C2E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891594,00</w:t>
            </w:r>
          </w:p>
        </w:tc>
      </w:tr>
      <w:tr w:rsidR="000A1016" w:rsidRPr="00380F8A" w:rsidTr="009A0C2E">
        <w:trPr>
          <w:trHeight w:val="144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16" w:rsidRPr="00380F8A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lastRenderedPageBreak/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16" w:rsidRPr="00380F8A" w:rsidRDefault="000A1016" w:rsidP="009A0C2E">
            <w:pPr>
              <w:rPr>
                <w:rFonts w:ascii="Calibri" w:eastAsia="Times New Roman" w:hAnsi="Calibri" w:cs="Times New Roman"/>
              </w:rPr>
            </w:pPr>
            <w:proofErr w:type="gramStart"/>
            <w:r w:rsidRPr="00380F8A">
              <w:rPr>
                <w:rFonts w:ascii="Calibri" w:eastAsia="Times New Roman" w:hAnsi="Calibri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16" w:rsidRPr="00380F8A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891594,00</w:t>
            </w:r>
          </w:p>
        </w:tc>
      </w:tr>
      <w:tr w:rsidR="000A1016" w:rsidRPr="00380F8A" w:rsidTr="009A0C2E">
        <w:trPr>
          <w:trHeight w:val="33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16" w:rsidRPr="00380F8A" w:rsidRDefault="000A1016" w:rsidP="009A0C2E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80F8A">
              <w:rPr>
                <w:rFonts w:ascii="Calibri" w:eastAsia="Times New Roman" w:hAnsi="Calibri" w:cs="Times New Roman"/>
                <w:b/>
                <w:bCs/>
              </w:rPr>
              <w:t>2 00 00000 00 0000 000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16" w:rsidRPr="00380F8A" w:rsidRDefault="000A1016" w:rsidP="009A0C2E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80F8A">
              <w:rPr>
                <w:rFonts w:ascii="Calibri" w:eastAsia="Times New Roman" w:hAnsi="Calibri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16" w:rsidRPr="00380F8A" w:rsidRDefault="000A1016" w:rsidP="009A0C2E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3245314,42</w:t>
            </w:r>
          </w:p>
        </w:tc>
      </w:tr>
      <w:tr w:rsidR="000A1016" w:rsidRPr="00380F8A" w:rsidTr="009A0C2E">
        <w:trPr>
          <w:trHeight w:val="6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16" w:rsidRPr="00380F8A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2 02 00000 00 0000 000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16" w:rsidRPr="00380F8A" w:rsidRDefault="000A1016" w:rsidP="009A0C2E">
            <w:pPr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16" w:rsidRPr="00380F8A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2750700,00</w:t>
            </w:r>
          </w:p>
        </w:tc>
      </w:tr>
      <w:tr w:rsidR="000A1016" w:rsidRPr="00380F8A" w:rsidTr="009A0C2E">
        <w:trPr>
          <w:trHeight w:val="628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16" w:rsidRPr="00EB5227" w:rsidRDefault="000A1016" w:rsidP="009A0C2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EB5227">
              <w:rPr>
                <w:rFonts w:ascii="Calibri" w:eastAsia="Times New Roman" w:hAnsi="Calibri" w:cs="Times New Roman"/>
                <w:bCs/>
              </w:rPr>
              <w:t>2 02 01000 00 0000 151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16" w:rsidRPr="00EB5227" w:rsidRDefault="000A1016" w:rsidP="009A0C2E">
            <w:pPr>
              <w:rPr>
                <w:rFonts w:ascii="Calibri" w:eastAsia="Times New Roman" w:hAnsi="Calibri" w:cs="Times New Roman"/>
                <w:bCs/>
              </w:rPr>
            </w:pPr>
            <w:r w:rsidRPr="00EB5227">
              <w:rPr>
                <w:rFonts w:ascii="Calibri" w:eastAsia="Times New Roman" w:hAnsi="Calibri" w:cs="Times New Roman"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16" w:rsidRPr="00EB5227" w:rsidRDefault="000A1016" w:rsidP="009A0C2E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2750700,00</w:t>
            </w:r>
          </w:p>
        </w:tc>
      </w:tr>
      <w:tr w:rsidR="000A1016" w:rsidRPr="00380F8A" w:rsidTr="009A0C2E">
        <w:trPr>
          <w:trHeight w:val="41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6" w:rsidRPr="00EC6DBD" w:rsidRDefault="000A1016" w:rsidP="009A0C2E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EC6DBD">
              <w:rPr>
                <w:rFonts w:ascii="Calibri" w:eastAsia="Times New Roman" w:hAnsi="Calibri" w:cs="Times New Roman"/>
                <w:bCs/>
              </w:rPr>
              <w:t>2 02 03015 10 0000 151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16" w:rsidRPr="00EC6DBD" w:rsidRDefault="000A1016" w:rsidP="009A0C2E">
            <w:pPr>
              <w:rPr>
                <w:rFonts w:ascii="Calibri" w:eastAsia="Times New Roman" w:hAnsi="Calibri" w:cs="Times New Roman"/>
                <w:bCs/>
              </w:rPr>
            </w:pPr>
            <w:r w:rsidRPr="00EC6DBD">
              <w:rPr>
                <w:rFonts w:ascii="Calibri" w:eastAsia="Times New Roman" w:hAnsi="Calibri" w:cs="Times New Roman"/>
                <w:bCs/>
              </w:rPr>
              <w:t>Субвенции бюджетам сельских поселений на осуществление полномочий по первичному воинскому учету на территориях. Где отсутствуют военные комис</w:t>
            </w:r>
            <w:r>
              <w:rPr>
                <w:rFonts w:ascii="Calibri" w:eastAsia="Times New Roman" w:hAnsi="Calibri" w:cs="Times New Roman"/>
                <w:bCs/>
              </w:rPr>
              <w:t>с</w:t>
            </w:r>
            <w:r w:rsidRPr="00EC6DBD">
              <w:rPr>
                <w:rFonts w:ascii="Calibri" w:eastAsia="Times New Roman" w:hAnsi="Calibri" w:cs="Times New Roman"/>
                <w:bCs/>
              </w:rPr>
              <w:t>ариаты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16" w:rsidRPr="00EC6DBD" w:rsidRDefault="000A1016" w:rsidP="009A0C2E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70500,00</w:t>
            </w:r>
          </w:p>
        </w:tc>
      </w:tr>
      <w:tr w:rsidR="000A1016" w:rsidRPr="00380F8A" w:rsidTr="009A0C2E">
        <w:trPr>
          <w:trHeight w:val="74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6" w:rsidRPr="00380F8A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 xml:space="preserve">2 02 </w:t>
            </w:r>
            <w:r>
              <w:rPr>
                <w:rFonts w:ascii="Calibri" w:eastAsia="Times New Roman" w:hAnsi="Calibri" w:cs="Times New Roman"/>
              </w:rPr>
              <w:t>40000</w:t>
            </w:r>
            <w:r w:rsidRPr="00380F8A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0</w:t>
            </w:r>
            <w:r w:rsidRPr="00380F8A">
              <w:rPr>
                <w:rFonts w:ascii="Calibri" w:eastAsia="Times New Roman" w:hAnsi="Calibri" w:cs="Times New Roman"/>
              </w:rPr>
              <w:t>0 0000 151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16" w:rsidRPr="00380F8A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Иные межбюджетные трансферты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16" w:rsidRPr="00380F8A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424114,42</w:t>
            </w:r>
          </w:p>
        </w:tc>
      </w:tr>
      <w:tr w:rsidR="000A1016" w:rsidRPr="00380F8A" w:rsidTr="009A0C2E">
        <w:trPr>
          <w:trHeight w:val="74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6" w:rsidRPr="00380F8A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 xml:space="preserve">2 02 </w:t>
            </w:r>
            <w:r>
              <w:rPr>
                <w:rFonts w:ascii="Calibri" w:eastAsia="Times New Roman" w:hAnsi="Calibri" w:cs="Times New Roman"/>
              </w:rPr>
              <w:t>49999</w:t>
            </w:r>
            <w:r w:rsidRPr="00380F8A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0</w:t>
            </w:r>
            <w:r w:rsidRPr="00380F8A">
              <w:rPr>
                <w:rFonts w:ascii="Calibri" w:eastAsia="Times New Roman" w:hAnsi="Calibri" w:cs="Times New Roman"/>
              </w:rPr>
              <w:t>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16" w:rsidRPr="00380F8A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16" w:rsidRPr="00380F8A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424114,42</w:t>
            </w:r>
          </w:p>
        </w:tc>
      </w:tr>
      <w:tr w:rsidR="000A1016" w:rsidRPr="00380F8A" w:rsidTr="009A0C2E">
        <w:trPr>
          <w:trHeight w:val="43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16" w:rsidRPr="00380F8A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16" w:rsidRPr="00380F8A" w:rsidRDefault="000A1016" w:rsidP="009A0C2E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80F8A">
              <w:rPr>
                <w:rFonts w:ascii="Calibri" w:eastAsia="Times New Roman" w:hAnsi="Calibri" w:cs="Times New Roman"/>
                <w:b/>
                <w:bCs/>
              </w:rPr>
              <w:t>ВСЕГО ДОХОДОВ: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16" w:rsidRPr="00380F8A" w:rsidRDefault="000A1016" w:rsidP="009A0C2E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4754908,42</w:t>
            </w:r>
          </w:p>
        </w:tc>
      </w:tr>
    </w:tbl>
    <w:p w:rsidR="000A1016" w:rsidRDefault="000A1016" w:rsidP="000A1016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A1016" w:rsidRDefault="000A1016" w:rsidP="000A1016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A1016" w:rsidRDefault="000A1016" w:rsidP="000A1016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A1016" w:rsidRDefault="000A1016" w:rsidP="000A1016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A1016" w:rsidRDefault="000A1016" w:rsidP="000A1016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A1016" w:rsidRDefault="000A1016" w:rsidP="000A1016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A1016" w:rsidRDefault="000A1016" w:rsidP="000A1016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A1016" w:rsidRDefault="000A1016" w:rsidP="000A1016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A1016" w:rsidRDefault="000A1016" w:rsidP="000A1016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A1016" w:rsidRDefault="000A1016" w:rsidP="000A1016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A1016" w:rsidRDefault="000A1016" w:rsidP="000A1016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A1016" w:rsidRDefault="000A1016" w:rsidP="000A1016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A1016" w:rsidRDefault="000A1016" w:rsidP="000A1016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9727" w:type="dxa"/>
        <w:tblInd w:w="108" w:type="dxa"/>
        <w:tblLayout w:type="fixed"/>
        <w:tblLook w:val="0000"/>
      </w:tblPr>
      <w:tblGrid>
        <w:gridCol w:w="1560"/>
        <w:gridCol w:w="992"/>
        <w:gridCol w:w="967"/>
        <w:gridCol w:w="1023"/>
        <w:gridCol w:w="690"/>
        <w:gridCol w:w="963"/>
        <w:gridCol w:w="1905"/>
        <w:gridCol w:w="122"/>
        <w:gridCol w:w="1505"/>
      </w:tblGrid>
      <w:tr w:rsidR="000A1016" w:rsidRPr="00BB67FF" w:rsidTr="009A0C2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BB67FF" w:rsidRDefault="000A1016" w:rsidP="009A0C2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BB67FF" w:rsidRDefault="000A1016" w:rsidP="009A0C2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BB67FF" w:rsidRDefault="000A1016" w:rsidP="009A0C2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BB67FF" w:rsidRDefault="000A1016" w:rsidP="009A0C2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BB67FF" w:rsidRDefault="000A1016" w:rsidP="009A0C2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Приложение № 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BC7EF7" w:rsidRDefault="000A1016" w:rsidP="009A0C2E">
            <w:pPr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0A1016" w:rsidRPr="00BB67FF" w:rsidTr="009A0C2E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BB67FF" w:rsidRDefault="000A1016" w:rsidP="009A0C2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BB67FF" w:rsidRDefault="000A1016" w:rsidP="009A0C2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BB67FF" w:rsidRDefault="000A1016" w:rsidP="009A0C2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BB67FF" w:rsidRDefault="000A1016" w:rsidP="009A0C2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BB67FF" w:rsidRDefault="000A1016" w:rsidP="009A0C2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к  решению  сельского Совета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BC7EF7" w:rsidRDefault="000A1016" w:rsidP="009A0C2E">
            <w:pPr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0A1016" w:rsidRPr="00BB67FF" w:rsidTr="009A0C2E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BB67FF" w:rsidRDefault="000A1016" w:rsidP="009A0C2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BB67FF" w:rsidRDefault="000A1016" w:rsidP="009A0C2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BB67FF" w:rsidRDefault="000A1016" w:rsidP="009A0C2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BB67FF" w:rsidRDefault="000A1016" w:rsidP="009A0C2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BB67FF" w:rsidRDefault="000A1016" w:rsidP="009A0C2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 xml:space="preserve">народных депутатов </w:t>
            </w:r>
            <w:r w:rsidRPr="00F3689C">
              <w:rPr>
                <w:rFonts w:ascii="Calibri" w:eastAsia="Times New Roman" w:hAnsi="Calibri" w:cs="Times New Roman"/>
                <w:szCs w:val="28"/>
              </w:rPr>
              <w:t xml:space="preserve">от </w:t>
            </w:r>
            <w:r>
              <w:rPr>
                <w:rFonts w:ascii="Calibri" w:eastAsia="Times New Roman" w:hAnsi="Calibri" w:cs="Times New Roman"/>
                <w:szCs w:val="28"/>
              </w:rPr>
              <w:t xml:space="preserve"> </w:t>
            </w:r>
            <w:r>
              <w:rPr>
                <w:szCs w:val="28"/>
              </w:rPr>
              <w:t>02.03.2018</w:t>
            </w:r>
            <w:r w:rsidRPr="00F3689C">
              <w:rPr>
                <w:rFonts w:ascii="Calibri" w:eastAsia="Times New Roman" w:hAnsi="Calibri" w:cs="Times New Roman"/>
                <w:szCs w:val="28"/>
              </w:rPr>
              <w:t xml:space="preserve"> г. № </w:t>
            </w:r>
            <w:r>
              <w:rPr>
                <w:szCs w:val="28"/>
              </w:rPr>
              <w:t>68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BC7EF7" w:rsidRDefault="000A1016" w:rsidP="009A0C2E">
            <w:pPr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0A1016" w:rsidRPr="00BB67FF" w:rsidTr="009A0C2E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BB67FF" w:rsidRDefault="000A1016" w:rsidP="009A0C2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BB67FF" w:rsidRDefault="000A1016" w:rsidP="009A0C2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BB67FF" w:rsidRDefault="000A1016" w:rsidP="009A0C2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BB67FF" w:rsidRDefault="000A1016" w:rsidP="009A0C2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BB67FF" w:rsidRDefault="000A1016" w:rsidP="009A0C2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BC7EF7" w:rsidRDefault="000A1016" w:rsidP="009A0C2E">
            <w:pPr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0A1016" w:rsidRPr="00BB67FF" w:rsidTr="009A0C2E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BB67FF" w:rsidRDefault="000A1016" w:rsidP="009A0C2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BB67FF" w:rsidRDefault="000A1016" w:rsidP="009A0C2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BB67FF" w:rsidRDefault="000A1016" w:rsidP="009A0C2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BB67FF" w:rsidRDefault="000A1016" w:rsidP="009A0C2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BB67FF" w:rsidRDefault="000A1016" w:rsidP="009A0C2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BC7EF7" w:rsidRDefault="000A1016" w:rsidP="009A0C2E">
            <w:pPr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0A1016" w:rsidRPr="00BB67FF" w:rsidTr="009A0C2E">
        <w:trPr>
          <w:trHeight w:val="4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BB67FF" w:rsidRDefault="000A1016" w:rsidP="009A0C2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8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Расходы бюджета по разделам, подраздел</w:t>
            </w:r>
            <w:r>
              <w:rPr>
                <w:rFonts w:ascii="Calibri" w:eastAsia="Times New Roman" w:hAnsi="Calibri" w:cs="Times New Roman"/>
                <w:szCs w:val="20"/>
              </w:rPr>
              <w:t xml:space="preserve">ам функциональной классификации </w:t>
            </w:r>
            <w:r w:rsidRPr="00BC7EF7">
              <w:rPr>
                <w:rFonts w:ascii="Calibri" w:eastAsia="Times New Roman" w:hAnsi="Calibri" w:cs="Times New Roman"/>
                <w:szCs w:val="20"/>
              </w:rPr>
              <w:t>расходов</w:t>
            </w:r>
            <w:r>
              <w:rPr>
                <w:rFonts w:ascii="Calibri" w:eastAsia="Times New Roman" w:hAnsi="Calibri" w:cs="Times New Roman"/>
                <w:szCs w:val="20"/>
              </w:rPr>
              <w:t xml:space="preserve"> бюджета на 2018 год </w:t>
            </w:r>
          </w:p>
        </w:tc>
      </w:tr>
      <w:tr w:rsidR="000A1016" w:rsidRPr="00BB67FF" w:rsidTr="009A0C2E">
        <w:trPr>
          <w:trHeight w:val="4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BB67FF" w:rsidRDefault="000A1016" w:rsidP="009A0C2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BB67FF" w:rsidRDefault="000A1016" w:rsidP="009A0C2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BB67FF" w:rsidRDefault="000A1016" w:rsidP="009A0C2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BB67FF" w:rsidRDefault="000A1016" w:rsidP="009A0C2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BB67FF" w:rsidRDefault="000A1016" w:rsidP="009A0C2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BC7EF7" w:rsidRDefault="000A1016" w:rsidP="009A0C2E">
            <w:pPr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0A1016" w:rsidRPr="00BB67FF" w:rsidTr="009A0C2E">
        <w:trPr>
          <w:trHeight w:val="464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A1016" w:rsidRPr="00BC7EF7" w:rsidRDefault="000A1016" w:rsidP="009A0C2E">
            <w:pPr>
              <w:jc w:val="center"/>
              <w:rPr>
                <w:rFonts w:ascii="Arial" w:eastAsia="Times New Roman" w:hAnsi="Arial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BC7EF7">
              <w:rPr>
                <w:rFonts w:ascii="Arial" w:eastAsia="Times New Roman" w:hAnsi="Arial" w:cs="Times New Roman"/>
                <w:b/>
                <w:bCs/>
                <w:i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A1016" w:rsidRPr="00BC7EF7" w:rsidRDefault="000A1016" w:rsidP="009A0C2E">
            <w:pPr>
              <w:jc w:val="center"/>
              <w:rPr>
                <w:rFonts w:ascii="Arial" w:eastAsia="Times New Roman" w:hAnsi="Arial" w:cs="Times New Roman"/>
                <w:b/>
                <w:bCs/>
                <w:iCs/>
                <w:sz w:val="20"/>
                <w:szCs w:val="20"/>
              </w:rPr>
            </w:pPr>
            <w:proofErr w:type="gramStart"/>
            <w:r w:rsidRPr="00BC7EF7">
              <w:rPr>
                <w:rFonts w:ascii="Arial" w:eastAsia="Times New Roman" w:hAnsi="Arial" w:cs="Times New Roman"/>
                <w:b/>
                <w:bCs/>
                <w:i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67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b/>
                <w:bCs/>
                <w:iCs/>
                <w:szCs w:val="20"/>
              </w:rPr>
              <w:t>Наименование разделов и подразделов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b/>
                <w:bCs/>
                <w:iCs/>
                <w:szCs w:val="20"/>
              </w:rPr>
              <w:t>План 201</w:t>
            </w:r>
            <w:r>
              <w:rPr>
                <w:rFonts w:ascii="Calibri" w:eastAsia="Times New Roman" w:hAnsi="Calibri" w:cs="Times New Roman"/>
                <w:b/>
                <w:bCs/>
                <w:iCs/>
                <w:szCs w:val="20"/>
              </w:rPr>
              <w:t>8</w:t>
            </w:r>
            <w:r w:rsidRPr="00BC7EF7">
              <w:rPr>
                <w:rFonts w:ascii="Calibri" w:eastAsia="Times New Roman" w:hAnsi="Calibri" w:cs="Times New Roman"/>
                <w:b/>
                <w:bCs/>
                <w:iCs/>
                <w:szCs w:val="20"/>
              </w:rPr>
              <w:t>г, в рублях</w:t>
            </w:r>
          </w:p>
        </w:tc>
      </w:tr>
      <w:tr w:rsidR="000A1016" w:rsidRPr="00BB67FF" w:rsidTr="009A0C2E">
        <w:trPr>
          <w:trHeight w:val="464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0A1016" w:rsidRPr="00BB67FF" w:rsidRDefault="000A1016" w:rsidP="009A0C2E">
            <w:pPr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1016" w:rsidRPr="00BB67FF" w:rsidRDefault="000A1016" w:rsidP="009A0C2E">
            <w:pPr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1016" w:rsidRPr="00BC7EF7" w:rsidRDefault="000A1016" w:rsidP="009A0C2E">
            <w:pPr>
              <w:rPr>
                <w:rFonts w:ascii="Calibri" w:eastAsia="Times New Roman" w:hAnsi="Calibri" w:cs="Times New Roman"/>
                <w:b/>
                <w:bCs/>
                <w:i/>
                <w:iCs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1016" w:rsidRPr="00BC7EF7" w:rsidRDefault="000A1016" w:rsidP="009A0C2E">
            <w:pPr>
              <w:rPr>
                <w:rFonts w:ascii="Calibri" w:eastAsia="Times New Roman" w:hAnsi="Calibri" w:cs="Times New Roman"/>
                <w:b/>
                <w:bCs/>
                <w:i/>
                <w:iCs/>
                <w:szCs w:val="20"/>
              </w:rPr>
            </w:pPr>
          </w:p>
        </w:tc>
      </w:tr>
      <w:tr w:rsidR="000A1016" w:rsidRPr="00BB67FF" w:rsidTr="009A0C2E">
        <w:trPr>
          <w:trHeight w:val="464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0A1016" w:rsidRPr="00BB67FF" w:rsidRDefault="000A1016" w:rsidP="009A0C2E">
            <w:pPr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1016" w:rsidRPr="00BB67FF" w:rsidRDefault="000A1016" w:rsidP="009A0C2E">
            <w:pPr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1016" w:rsidRPr="00BC7EF7" w:rsidRDefault="000A1016" w:rsidP="009A0C2E">
            <w:pPr>
              <w:rPr>
                <w:rFonts w:ascii="Calibri" w:eastAsia="Times New Roman" w:hAnsi="Calibri" w:cs="Times New Roman"/>
                <w:b/>
                <w:bCs/>
                <w:i/>
                <w:iCs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1016" w:rsidRPr="00BC7EF7" w:rsidRDefault="000A1016" w:rsidP="009A0C2E">
            <w:pPr>
              <w:rPr>
                <w:rFonts w:ascii="Calibri" w:eastAsia="Times New Roman" w:hAnsi="Calibri" w:cs="Times New Roman"/>
                <w:b/>
                <w:bCs/>
                <w:i/>
                <w:iCs/>
                <w:szCs w:val="20"/>
              </w:rPr>
            </w:pPr>
          </w:p>
        </w:tc>
      </w:tr>
      <w:tr w:rsidR="000A1016" w:rsidRPr="00BB67FF" w:rsidTr="009A0C2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16" w:rsidRPr="00BB67FF" w:rsidRDefault="000A1016" w:rsidP="009A0C2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B67FF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16" w:rsidRPr="00BB67FF" w:rsidRDefault="000A1016" w:rsidP="009A0C2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B67FF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4</w:t>
            </w:r>
          </w:p>
        </w:tc>
      </w:tr>
      <w:tr w:rsidR="000A1016" w:rsidRPr="00BC7EF7" w:rsidTr="009A0C2E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016" w:rsidRPr="00BC7EF7" w:rsidRDefault="000A1016" w:rsidP="009A0C2E">
            <w:pPr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b/>
                <w:bCs/>
                <w:szCs w:val="20"/>
              </w:rPr>
              <w:t>Общегосударственные вопросы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</w:rPr>
              <w:t>2235120,00</w:t>
            </w:r>
          </w:p>
        </w:tc>
      </w:tr>
      <w:tr w:rsidR="000A1016" w:rsidRPr="00BC7EF7" w:rsidTr="009A0C2E">
        <w:trPr>
          <w:trHeight w:val="50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02</w:t>
            </w:r>
          </w:p>
        </w:tc>
        <w:tc>
          <w:tcPr>
            <w:tcW w:w="5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1016" w:rsidRPr="00BC7EF7" w:rsidRDefault="000A1016" w:rsidP="009A0C2E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642000,00</w:t>
            </w:r>
          </w:p>
        </w:tc>
      </w:tr>
      <w:tr w:rsidR="000A1016" w:rsidRPr="00BC7EF7" w:rsidTr="009A0C2E">
        <w:trPr>
          <w:trHeight w:val="50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016" w:rsidRPr="00BC7EF7" w:rsidRDefault="000A1016" w:rsidP="009A0C2E">
            <w:pPr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016" w:rsidRPr="00BC7EF7" w:rsidRDefault="000A1016" w:rsidP="009A0C2E">
            <w:pPr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56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A1016" w:rsidRPr="00BC7EF7" w:rsidRDefault="000A1016" w:rsidP="009A0C2E">
            <w:pPr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016" w:rsidRPr="00BC7EF7" w:rsidRDefault="000A1016" w:rsidP="009A0C2E">
            <w:pPr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0A1016" w:rsidRPr="00BC7EF7" w:rsidTr="009A0C2E">
        <w:trPr>
          <w:trHeight w:val="83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04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1016" w:rsidRPr="00BC7EF7" w:rsidRDefault="000A1016" w:rsidP="009A0C2E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 xml:space="preserve">Функционирование </w:t>
            </w:r>
            <w:proofErr w:type="gramStart"/>
            <w:r w:rsidRPr="00BC7EF7">
              <w:rPr>
                <w:rFonts w:ascii="Calibri" w:eastAsia="Times New Roman" w:hAnsi="Calibri" w:cs="Times New Roman"/>
                <w:szCs w:val="20"/>
              </w:rPr>
              <w:t>Правительства Российской Федерации  высших исполнительных органов государственной власти субъектов Российской</w:t>
            </w:r>
            <w:proofErr w:type="gramEnd"/>
            <w:r w:rsidRPr="00BC7EF7">
              <w:rPr>
                <w:rFonts w:ascii="Calibri" w:eastAsia="Times New Roman" w:hAnsi="Calibri" w:cs="Times New Roman"/>
                <w:szCs w:val="20"/>
              </w:rPr>
              <w:t xml:space="preserve"> Федерации, местных администраций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1583120,00</w:t>
            </w:r>
          </w:p>
        </w:tc>
      </w:tr>
      <w:tr w:rsidR="000A1016" w:rsidRPr="00BC7EF7" w:rsidTr="009A0C2E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11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1016" w:rsidRPr="00BC7EF7" w:rsidRDefault="000A1016" w:rsidP="009A0C2E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Резервный фонд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10000</w:t>
            </w:r>
            <w:r>
              <w:rPr>
                <w:rFonts w:ascii="Calibri" w:eastAsia="Times New Roman" w:hAnsi="Calibri" w:cs="Times New Roman"/>
                <w:szCs w:val="20"/>
              </w:rPr>
              <w:t>,00</w:t>
            </w:r>
          </w:p>
        </w:tc>
      </w:tr>
      <w:tr w:rsidR="000A1016" w:rsidRPr="00BC7EF7" w:rsidTr="009A0C2E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1016" w:rsidRPr="00BC7EF7" w:rsidRDefault="000A1016" w:rsidP="009A0C2E">
            <w:pPr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b/>
                <w:bCs/>
                <w:szCs w:val="20"/>
              </w:rPr>
              <w:t>Национальная оборона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</w:rPr>
              <w:t>70500,00</w:t>
            </w:r>
          </w:p>
        </w:tc>
      </w:tr>
      <w:tr w:rsidR="000A1016" w:rsidRPr="00BC7EF7" w:rsidTr="009A0C2E">
        <w:trPr>
          <w:trHeight w:val="3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03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1016" w:rsidRPr="00BC7EF7" w:rsidRDefault="000A1016" w:rsidP="009A0C2E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Мобилизационная и войсковая подготовка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70500,00</w:t>
            </w:r>
          </w:p>
        </w:tc>
      </w:tr>
      <w:tr w:rsidR="000A1016" w:rsidRPr="00BC7EF7" w:rsidTr="009A0C2E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016" w:rsidRPr="00BC7EF7" w:rsidRDefault="000A1016" w:rsidP="009A0C2E">
            <w:pPr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b/>
                <w:bCs/>
                <w:szCs w:val="20"/>
              </w:rPr>
              <w:t>Национальная безопасность и  правоохранительная деятельность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b/>
                <w:bCs/>
                <w:szCs w:val="20"/>
              </w:rPr>
              <w:t>47000</w:t>
            </w:r>
            <w:r>
              <w:rPr>
                <w:rFonts w:ascii="Calibri" w:eastAsia="Times New Roman" w:hAnsi="Calibri" w:cs="Times New Roman"/>
                <w:b/>
                <w:bCs/>
                <w:szCs w:val="20"/>
              </w:rPr>
              <w:t>,00</w:t>
            </w:r>
          </w:p>
        </w:tc>
      </w:tr>
      <w:tr w:rsidR="000A1016" w:rsidRPr="00BC7EF7" w:rsidTr="009A0C2E">
        <w:trPr>
          <w:trHeight w:val="8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09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1016" w:rsidRPr="00BC7EF7" w:rsidRDefault="000A1016" w:rsidP="009A0C2E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1000</w:t>
            </w:r>
            <w:r>
              <w:rPr>
                <w:rFonts w:ascii="Calibri" w:eastAsia="Times New Roman" w:hAnsi="Calibri" w:cs="Times New Roman"/>
                <w:szCs w:val="20"/>
              </w:rPr>
              <w:t>,00</w:t>
            </w:r>
          </w:p>
        </w:tc>
      </w:tr>
      <w:tr w:rsidR="000A1016" w:rsidRPr="00BC7EF7" w:rsidTr="009A0C2E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10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016" w:rsidRPr="00BC7EF7" w:rsidRDefault="000A1016" w:rsidP="009A0C2E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обеспечение пожарной безопасности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45000</w:t>
            </w:r>
            <w:r>
              <w:rPr>
                <w:rFonts w:ascii="Calibri" w:eastAsia="Times New Roman" w:hAnsi="Calibri" w:cs="Times New Roman"/>
                <w:szCs w:val="20"/>
              </w:rPr>
              <w:t>,00</w:t>
            </w:r>
          </w:p>
        </w:tc>
      </w:tr>
      <w:tr w:rsidR="000A1016" w:rsidRPr="00BC7EF7" w:rsidTr="009A0C2E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14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1016" w:rsidRPr="00BC7EF7" w:rsidRDefault="000A1016" w:rsidP="009A0C2E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1000</w:t>
            </w:r>
            <w:r>
              <w:rPr>
                <w:rFonts w:ascii="Calibri" w:eastAsia="Times New Roman" w:hAnsi="Calibri" w:cs="Times New Roman"/>
                <w:szCs w:val="20"/>
              </w:rPr>
              <w:t>,00</w:t>
            </w:r>
          </w:p>
        </w:tc>
      </w:tr>
      <w:tr w:rsidR="000A1016" w:rsidRPr="00BC7EF7" w:rsidTr="009A0C2E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1016" w:rsidRPr="00BC7EF7" w:rsidRDefault="000A1016" w:rsidP="009A0C2E">
            <w:pPr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b/>
                <w:bCs/>
                <w:szCs w:val="20"/>
              </w:rPr>
              <w:t>Национальная экономика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</w:rPr>
              <w:t>454114,42</w:t>
            </w:r>
          </w:p>
        </w:tc>
      </w:tr>
      <w:tr w:rsidR="000A1016" w:rsidRPr="00BC7EF7" w:rsidTr="009A0C2E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05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1016" w:rsidRPr="00BC7EF7" w:rsidRDefault="000A1016" w:rsidP="009A0C2E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Сельское хозяйство и рыболовство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20000</w:t>
            </w:r>
            <w:r>
              <w:rPr>
                <w:rFonts w:ascii="Calibri" w:eastAsia="Times New Roman" w:hAnsi="Calibri" w:cs="Times New Roman"/>
                <w:szCs w:val="20"/>
              </w:rPr>
              <w:t>,00</w:t>
            </w:r>
          </w:p>
        </w:tc>
      </w:tr>
      <w:tr w:rsidR="000A1016" w:rsidRPr="00BC7EF7" w:rsidTr="009A0C2E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09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1016" w:rsidRPr="00BC7EF7" w:rsidRDefault="000A1016" w:rsidP="009A0C2E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Дорожное хозяйство (дорожные фонды)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424114,42</w:t>
            </w:r>
          </w:p>
        </w:tc>
      </w:tr>
      <w:tr w:rsidR="000A1016" w:rsidRPr="00BC7EF7" w:rsidTr="009A0C2E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12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1016" w:rsidRPr="00BC7EF7" w:rsidRDefault="000A1016" w:rsidP="009A0C2E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1</w:t>
            </w:r>
            <w:r w:rsidRPr="00BC7EF7">
              <w:rPr>
                <w:rFonts w:ascii="Calibri" w:eastAsia="Times New Roman" w:hAnsi="Calibri" w:cs="Times New Roman"/>
                <w:szCs w:val="20"/>
              </w:rPr>
              <w:t>0000</w:t>
            </w:r>
            <w:r>
              <w:rPr>
                <w:rFonts w:ascii="Calibri" w:eastAsia="Times New Roman" w:hAnsi="Calibri" w:cs="Times New Roman"/>
                <w:szCs w:val="20"/>
              </w:rPr>
              <w:t>,00</w:t>
            </w:r>
          </w:p>
        </w:tc>
      </w:tr>
      <w:tr w:rsidR="000A1016" w:rsidRPr="00BC7EF7" w:rsidTr="009A0C2E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016" w:rsidRPr="00BC7EF7" w:rsidRDefault="000A1016" w:rsidP="009A0C2E">
            <w:pPr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b/>
                <w:bCs/>
                <w:szCs w:val="20"/>
              </w:rPr>
              <w:t>Жилищно-коммунальное хозяйство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</w:rPr>
              <w:t>1082097,58</w:t>
            </w:r>
          </w:p>
        </w:tc>
      </w:tr>
      <w:tr w:rsidR="000A1016" w:rsidRPr="00BC7EF7" w:rsidTr="009A0C2E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03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1016" w:rsidRPr="00BC7EF7" w:rsidRDefault="000A1016" w:rsidP="009A0C2E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Благоустройство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80000,00</w:t>
            </w:r>
          </w:p>
        </w:tc>
      </w:tr>
      <w:tr w:rsidR="000A1016" w:rsidRPr="00BC7EF7" w:rsidTr="009A0C2E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05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1016" w:rsidRPr="00BC7EF7" w:rsidRDefault="000A1016" w:rsidP="009A0C2E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1002097,58</w:t>
            </w:r>
          </w:p>
        </w:tc>
      </w:tr>
      <w:tr w:rsidR="000A1016" w:rsidRPr="00BC7EF7" w:rsidTr="009A0C2E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1016" w:rsidRPr="00BC7EF7" w:rsidRDefault="000A1016" w:rsidP="009A0C2E">
            <w:pPr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</w:rPr>
              <w:t xml:space="preserve">Культура и </w:t>
            </w:r>
            <w:r w:rsidRPr="00BC7EF7">
              <w:rPr>
                <w:rFonts w:ascii="Calibri" w:eastAsia="Times New Roman" w:hAnsi="Calibri" w:cs="Times New Roman"/>
                <w:b/>
                <w:bCs/>
                <w:szCs w:val="20"/>
              </w:rPr>
              <w:t>кинематография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</w:rPr>
              <w:t>589305,01</w:t>
            </w:r>
          </w:p>
        </w:tc>
      </w:tr>
      <w:tr w:rsidR="000A1016" w:rsidRPr="00BC7EF7" w:rsidTr="009A0C2E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01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1016" w:rsidRPr="00BC7EF7" w:rsidRDefault="000A1016" w:rsidP="009A0C2E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Культура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589305,01</w:t>
            </w:r>
          </w:p>
        </w:tc>
      </w:tr>
      <w:tr w:rsidR="000A1016" w:rsidRPr="00BC7EF7" w:rsidTr="009A0C2E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1016" w:rsidRPr="00BC7EF7" w:rsidRDefault="000A1016" w:rsidP="009A0C2E">
            <w:pPr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b/>
                <w:bCs/>
                <w:szCs w:val="20"/>
              </w:rPr>
              <w:t>Социальная политика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</w:rPr>
              <w:t>131655,36</w:t>
            </w:r>
          </w:p>
        </w:tc>
      </w:tr>
      <w:tr w:rsidR="000A1016" w:rsidRPr="00BC7EF7" w:rsidTr="009A0C2E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01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1016" w:rsidRPr="00BC7EF7" w:rsidRDefault="000A1016" w:rsidP="009A0C2E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Пенсионное обеспечение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131655,36</w:t>
            </w:r>
          </w:p>
        </w:tc>
      </w:tr>
      <w:tr w:rsidR="000A1016" w:rsidRPr="00BC7EF7" w:rsidTr="009A0C2E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1016" w:rsidRPr="00BC7EF7" w:rsidRDefault="000A1016" w:rsidP="009A0C2E">
            <w:pPr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b/>
                <w:bCs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</w:rPr>
              <w:t>430000,19</w:t>
            </w:r>
          </w:p>
        </w:tc>
      </w:tr>
      <w:tr w:rsidR="000A1016" w:rsidRPr="00BC7EF7" w:rsidTr="009A0C2E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03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1016" w:rsidRPr="00BC7EF7" w:rsidRDefault="000A1016" w:rsidP="009A0C2E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430000,19</w:t>
            </w:r>
          </w:p>
        </w:tc>
      </w:tr>
      <w:tr w:rsidR="000A1016" w:rsidRPr="00BC7EF7" w:rsidTr="009A0C2E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 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b/>
                <w:bCs/>
                <w:szCs w:val="20"/>
              </w:rPr>
              <w:t>ИТОГО РАСХОДОВ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16" w:rsidRPr="00BC7EF7" w:rsidRDefault="000A1016" w:rsidP="009A0C2E">
            <w:pPr>
              <w:jc w:val="center"/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</w:rPr>
              <w:t>5039792,56</w:t>
            </w:r>
          </w:p>
        </w:tc>
      </w:tr>
    </w:tbl>
    <w:p w:rsidR="000A1016" w:rsidRPr="00BC7EF7" w:rsidRDefault="000A1016" w:rsidP="000A1016">
      <w:pPr>
        <w:jc w:val="both"/>
        <w:rPr>
          <w:rFonts w:ascii="Calibri" w:eastAsia="Times New Roman" w:hAnsi="Calibri" w:cs="Times New Roman"/>
          <w:sz w:val="36"/>
          <w:szCs w:val="28"/>
        </w:rPr>
      </w:pPr>
    </w:p>
    <w:p w:rsidR="000A1016" w:rsidRPr="00BC7EF7" w:rsidRDefault="000A1016" w:rsidP="000A1016">
      <w:pPr>
        <w:jc w:val="both"/>
        <w:rPr>
          <w:rFonts w:ascii="Calibri" w:eastAsia="Times New Roman" w:hAnsi="Calibri" w:cs="Times New Roman"/>
          <w:sz w:val="36"/>
          <w:szCs w:val="28"/>
        </w:rPr>
      </w:pPr>
    </w:p>
    <w:p w:rsidR="000A1016" w:rsidRPr="00BC7EF7" w:rsidRDefault="000A1016" w:rsidP="000A1016">
      <w:pPr>
        <w:jc w:val="both"/>
        <w:rPr>
          <w:rFonts w:ascii="Calibri" w:eastAsia="Times New Roman" w:hAnsi="Calibri" w:cs="Times New Roman"/>
          <w:sz w:val="36"/>
          <w:szCs w:val="28"/>
        </w:rPr>
      </w:pPr>
    </w:p>
    <w:p w:rsidR="000A1016" w:rsidRPr="00BC7EF7" w:rsidRDefault="000A1016" w:rsidP="000A1016">
      <w:pPr>
        <w:jc w:val="both"/>
        <w:rPr>
          <w:rFonts w:ascii="Calibri" w:eastAsia="Times New Roman" w:hAnsi="Calibri" w:cs="Times New Roman"/>
          <w:sz w:val="36"/>
          <w:szCs w:val="28"/>
        </w:rPr>
      </w:pPr>
    </w:p>
    <w:p w:rsidR="000A1016" w:rsidRPr="00BC7EF7" w:rsidRDefault="000A1016" w:rsidP="000A1016">
      <w:pPr>
        <w:jc w:val="both"/>
        <w:rPr>
          <w:rFonts w:ascii="Calibri" w:eastAsia="Times New Roman" w:hAnsi="Calibri" w:cs="Times New Roman"/>
          <w:sz w:val="36"/>
          <w:szCs w:val="28"/>
        </w:rPr>
      </w:pPr>
    </w:p>
    <w:p w:rsidR="000A1016" w:rsidRPr="00BC7EF7" w:rsidRDefault="000A1016" w:rsidP="000A1016">
      <w:pPr>
        <w:jc w:val="both"/>
        <w:rPr>
          <w:rFonts w:ascii="Calibri" w:eastAsia="Times New Roman" w:hAnsi="Calibri" w:cs="Times New Roman"/>
          <w:sz w:val="36"/>
          <w:szCs w:val="28"/>
        </w:rPr>
      </w:pPr>
    </w:p>
    <w:p w:rsidR="000A1016" w:rsidRPr="00BC7EF7" w:rsidRDefault="000A1016" w:rsidP="000A1016">
      <w:pPr>
        <w:jc w:val="both"/>
        <w:rPr>
          <w:rFonts w:ascii="Calibri" w:eastAsia="Times New Roman" w:hAnsi="Calibri" w:cs="Times New Roman"/>
          <w:sz w:val="36"/>
          <w:szCs w:val="28"/>
        </w:rPr>
      </w:pPr>
    </w:p>
    <w:p w:rsidR="000A1016" w:rsidRPr="00BC7EF7" w:rsidRDefault="000A1016" w:rsidP="000A1016">
      <w:pPr>
        <w:jc w:val="both"/>
        <w:rPr>
          <w:rFonts w:ascii="Calibri" w:eastAsia="Times New Roman" w:hAnsi="Calibri" w:cs="Times New Roman"/>
          <w:sz w:val="36"/>
          <w:szCs w:val="28"/>
        </w:rPr>
      </w:pPr>
    </w:p>
    <w:p w:rsidR="000A1016" w:rsidRPr="00BC7EF7" w:rsidRDefault="000A1016" w:rsidP="000A1016">
      <w:pPr>
        <w:jc w:val="both"/>
        <w:rPr>
          <w:rFonts w:ascii="Calibri" w:eastAsia="Times New Roman" w:hAnsi="Calibri" w:cs="Times New Roman"/>
          <w:sz w:val="36"/>
          <w:szCs w:val="28"/>
        </w:rPr>
      </w:pPr>
    </w:p>
    <w:p w:rsidR="000A1016" w:rsidRDefault="000A1016" w:rsidP="000A1016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A1016" w:rsidRPr="000A1016" w:rsidRDefault="000A1016" w:rsidP="000A101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A1016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1016">
        <w:rPr>
          <w:rFonts w:ascii="Times New Roman" w:eastAsia="Times New Roman" w:hAnsi="Times New Roman" w:cs="Times New Roman"/>
        </w:rPr>
        <w:t>Приложение № 3</w:t>
      </w:r>
    </w:p>
    <w:p w:rsidR="000A1016" w:rsidRPr="000A1016" w:rsidRDefault="000A1016" w:rsidP="000A10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A1016">
        <w:rPr>
          <w:rFonts w:ascii="Times New Roman" w:eastAsia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1016">
        <w:rPr>
          <w:rFonts w:ascii="Times New Roman" w:eastAsia="Times New Roman" w:hAnsi="Times New Roman" w:cs="Times New Roman"/>
        </w:rPr>
        <w:t xml:space="preserve"> к  решению Молчановского сельского Совета</w:t>
      </w:r>
    </w:p>
    <w:p w:rsidR="000A1016" w:rsidRPr="000A1016" w:rsidRDefault="000A1016" w:rsidP="000A10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1016">
        <w:rPr>
          <w:rFonts w:ascii="Times New Roman" w:eastAsia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народных депутатов </w:t>
      </w:r>
      <w:r>
        <w:rPr>
          <w:rFonts w:ascii="Calibri" w:eastAsia="Times New Roman" w:hAnsi="Calibri" w:cs="Times New Roman"/>
          <w:szCs w:val="28"/>
        </w:rPr>
        <w:t xml:space="preserve">от </w:t>
      </w:r>
      <w:r>
        <w:rPr>
          <w:szCs w:val="28"/>
        </w:rPr>
        <w:t>02.03.2018</w:t>
      </w:r>
      <w:r w:rsidRPr="00F3689C">
        <w:rPr>
          <w:rFonts w:ascii="Calibri" w:eastAsia="Times New Roman" w:hAnsi="Calibri" w:cs="Times New Roman"/>
          <w:szCs w:val="28"/>
        </w:rPr>
        <w:t xml:space="preserve"> г. № </w:t>
      </w:r>
      <w:r>
        <w:rPr>
          <w:szCs w:val="28"/>
        </w:rPr>
        <w:t>68</w:t>
      </w:r>
    </w:p>
    <w:p w:rsidR="000A1016" w:rsidRPr="000A1016" w:rsidRDefault="000A1016" w:rsidP="000A10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1016" w:rsidRPr="000A1016" w:rsidRDefault="000A1016" w:rsidP="000A10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1016">
        <w:rPr>
          <w:rFonts w:ascii="Times New Roman" w:eastAsia="Times New Roman" w:hAnsi="Times New Roman" w:cs="Times New Roman"/>
        </w:rPr>
        <w:t xml:space="preserve">                     </w:t>
      </w:r>
      <w:r w:rsidRPr="000A1016">
        <w:rPr>
          <w:rFonts w:ascii="Times New Roman" w:eastAsia="Times New Roman" w:hAnsi="Times New Roman" w:cs="Times New Roman"/>
          <w:sz w:val="28"/>
          <w:szCs w:val="28"/>
        </w:rPr>
        <w:t xml:space="preserve">ВЕДОМСТВЕННАЯ СТРУКТУРА РАСХОДОВ БЮДЖЕТА </w:t>
      </w:r>
    </w:p>
    <w:p w:rsidR="000A1016" w:rsidRPr="000A1016" w:rsidRDefault="000A1016" w:rsidP="000A1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016">
        <w:rPr>
          <w:rFonts w:ascii="Times New Roman" w:eastAsia="Times New Roman" w:hAnsi="Times New Roman" w:cs="Times New Roman"/>
          <w:sz w:val="28"/>
          <w:szCs w:val="28"/>
        </w:rPr>
        <w:t xml:space="preserve">на 2018 год </w:t>
      </w:r>
    </w:p>
    <w:tbl>
      <w:tblPr>
        <w:tblpPr w:leftFromText="180" w:rightFromText="180" w:vertAnchor="text" w:horzAnchor="margin" w:tblpXSpec="center" w:tblpY="670"/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709"/>
        <w:gridCol w:w="709"/>
        <w:gridCol w:w="567"/>
        <w:gridCol w:w="1417"/>
        <w:gridCol w:w="851"/>
        <w:gridCol w:w="1414"/>
      </w:tblGrid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Код.</w:t>
            </w:r>
          </w:p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Р.З.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В.Р.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План 2018 г</w:t>
            </w:r>
          </w:p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 руб.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</w:tr>
      <w:tr w:rsidR="000A1016" w:rsidTr="009A0C2E">
        <w:trPr>
          <w:trHeight w:val="42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Администрация Молчановского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2235120,00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642000,00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642000,00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333 00 1019 0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642000,00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333 00 1019 0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642000,00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1583120,00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1583120,00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333 00 1019 0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1583120,00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Фонд оплаты труда муниципальных органов и взносы по обязательному социальному </w:t>
            </w:r>
            <w:r>
              <w:rPr>
                <w:rFonts w:ascii="Calibri" w:eastAsia="Times New Roman" w:hAnsi="Calibri" w:cs="Times New Roman"/>
              </w:rPr>
              <w:lastRenderedPageBreak/>
              <w:t>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333 00 1019 0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1567120,00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333 00 1019 0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5000,00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333 00 1019 0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10000,00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333 00 1019 0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10000,00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333 00 1061 0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10000,00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333 00 1061 0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10000,00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70500,00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70500,00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888 00 5118 0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50000,00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888 00 5118 0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20500,00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47000,00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1000,00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Муниципальная программа «Обеспечение первичных мер пожарной безопасности на территории Молчановского сельсовета на 2018 – 2020 годы»</w:t>
            </w:r>
          </w:p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Подпрограмма «Защита населения и территории от чрезвычайных ситуаций и стихийных бедствий»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Мероприятия по предупреждению и ликвидации последствий чрезвычайных ситуаций и стихийных бедствий, проведение аварийно-восстановительных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041 02 1065 0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041 02 1065 0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45000,00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Муниципальная программа «Обеспечение первичных мер пожарной безопасности на территории Молчановского сельсовета на 2018 – 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45000,00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Подпрограмма «Обеспечение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45000,00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042 02 1065 0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45000,00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042 02 1065 0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45000,00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Муниципальная программа «Обеспечение общественного порядка и противодействие преступности на территории Молчановского сельсовета на 2018 – 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Подпрограмма «Профилактика экстремизма и терроризма»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031 02 1069 0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031 02 1069 0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454114,42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Pr="005A43E3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 w:rsidRPr="005A43E3">
              <w:rPr>
                <w:rFonts w:ascii="Calibri" w:eastAsia="Times New Roman" w:hAnsi="Calibri" w:cs="Times New Roman"/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Pr="005A43E3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 w:rsidRPr="005A43E3">
              <w:rPr>
                <w:rFonts w:ascii="Calibri" w:eastAsia="Times New Roman" w:hAnsi="Calibri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Pr="005A43E3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 w:rsidRPr="005A43E3">
              <w:rPr>
                <w:rFonts w:ascii="Calibri" w:eastAsia="Times New Roman" w:hAnsi="Calibri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Pr="005A43E3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 w:rsidRPr="005A43E3">
              <w:rPr>
                <w:rFonts w:ascii="Calibri" w:eastAsia="Times New Roman" w:hAnsi="Calibri" w:cs="Times New Roman"/>
                <w:b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Pr="005A43E3" w:rsidRDefault="000A1016" w:rsidP="009A0C2E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Pr="005A43E3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Pr="005A43E3" w:rsidRDefault="000A1016" w:rsidP="009A0C2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5A43E3">
              <w:rPr>
                <w:rFonts w:ascii="Calibri" w:eastAsia="Times New Roman" w:hAnsi="Calibri" w:cs="Times New Roman"/>
                <w:b/>
              </w:rPr>
              <w:t>20000,00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Муниципальная программа «Обеспечение общественного порядка и противодействие преступности на территории Молчановского сельсовета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15000,00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Подпрограмма « 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15000,00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031 02 1075 0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15000,00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031 02 1075 0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15000,00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Муниципальная программа</w:t>
            </w:r>
            <w:proofErr w:type="gramStart"/>
            <w:r>
              <w:rPr>
                <w:rFonts w:ascii="Calibri" w:eastAsia="Times New Roman" w:hAnsi="Calibri" w:cs="Times New Roman"/>
              </w:rPr>
              <w:t>«Р</w:t>
            </w:r>
            <w:proofErr w:type="gramEnd"/>
            <w:r>
              <w:rPr>
                <w:rFonts w:ascii="Calibri" w:eastAsia="Times New Roman" w:hAnsi="Calibri" w:cs="Times New Roman"/>
              </w:rPr>
              <w:t>азвитие субъектов малого и среднего предпринимательства на территории Молчановского сельсовета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050 01 1075 0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5000,00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050 01 1075 0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5000,00</w:t>
            </w:r>
          </w:p>
        </w:tc>
      </w:tr>
      <w:tr w:rsidR="000A1016" w:rsidTr="009A0C2E">
        <w:trPr>
          <w:trHeight w:val="4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Pr="00801317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 w:rsidRPr="00801317">
              <w:rPr>
                <w:rFonts w:ascii="Calibri" w:eastAsia="Times New Roman" w:hAnsi="Calibri" w:cs="Times New Roman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Pr="00801317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 w:rsidRPr="00801317">
              <w:rPr>
                <w:rFonts w:ascii="Calibri" w:eastAsia="Times New Roman" w:hAnsi="Calibri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Pr="00801317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 w:rsidRPr="00801317">
              <w:rPr>
                <w:rFonts w:ascii="Calibri" w:eastAsia="Times New Roman" w:hAnsi="Calibri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Pr="00801317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 w:rsidRPr="00801317">
              <w:rPr>
                <w:rFonts w:ascii="Calibri" w:eastAsia="Times New Roman" w:hAnsi="Calibri" w:cs="Times New Roman"/>
                <w:b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Pr="00801317" w:rsidRDefault="000A1016" w:rsidP="009A0C2E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Pr="00801317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Pr="00801317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424114,42</w:t>
            </w:r>
          </w:p>
        </w:tc>
      </w:tr>
      <w:tr w:rsidR="000A1016" w:rsidTr="009A0C2E">
        <w:trPr>
          <w:trHeight w:val="4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Мероприятия по содержанию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05 0 01 10800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Pr="00CB2610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424114,42</w:t>
            </w:r>
          </w:p>
        </w:tc>
      </w:tr>
      <w:tr w:rsidR="000A1016" w:rsidTr="009A0C2E">
        <w:trPr>
          <w:trHeight w:val="4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05 0 01 10800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Pr="00CB2610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424114,42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Pr="005C43E7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 w:rsidRPr="005C43E7">
              <w:rPr>
                <w:rFonts w:ascii="Calibri" w:eastAsia="Times New Roman" w:hAnsi="Calibri"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Pr="005C43E7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 w:rsidRPr="005C43E7">
              <w:rPr>
                <w:rFonts w:ascii="Calibri" w:eastAsia="Times New Roman" w:hAnsi="Calibri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Pr="005C43E7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 w:rsidRPr="005C43E7">
              <w:rPr>
                <w:rFonts w:ascii="Calibri" w:eastAsia="Times New Roman" w:hAnsi="Calibri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Pr="005C43E7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 w:rsidRPr="005C43E7"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Pr="005C43E7" w:rsidRDefault="000A1016" w:rsidP="009A0C2E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Pr="005C43E7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Pr="005C43E7" w:rsidRDefault="000A1016" w:rsidP="009A0C2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5C43E7">
              <w:rPr>
                <w:rFonts w:ascii="Calibri" w:eastAsia="Times New Roman" w:hAnsi="Calibri" w:cs="Times New Roman"/>
                <w:b/>
              </w:rPr>
              <w:t>10000,00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032 02 1075 0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10000,00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1082097,58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80000,00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Муниципальная программа «Комплексная программа благоустройства территории Молчановского сельсовета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80000,00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70000,00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011 02 1078 0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70000,00</w:t>
            </w:r>
          </w:p>
        </w:tc>
      </w:tr>
      <w:tr w:rsidR="000A1016" w:rsidTr="009A0C2E">
        <w:trPr>
          <w:trHeight w:val="7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Мероприятия по содержанию и благоустройству территории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5000,00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012 02 1078 0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5000,00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Подпрограмма «Содержание мест захоронений»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5000,00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013 02 1078 0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5000,00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1002097,58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 программные мероприятия в области коммунального 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1002097,58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333 00 1059 0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1002097,58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Pr="002D53D2" w:rsidRDefault="000A1016" w:rsidP="009A0C2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2D53D2">
              <w:rPr>
                <w:rFonts w:ascii="Calibri" w:eastAsia="Times New Roman" w:hAnsi="Calibri" w:cs="Times New Roman"/>
                <w:b/>
              </w:rPr>
              <w:t>589305,01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Pr="002D53D2" w:rsidRDefault="000A1016" w:rsidP="009A0C2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2D53D2">
              <w:rPr>
                <w:rFonts w:ascii="Calibri" w:eastAsia="Times New Roman" w:hAnsi="Calibri" w:cs="Times New Roman"/>
                <w:b/>
              </w:rPr>
              <w:t>589305,01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Муниципальная программа </w:t>
            </w:r>
            <w:r>
              <w:rPr>
                <w:rFonts w:ascii="Calibri" w:eastAsia="Times New Roman" w:hAnsi="Calibri" w:cs="Times New Roman"/>
              </w:rPr>
              <w:lastRenderedPageBreak/>
              <w:t>«Развитие и сохранение культуры и искусства Молчановского сельсовета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589305,01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589305,01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021 02 1059 0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589305,01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021 02 1059 0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589305,01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131655,36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131655,36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Выплата пенсии за выслугу лет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333 00 1078 0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131655,36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333 00 1078 0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131655,36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Pr="00124998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 w:rsidRPr="00124998">
              <w:rPr>
                <w:rFonts w:ascii="Calibri" w:eastAsia="Times New Roman" w:hAnsi="Calibri" w:cs="Times New Roman"/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Pr="00124998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 w:rsidRPr="00124998">
              <w:rPr>
                <w:rFonts w:ascii="Calibri" w:eastAsia="Times New Roman" w:hAnsi="Calibri" w:cs="Times New Roman"/>
                <w:b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Pr="00124998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 w:rsidRPr="00124998">
              <w:rPr>
                <w:rFonts w:ascii="Calibri" w:eastAsia="Times New Roman" w:hAnsi="Calibri" w:cs="Times New Roman"/>
                <w:b/>
              </w:rPr>
              <w:t>14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Pr="00124998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Pr="003E260C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Pr="003E260C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Pr="00965385" w:rsidRDefault="000A1016" w:rsidP="009A0C2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965385">
              <w:rPr>
                <w:rFonts w:ascii="Calibri" w:eastAsia="Times New Roman" w:hAnsi="Calibri" w:cs="Times New Roman"/>
                <w:b/>
                <w:szCs w:val="20"/>
              </w:rPr>
              <w:t>430000,19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Pr="003E260C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Pr="003E260C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Pr="003E260C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Pr="00124998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Pr="003E260C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Pr="00124998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286666,86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Pr="003E260C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Pr="003E260C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Pr="003E260C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Pr="00124998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4998">
              <w:rPr>
                <w:rFonts w:ascii="Calibri" w:eastAsia="Times New Roman" w:hAnsi="Calibri" w:cs="Times New Roman"/>
                <w:sz w:val="20"/>
                <w:szCs w:val="20"/>
              </w:rPr>
              <w:t xml:space="preserve">33 3 00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11110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Pr="003E260C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Pr="00124998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286666,86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Pr="00124998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33 3 00 11110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Pr="00124998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286666,86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Pr="00124998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Pr="00124998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143333,33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Pr="00124998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33 3 00 11110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Pr="00124998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143333,33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Pr="00124998" w:rsidRDefault="000A1016" w:rsidP="009A0C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33 3 00 11110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Pr="00124998" w:rsidRDefault="000A1016" w:rsidP="009A0C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143333,33</w:t>
            </w:r>
          </w:p>
        </w:tc>
      </w:tr>
      <w:tr w:rsidR="000A1016" w:rsidTr="009A0C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Default="000A1016" w:rsidP="009A0C2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6" w:rsidRDefault="000A1016" w:rsidP="009A0C2E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</w:rPr>
              <w:t>5039792,56</w:t>
            </w:r>
          </w:p>
        </w:tc>
      </w:tr>
    </w:tbl>
    <w:p w:rsidR="000A1016" w:rsidRDefault="000A1016" w:rsidP="000A1016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0A1016" w:rsidRDefault="000A1016" w:rsidP="000A1016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9733" w:type="dxa"/>
        <w:tblInd w:w="95" w:type="dxa"/>
        <w:tblLook w:val="04A0"/>
      </w:tblPr>
      <w:tblGrid>
        <w:gridCol w:w="3841"/>
        <w:gridCol w:w="850"/>
        <w:gridCol w:w="851"/>
        <w:gridCol w:w="1701"/>
        <w:gridCol w:w="850"/>
        <w:gridCol w:w="1640"/>
      </w:tblGrid>
      <w:tr w:rsidR="000A1016" w:rsidRPr="000A1016" w:rsidTr="000A1016">
        <w:trPr>
          <w:trHeight w:val="255"/>
        </w:trPr>
        <w:tc>
          <w:tcPr>
            <w:tcW w:w="4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Администрация Молчановского сельсовета Мазановского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</w:p>
        </w:tc>
      </w:tr>
      <w:tr w:rsidR="000A1016" w:rsidRPr="000A1016" w:rsidTr="000A1016">
        <w:trPr>
          <w:trHeight w:val="255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0A1016">
              <w:rPr>
                <w:rFonts w:ascii="Arial CYR" w:eastAsia="Times New Roman" w:hAnsi="Arial CYR" w:cs="Arial"/>
                <w:sz w:val="16"/>
                <w:szCs w:val="16"/>
              </w:rPr>
              <w:t>(наименование органа, исполняющего бюджет)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 CYR" w:eastAsia="Times New Roman" w:hAnsi="Arial CYR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 CYR" w:eastAsia="Times New Roman" w:hAnsi="Arial CYR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 CYR" w:eastAsia="Times New Roman" w:hAnsi="Arial CYR" w:cs="Arial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 CYR" w:eastAsia="Times New Roman" w:hAnsi="Arial CYR" w:cs="Arial"/>
                <w:sz w:val="18"/>
                <w:szCs w:val="18"/>
              </w:rPr>
            </w:pPr>
          </w:p>
        </w:tc>
      </w:tr>
      <w:tr w:rsidR="000A1016" w:rsidRPr="000A1016" w:rsidTr="000A1016">
        <w:trPr>
          <w:trHeight w:val="255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1016" w:rsidRPr="000A1016" w:rsidTr="000A1016">
        <w:trPr>
          <w:trHeight w:val="255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1016" w:rsidRPr="000A1016" w:rsidTr="000A1016">
        <w:trPr>
          <w:trHeight w:val="368"/>
        </w:trPr>
        <w:tc>
          <w:tcPr>
            <w:tcW w:w="9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A10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РОСПИСЬ РАСХОДОВ</w:t>
            </w:r>
          </w:p>
        </w:tc>
      </w:tr>
      <w:tr w:rsidR="000A1016" w:rsidRPr="000A1016" w:rsidTr="000A1016">
        <w:trPr>
          <w:trHeight w:val="255"/>
        </w:trPr>
        <w:tc>
          <w:tcPr>
            <w:tcW w:w="9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A1016" w:rsidRPr="000A1016" w:rsidTr="000A1016">
        <w:trPr>
          <w:trHeight w:val="315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</w:p>
        </w:tc>
      </w:tr>
      <w:tr w:rsidR="000A1016" w:rsidRPr="000A1016" w:rsidTr="000A1016">
        <w:trPr>
          <w:trHeight w:val="315"/>
        </w:trPr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</w:p>
        </w:tc>
      </w:tr>
      <w:tr w:rsidR="000A1016" w:rsidRPr="000A1016" w:rsidTr="000A1016">
        <w:trPr>
          <w:trHeight w:val="270"/>
        </w:trPr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0A1016">
              <w:rPr>
                <w:rFonts w:ascii="Arial CYR" w:eastAsia="Times New Roman" w:hAnsi="Arial CYR" w:cs="Arial"/>
                <w:sz w:val="16"/>
                <w:szCs w:val="16"/>
              </w:rPr>
              <w:t>Единица измерения: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0A1016">
              <w:rPr>
                <w:rFonts w:ascii="Arial CYR" w:eastAsia="Times New Roman" w:hAnsi="Arial CYR" w:cs="Arial"/>
                <w:sz w:val="16"/>
                <w:szCs w:val="16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1016" w:rsidRPr="000A1016" w:rsidTr="000A1016">
        <w:trPr>
          <w:trHeight w:val="368"/>
        </w:trPr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Бюджетные ассигнования на 2018 год</w:t>
            </w:r>
          </w:p>
        </w:tc>
      </w:tr>
      <w:tr w:rsidR="000A1016" w:rsidRPr="000A1016" w:rsidTr="000A1016">
        <w:trPr>
          <w:trHeight w:val="585"/>
        </w:trPr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0A1016" w:rsidRPr="000A1016" w:rsidTr="000A1016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0A1016" w:rsidRPr="000A1016" w:rsidTr="000A1016">
        <w:trPr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01.02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33.3.00.10190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1.2.1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492 000,00</w:t>
            </w:r>
          </w:p>
        </w:tc>
      </w:tr>
      <w:tr w:rsidR="000A1016" w:rsidRPr="000A1016" w:rsidTr="000A1016">
        <w:trPr>
          <w:trHeight w:val="90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01.02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33.3.00.10190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1.2.9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150 000,00</w:t>
            </w:r>
          </w:p>
        </w:tc>
      </w:tr>
      <w:tr w:rsidR="000A1016" w:rsidRPr="000A1016" w:rsidTr="000A1016">
        <w:trPr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33.3.00.10190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1.2.1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1 203 625,36</w:t>
            </w:r>
          </w:p>
        </w:tc>
      </w:tr>
      <w:tr w:rsidR="000A1016" w:rsidRPr="000A1016" w:rsidTr="000A1016">
        <w:trPr>
          <w:trHeight w:val="9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33.3.00.10190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1.2.9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363 494,64</w:t>
            </w:r>
          </w:p>
        </w:tc>
      </w:tr>
      <w:tr w:rsidR="000A1016" w:rsidRPr="000A1016" w:rsidTr="000A1016">
        <w:trPr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33.3.00.10190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8.5.1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0A1016" w:rsidRPr="000A1016" w:rsidTr="000A1016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33.3.00.10190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8.5.2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</w:tr>
      <w:tr w:rsidR="000A1016" w:rsidRPr="000A1016" w:rsidTr="000A1016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33.3.00.10190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8.5.3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</w:tr>
      <w:tr w:rsidR="000A1016" w:rsidRPr="000A1016" w:rsidTr="000A1016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33.3.00.10610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8.7.0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</w:tr>
      <w:tr w:rsidR="000A1016" w:rsidRPr="000A1016" w:rsidTr="000A1016">
        <w:trPr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88.8.00.51180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1.2.1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38 400,00</w:t>
            </w:r>
          </w:p>
        </w:tc>
      </w:tr>
      <w:tr w:rsidR="000A1016" w:rsidRPr="000A1016" w:rsidTr="000A1016">
        <w:trPr>
          <w:trHeight w:val="9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88.8.00.51180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1.2.9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11 600,00</w:t>
            </w:r>
          </w:p>
        </w:tc>
      </w:tr>
      <w:tr w:rsidR="000A1016" w:rsidRPr="000A1016" w:rsidTr="000A1016">
        <w:trPr>
          <w:trHeight w:val="6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88.8.00.51180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2.4.4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20 500,00</w:t>
            </w:r>
          </w:p>
        </w:tc>
      </w:tr>
      <w:tr w:rsidR="000A1016" w:rsidRPr="000A1016" w:rsidTr="000A1016">
        <w:trPr>
          <w:trHeight w:val="6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03.09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04.1.02.10650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2.4.4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</w:tr>
      <w:tr w:rsidR="000A1016" w:rsidRPr="000A1016" w:rsidTr="000A1016">
        <w:trPr>
          <w:trHeight w:val="6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04.2.02.10670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2.4.4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45 000,00</w:t>
            </w:r>
          </w:p>
        </w:tc>
      </w:tr>
      <w:tr w:rsidR="000A1016" w:rsidRPr="000A1016" w:rsidTr="000A1016">
        <w:trPr>
          <w:trHeight w:val="6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03.14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03.1.02.10690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2.4.4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</w:tr>
      <w:tr w:rsidR="000A1016" w:rsidRPr="000A1016" w:rsidTr="000A1016">
        <w:trPr>
          <w:trHeight w:val="6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03.2.02.10750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2.4.4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15 000,00</w:t>
            </w:r>
          </w:p>
        </w:tc>
      </w:tr>
      <w:tr w:rsidR="000A1016" w:rsidRPr="000A1016" w:rsidTr="000A1016">
        <w:trPr>
          <w:trHeight w:val="6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05.0.01.10750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2.4.4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0A1016" w:rsidRPr="000A1016" w:rsidTr="000A1016">
        <w:trPr>
          <w:trHeight w:val="675"/>
        </w:trPr>
        <w:tc>
          <w:tcPr>
            <w:tcW w:w="3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03.2.02.10750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2.4.4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</w:tr>
      <w:tr w:rsidR="000A1016" w:rsidRPr="000A1016" w:rsidTr="000A1016">
        <w:trPr>
          <w:trHeight w:val="67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01.1.02.10780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2.4.4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70 000,00</w:t>
            </w:r>
          </w:p>
        </w:tc>
      </w:tr>
      <w:tr w:rsidR="000A1016" w:rsidRPr="000A1016" w:rsidTr="000A1016">
        <w:trPr>
          <w:trHeight w:val="6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01.2.02.10780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2.4.4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0A1016" w:rsidRPr="000A1016" w:rsidTr="000A1016">
        <w:trPr>
          <w:trHeight w:val="6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01.3.02.10780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2.4.4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0A1016" w:rsidRPr="000A1016" w:rsidTr="000A1016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05.05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33.3.00.10590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1.1.1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769 660,20</w:t>
            </w:r>
          </w:p>
        </w:tc>
      </w:tr>
      <w:tr w:rsidR="000A1016" w:rsidRPr="000A1016" w:rsidTr="000A1016">
        <w:trPr>
          <w:trHeight w:val="9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05.05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33.3.00.10590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1.1.9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16" w:rsidRPr="000A1016" w:rsidRDefault="000A1016" w:rsidP="000A1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232 437,38</w:t>
            </w:r>
          </w:p>
        </w:tc>
      </w:tr>
      <w:tr w:rsidR="000A1016" w:rsidRPr="000A1016" w:rsidTr="000A1016">
        <w:trPr>
          <w:trHeight w:val="6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02.1.02.10590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2.4.4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16" w:rsidRPr="000A1016" w:rsidRDefault="000A1016" w:rsidP="000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016">
              <w:rPr>
                <w:rFonts w:ascii="Times New Roman" w:eastAsia="Times New Roman" w:hAnsi="Times New Roman" w:cs="Times New Roman"/>
                <w:sz w:val="20"/>
                <w:szCs w:val="20"/>
              </w:rPr>
              <w:t>589305,01</w:t>
            </w:r>
          </w:p>
        </w:tc>
      </w:tr>
      <w:tr w:rsidR="000A1016" w:rsidRPr="000A1016" w:rsidTr="000A1016">
        <w:trPr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33.3.00.10780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3.1.3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131 655,36</w:t>
            </w:r>
          </w:p>
        </w:tc>
      </w:tr>
      <w:tr w:rsidR="000A1016" w:rsidRPr="000A1016" w:rsidTr="000A1016">
        <w:trPr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016">
              <w:rPr>
                <w:rFonts w:ascii="Times New Roman" w:eastAsia="Times New Roman" w:hAnsi="Times New Roman" w:cs="Times New Roman"/>
                <w:sz w:val="20"/>
                <w:szCs w:val="20"/>
              </w:rPr>
              <w:t>33 3 00 11110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sz w:val="16"/>
                <w:szCs w:val="16"/>
              </w:rPr>
              <w:t>5.4.0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16" w:rsidRPr="000A1016" w:rsidRDefault="000A1016" w:rsidP="000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1016">
              <w:rPr>
                <w:rFonts w:ascii="Times New Roman" w:eastAsia="Times New Roman" w:hAnsi="Times New Roman" w:cs="Times New Roman"/>
              </w:rPr>
              <w:t>430000,19</w:t>
            </w:r>
          </w:p>
        </w:tc>
      </w:tr>
      <w:tr w:rsidR="000A1016" w:rsidRPr="000A1016" w:rsidTr="000A1016">
        <w:trPr>
          <w:trHeight w:val="4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Администрация Молчановского сельсовета Мазановского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A101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16" w:rsidRPr="000A1016" w:rsidRDefault="000A1016" w:rsidP="000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5039792,56</w:t>
            </w:r>
          </w:p>
        </w:tc>
      </w:tr>
      <w:tr w:rsidR="000A1016" w:rsidRPr="000A1016" w:rsidTr="000A1016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16" w:rsidRPr="000A1016" w:rsidRDefault="000A1016" w:rsidP="000A1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10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10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10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10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16" w:rsidRPr="000A1016" w:rsidRDefault="000A1016" w:rsidP="000A1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10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16" w:rsidRPr="000A1016" w:rsidRDefault="000A1016" w:rsidP="000A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5039792,56</w:t>
            </w:r>
          </w:p>
        </w:tc>
      </w:tr>
    </w:tbl>
    <w:p w:rsidR="00912FFA" w:rsidRDefault="00912FFA" w:rsidP="0067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16" w:rsidRDefault="000A1016" w:rsidP="0067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16" w:rsidRDefault="000A1016" w:rsidP="0067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16" w:rsidRDefault="000A1016" w:rsidP="0067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16" w:rsidRDefault="000A1016" w:rsidP="0067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16" w:rsidRDefault="000A1016" w:rsidP="0067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16" w:rsidRDefault="000A1016" w:rsidP="0067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16" w:rsidRDefault="000A1016" w:rsidP="0067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16" w:rsidRDefault="000A1016" w:rsidP="0067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16" w:rsidRDefault="000A1016" w:rsidP="0067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16" w:rsidRDefault="000A1016" w:rsidP="0067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16" w:rsidRDefault="000A1016" w:rsidP="0067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16" w:rsidRDefault="000A1016" w:rsidP="0067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16" w:rsidRDefault="000A1016" w:rsidP="0067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16" w:rsidRDefault="000A1016" w:rsidP="0067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16" w:rsidRDefault="000A1016" w:rsidP="0067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16" w:rsidRDefault="000A1016" w:rsidP="0067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16" w:rsidRDefault="000A1016" w:rsidP="0067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16" w:rsidRDefault="000A1016" w:rsidP="0067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16" w:rsidRDefault="000A1016" w:rsidP="0067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16" w:rsidRDefault="000A1016" w:rsidP="0067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16" w:rsidRDefault="000A1016" w:rsidP="0067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16" w:rsidRDefault="000A1016" w:rsidP="0067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16" w:rsidRDefault="000A1016" w:rsidP="0067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16" w:rsidRDefault="000A1016" w:rsidP="0067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16" w:rsidRDefault="000A1016" w:rsidP="0067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16" w:rsidRDefault="000A1016" w:rsidP="0067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16" w:rsidRDefault="000A1016" w:rsidP="0067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16" w:rsidRDefault="000A1016" w:rsidP="0067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16" w:rsidRDefault="000A1016" w:rsidP="0067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16" w:rsidRDefault="000A1016" w:rsidP="0067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AB7" w:rsidRPr="009825B9" w:rsidRDefault="00590AB7" w:rsidP="00590AB7">
      <w:pPr>
        <w:spacing w:line="240" w:lineRule="auto"/>
        <w:jc w:val="center"/>
        <w:rPr>
          <w:rFonts w:ascii="Time Roman" w:hAnsi="Time Roman"/>
          <w:b/>
          <w:sz w:val="36"/>
          <w:szCs w:val="36"/>
        </w:rPr>
      </w:pPr>
      <w:r w:rsidRPr="009825B9">
        <w:rPr>
          <w:rFonts w:ascii="Time Roman" w:hAnsi="Time Roman"/>
          <w:b/>
          <w:sz w:val="36"/>
          <w:szCs w:val="36"/>
        </w:rPr>
        <w:lastRenderedPageBreak/>
        <w:t xml:space="preserve">ПОЯСНИТЕЛЬНАЯ ЗАПИСКА </w:t>
      </w:r>
      <w:r>
        <w:rPr>
          <w:rFonts w:ascii="Time Roman" w:hAnsi="Time Roman"/>
          <w:b/>
          <w:sz w:val="36"/>
          <w:szCs w:val="36"/>
        </w:rPr>
        <w:t xml:space="preserve">  «02» марта 2018г.</w:t>
      </w:r>
    </w:p>
    <w:p w:rsidR="00590AB7" w:rsidRPr="00D624F8" w:rsidRDefault="00590AB7" w:rsidP="00590AB7">
      <w:pPr>
        <w:spacing w:line="240" w:lineRule="auto"/>
        <w:jc w:val="center"/>
        <w:rPr>
          <w:rFonts w:ascii="Time Roman" w:hAnsi="Time Roman"/>
          <w:b/>
          <w:sz w:val="28"/>
          <w:szCs w:val="28"/>
        </w:rPr>
      </w:pPr>
      <w:r w:rsidRPr="00D624F8">
        <w:rPr>
          <w:rFonts w:ascii="Time Roman" w:hAnsi="Time Roman"/>
          <w:b/>
          <w:sz w:val="28"/>
          <w:szCs w:val="28"/>
        </w:rPr>
        <w:t xml:space="preserve">К решению </w:t>
      </w:r>
      <w:r>
        <w:rPr>
          <w:rFonts w:ascii="Time Roman" w:hAnsi="Time Roman"/>
          <w:b/>
          <w:sz w:val="28"/>
          <w:szCs w:val="28"/>
        </w:rPr>
        <w:t xml:space="preserve">сельского </w:t>
      </w:r>
      <w:r w:rsidRPr="00D624F8">
        <w:rPr>
          <w:rFonts w:ascii="Time Roman" w:hAnsi="Time Roman"/>
          <w:b/>
          <w:sz w:val="28"/>
          <w:szCs w:val="28"/>
        </w:rPr>
        <w:t>Совета народных депутатов «О внесении изменений в решение</w:t>
      </w:r>
      <w:r>
        <w:rPr>
          <w:rFonts w:ascii="Time Roman" w:hAnsi="Time Roman"/>
          <w:b/>
          <w:sz w:val="28"/>
          <w:szCs w:val="28"/>
        </w:rPr>
        <w:t xml:space="preserve"> Молчановского</w:t>
      </w:r>
      <w:r w:rsidRPr="00D624F8">
        <w:rPr>
          <w:rFonts w:ascii="Time Roman" w:hAnsi="Time Roman"/>
          <w:b/>
          <w:sz w:val="28"/>
          <w:szCs w:val="28"/>
        </w:rPr>
        <w:t xml:space="preserve"> </w:t>
      </w:r>
      <w:r>
        <w:rPr>
          <w:rFonts w:ascii="Time Roman" w:hAnsi="Time Roman"/>
          <w:b/>
          <w:sz w:val="28"/>
          <w:szCs w:val="28"/>
        </w:rPr>
        <w:t>сельского</w:t>
      </w:r>
      <w:r w:rsidRPr="00D624F8">
        <w:rPr>
          <w:rFonts w:ascii="Time Roman" w:hAnsi="Time Roman"/>
          <w:b/>
          <w:sz w:val="28"/>
          <w:szCs w:val="28"/>
        </w:rPr>
        <w:t xml:space="preserve"> Совета народных депутатов </w:t>
      </w:r>
      <w:r w:rsidRPr="00722851">
        <w:rPr>
          <w:rFonts w:ascii="Time Roman" w:hAnsi="Time Roman"/>
          <w:b/>
          <w:sz w:val="28"/>
          <w:szCs w:val="28"/>
        </w:rPr>
        <w:t xml:space="preserve">от </w:t>
      </w:r>
      <w:r w:rsidRPr="00BC4906">
        <w:rPr>
          <w:rFonts w:ascii="Times New Roman" w:eastAsia="Times New Roman" w:hAnsi="Times New Roman"/>
          <w:b/>
          <w:sz w:val="28"/>
          <w:szCs w:val="28"/>
        </w:rPr>
        <w:t>25.12.2017 г. № 52 «О бюджете на 2018г и плановый период 2019-2020 годов»</w:t>
      </w: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</w:p>
    <w:p w:rsidR="00590AB7" w:rsidRPr="00E621A6" w:rsidRDefault="00590AB7" w:rsidP="00590AB7">
      <w:pPr>
        <w:spacing w:line="240" w:lineRule="auto"/>
        <w:ind w:firstLine="720"/>
        <w:jc w:val="both"/>
        <w:rPr>
          <w:rFonts w:ascii="Time Roman" w:hAnsi="Time Roman"/>
          <w:sz w:val="28"/>
          <w:szCs w:val="28"/>
        </w:rPr>
      </w:pPr>
      <w:proofErr w:type="gramStart"/>
      <w:r w:rsidRPr="00D624F8">
        <w:rPr>
          <w:rFonts w:ascii="Time Roman" w:hAnsi="Time Roman"/>
          <w:sz w:val="28"/>
          <w:szCs w:val="28"/>
        </w:rPr>
        <w:t xml:space="preserve">В соответствии с Положением о бюджетном процессе в </w:t>
      </w:r>
      <w:proofErr w:type="spellStart"/>
      <w:r>
        <w:rPr>
          <w:rFonts w:ascii="Time Roman" w:hAnsi="Time Roman"/>
          <w:sz w:val="28"/>
          <w:szCs w:val="28"/>
        </w:rPr>
        <w:t>Молчановском</w:t>
      </w:r>
      <w:proofErr w:type="spellEnd"/>
      <w:r>
        <w:rPr>
          <w:rFonts w:ascii="Time Roman" w:hAnsi="Time Roman"/>
          <w:sz w:val="28"/>
          <w:szCs w:val="28"/>
        </w:rPr>
        <w:t xml:space="preserve"> сельсовете</w:t>
      </w:r>
      <w:r w:rsidRPr="00D624F8">
        <w:rPr>
          <w:rFonts w:ascii="Time Roman" w:hAnsi="Time Roman"/>
          <w:sz w:val="28"/>
          <w:szCs w:val="28"/>
        </w:rPr>
        <w:t xml:space="preserve">, администрация </w:t>
      </w:r>
      <w:r>
        <w:rPr>
          <w:rFonts w:ascii="Time Roman" w:hAnsi="Time Roman"/>
          <w:sz w:val="28"/>
          <w:szCs w:val="28"/>
        </w:rPr>
        <w:t>Молчановского сельсовета</w:t>
      </w:r>
      <w:r w:rsidRPr="00D624F8">
        <w:rPr>
          <w:rFonts w:ascii="Time Roman" w:hAnsi="Time Roman"/>
          <w:sz w:val="28"/>
          <w:szCs w:val="28"/>
        </w:rPr>
        <w:t xml:space="preserve"> вносит на рассмотрение проект решения </w:t>
      </w:r>
      <w:r>
        <w:rPr>
          <w:rFonts w:ascii="Time Roman" w:hAnsi="Time Roman"/>
          <w:sz w:val="28"/>
          <w:szCs w:val="28"/>
        </w:rPr>
        <w:t>сельского</w:t>
      </w:r>
      <w:r w:rsidRPr="00D624F8">
        <w:rPr>
          <w:rFonts w:ascii="Time Roman" w:hAnsi="Time Roman"/>
          <w:sz w:val="28"/>
          <w:szCs w:val="28"/>
        </w:rPr>
        <w:t xml:space="preserve"> Совета народных депутатов «О внесении изменений в решение </w:t>
      </w:r>
      <w:r>
        <w:rPr>
          <w:rFonts w:ascii="Time Roman" w:hAnsi="Time Roman"/>
          <w:sz w:val="28"/>
          <w:szCs w:val="28"/>
        </w:rPr>
        <w:t>сельского</w:t>
      </w:r>
      <w:r w:rsidRPr="00D624F8">
        <w:rPr>
          <w:rFonts w:ascii="Time Roman" w:hAnsi="Time Roman"/>
          <w:sz w:val="28"/>
          <w:szCs w:val="28"/>
        </w:rPr>
        <w:t xml:space="preserve"> Совета народных депутатов </w:t>
      </w:r>
      <w:r w:rsidRPr="005E5D9B">
        <w:rPr>
          <w:rFonts w:ascii="Time Roman" w:hAnsi="Time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 xml:space="preserve">25.12.2017 г. № 52 «О бюджете на 2018г и плановый период 2019-2020 годов» </w:t>
      </w:r>
      <w:r w:rsidRPr="00D624F8">
        <w:rPr>
          <w:rFonts w:ascii="Time Roman" w:hAnsi="Time Roman"/>
          <w:sz w:val="28"/>
          <w:szCs w:val="28"/>
        </w:rPr>
        <w:t>в связи с внесением изменений в бюджетную классификацию Российской Федерации по расход</w:t>
      </w:r>
      <w:r>
        <w:rPr>
          <w:rFonts w:ascii="Time Roman" w:hAnsi="Time Roman"/>
          <w:sz w:val="28"/>
          <w:szCs w:val="28"/>
        </w:rPr>
        <w:t>ам.</w:t>
      </w:r>
      <w:r w:rsidRPr="00D624F8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590AB7" w:rsidRDefault="00590AB7" w:rsidP="00590AB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624F8">
        <w:rPr>
          <w:rFonts w:ascii="Times New Roman" w:hAnsi="Times New Roman"/>
          <w:b/>
          <w:sz w:val="28"/>
          <w:szCs w:val="28"/>
        </w:rPr>
        <w:t xml:space="preserve"> Доходная часть бюджета составила </w:t>
      </w:r>
      <w:r>
        <w:rPr>
          <w:rFonts w:ascii="Times New Roman" w:hAnsi="Times New Roman"/>
          <w:b/>
          <w:sz w:val="28"/>
          <w:szCs w:val="28"/>
        </w:rPr>
        <w:t>4 754 908 рублей 42 копейки.</w:t>
      </w:r>
    </w:p>
    <w:p w:rsidR="00590AB7" w:rsidRPr="00F477DF" w:rsidRDefault="00590AB7" w:rsidP="00590AB7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Доходная часть увеличилась по разделу </w:t>
      </w:r>
      <w:r w:rsidRPr="00AB6A34">
        <w:rPr>
          <w:rFonts w:ascii="Times New Roman" w:hAnsi="Times New Roman"/>
          <w:color w:val="000000"/>
          <w:sz w:val="28"/>
          <w:szCs w:val="28"/>
        </w:rPr>
        <w:t>«</w:t>
      </w:r>
      <w:r w:rsidRPr="00AB6A34">
        <w:rPr>
          <w:rFonts w:ascii="Times New Roman" w:hAnsi="Times New Roman"/>
          <w:bCs/>
          <w:sz w:val="28"/>
          <w:szCs w:val="28"/>
        </w:rPr>
        <w:t>Налоговые и неналоговые доходы</w:t>
      </w:r>
      <w:r w:rsidRPr="00AB6A34">
        <w:rPr>
          <w:rFonts w:ascii="Times New Roman" w:hAnsi="Times New Roman"/>
          <w:color w:val="000000"/>
          <w:sz w:val="28"/>
          <w:szCs w:val="28"/>
        </w:rPr>
        <w:t>» по статье «</w:t>
      </w:r>
      <w:r w:rsidRPr="00AB6A34">
        <w:rPr>
          <w:rFonts w:ascii="Times New Roman" w:hAnsi="Times New Roman"/>
          <w:bCs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AB6A34">
        <w:rPr>
          <w:rFonts w:ascii="Times New Roman" w:hAnsi="Times New Roman"/>
          <w:color w:val="000000"/>
          <w:sz w:val="28"/>
          <w:szCs w:val="28"/>
        </w:rPr>
        <w:t xml:space="preserve">» на сумму 530 794 рублей 00 копеек, </w:t>
      </w:r>
    </w:p>
    <w:p w:rsidR="00590AB7" w:rsidRDefault="00590AB7" w:rsidP="00590AB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Расходная</w:t>
      </w:r>
      <w:r w:rsidRPr="00D624F8">
        <w:rPr>
          <w:rFonts w:ascii="Times New Roman" w:hAnsi="Times New Roman"/>
          <w:b/>
          <w:sz w:val="28"/>
          <w:szCs w:val="28"/>
        </w:rPr>
        <w:t xml:space="preserve"> часть бюджета составила </w:t>
      </w:r>
      <w:r>
        <w:rPr>
          <w:rFonts w:ascii="Times New Roman" w:hAnsi="Times New Roman"/>
          <w:b/>
          <w:sz w:val="28"/>
          <w:szCs w:val="28"/>
        </w:rPr>
        <w:t>5 039 792 рубля 56 копеек.</w:t>
      </w:r>
    </w:p>
    <w:p w:rsidR="00590AB7" w:rsidRDefault="00590AB7" w:rsidP="00590AB7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Расходная часть увеличилась по разделу 08 00 «</w:t>
      </w:r>
      <w:r w:rsidRPr="00826F37">
        <w:rPr>
          <w:rFonts w:ascii="Times New Roman" w:hAnsi="Times New Roman"/>
          <w:bCs/>
          <w:sz w:val="28"/>
          <w:szCs w:val="20"/>
        </w:rPr>
        <w:t>Культура и кинематография</w:t>
      </w:r>
      <w:r>
        <w:rPr>
          <w:rFonts w:ascii="Times New Roman" w:hAnsi="Times New Roman"/>
          <w:color w:val="000000"/>
          <w:sz w:val="28"/>
          <w:szCs w:val="28"/>
        </w:rPr>
        <w:t xml:space="preserve">» подраздел 08 01 «Культура» на сумму 331 674,19 рублей 00 копеек, за счет увеличения доходов </w:t>
      </w:r>
      <w:r w:rsidRPr="006320F2">
        <w:rPr>
          <w:rFonts w:ascii="Times New Roman" w:hAnsi="Times New Roman"/>
          <w:color w:val="000000"/>
          <w:sz w:val="28"/>
          <w:szCs w:val="28"/>
        </w:rPr>
        <w:t>получаемы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6320F2">
        <w:rPr>
          <w:rFonts w:ascii="Times New Roman" w:hAnsi="Times New Roman"/>
          <w:color w:val="000000"/>
          <w:sz w:val="28"/>
          <w:szCs w:val="28"/>
        </w:rPr>
        <w:t xml:space="preserve">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</w:r>
      <w:r>
        <w:rPr>
          <w:rFonts w:ascii="Times New Roman" w:hAnsi="Times New Roman"/>
          <w:color w:val="000000"/>
          <w:sz w:val="28"/>
          <w:szCs w:val="28"/>
        </w:rPr>
        <w:t>. А так же за счет остатков бюджетных средств на начало отчетного года в сумме 235 944 рубля 14 копеек.</w:t>
      </w:r>
    </w:p>
    <w:p w:rsidR="00590AB7" w:rsidRDefault="00590AB7" w:rsidP="00590AB7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счет этих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пр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оизведены перемещения бюджетных ассигнований на раздел 14 03 «</w:t>
      </w:r>
      <w:r w:rsidRPr="00324DC7">
        <w:rPr>
          <w:rFonts w:ascii="Times New Roman" w:hAnsi="Times New Roman"/>
          <w:color w:val="000000"/>
          <w:sz w:val="28"/>
          <w:szCs w:val="28"/>
        </w:rPr>
        <w:t>Прочие межбюджетные трансферты общего характера</w:t>
      </w:r>
      <w:r>
        <w:rPr>
          <w:rFonts w:ascii="Times New Roman" w:hAnsi="Times New Roman"/>
          <w:color w:val="000000"/>
          <w:sz w:val="28"/>
          <w:szCs w:val="28"/>
        </w:rPr>
        <w:t xml:space="preserve">» в сумме </w:t>
      </w:r>
      <w:r w:rsidRPr="00324DC7">
        <w:rPr>
          <w:rFonts w:ascii="Times New Roman" w:hAnsi="Times New Roman"/>
          <w:color w:val="000000"/>
          <w:sz w:val="28"/>
          <w:szCs w:val="28"/>
        </w:rPr>
        <w:t>430000</w:t>
      </w:r>
      <w:r>
        <w:rPr>
          <w:rFonts w:ascii="Times New Roman" w:hAnsi="Times New Roman"/>
          <w:color w:val="000000"/>
          <w:sz w:val="28"/>
          <w:szCs w:val="28"/>
        </w:rPr>
        <w:t xml:space="preserve"> рублей 19 копеек, и на раздел 10 01 «Социальная политика» «Пенсионное обеспечение» в сумме 5063 рубля 76 копеек в связи с увеличением пенсий  с 01.01.2018г.</w:t>
      </w:r>
    </w:p>
    <w:p w:rsidR="000A1016" w:rsidRPr="00670697" w:rsidRDefault="000A1016" w:rsidP="0067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1016" w:rsidRPr="00670697" w:rsidSect="0067069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25F39"/>
    <w:rsid w:val="000871C0"/>
    <w:rsid w:val="000A1016"/>
    <w:rsid w:val="001665FB"/>
    <w:rsid w:val="001828A5"/>
    <w:rsid w:val="00191181"/>
    <w:rsid w:val="001D2653"/>
    <w:rsid w:val="00293926"/>
    <w:rsid w:val="002B0E30"/>
    <w:rsid w:val="00371321"/>
    <w:rsid w:val="003921F2"/>
    <w:rsid w:val="003A0D8B"/>
    <w:rsid w:val="003F69C5"/>
    <w:rsid w:val="0045586A"/>
    <w:rsid w:val="004A47A9"/>
    <w:rsid w:val="00590AB7"/>
    <w:rsid w:val="00625F39"/>
    <w:rsid w:val="00670697"/>
    <w:rsid w:val="006F6B33"/>
    <w:rsid w:val="007073F3"/>
    <w:rsid w:val="00732C19"/>
    <w:rsid w:val="00737951"/>
    <w:rsid w:val="00850F3E"/>
    <w:rsid w:val="00882CD7"/>
    <w:rsid w:val="008B4FD9"/>
    <w:rsid w:val="00912FFA"/>
    <w:rsid w:val="009A6032"/>
    <w:rsid w:val="009F7CEA"/>
    <w:rsid w:val="00A64594"/>
    <w:rsid w:val="00AA09D7"/>
    <w:rsid w:val="00AA5911"/>
    <w:rsid w:val="00AE5936"/>
    <w:rsid w:val="00B25BC4"/>
    <w:rsid w:val="00B92972"/>
    <w:rsid w:val="00BB6551"/>
    <w:rsid w:val="00BC6430"/>
    <w:rsid w:val="00CA7172"/>
    <w:rsid w:val="00CB225B"/>
    <w:rsid w:val="00D87610"/>
    <w:rsid w:val="00DB0777"/>
    <w:rsid w:val="00E8473B"/>
    <w:rsid w:val="00EE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3052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2017-09-04T23:50:00Z</cp:lastPrinted>
  <dcterms:created xsi:type="dcterms:W3CDTF">2017-06-27T06:09:00Z</dcterms:created>
  <dcterms:modified xsi:type="dcterms:W3CDTF">2018-03-06T02:55:00Z</dcterms:modified>
</cp:coreProperties>
</file>