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4C7C" w14:textId="77777777" w:rsidR="0050491D" w:rsidRPr="0050491D" w:rsidRDefault="0050491D" w:rsidP="0050491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en-GB"/>
        </w:rPr>
      </w:pPr>
      <w:r w:rsidRPr="0050491D">
        <w:rPr>
          <w:rFonts w:ascii="Times New Roman" w:eastAsia="Times New Roman" w:hAnsi="Times New Roman" w:cs="Courier New"/>
          <w:b/>
          <w:sz w:val="28"/>
          <w:szCs w:val="28"/>
          <w:lang w:eastAsia="en-GB"/>
        </w:rPr>
        <w:t>РОССИЙСКАЯ  ФЕДЕРАЦИЯ</w:t>
      </w:r>
    </w:p>
    <w:p w14:paraId="2E7E04D1" w14:textId="77777777" w:rsidR="0050491D" w:rsidRPr="0050491D" w:rsidRDefault="0050491D" w:rsidP="0050491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en-GB"/>
        </w:rPr>
      </w:pPr>
      <w:r w:rsidRPr="0050491D">
        <w:rPr>
          <w:rFonts w:ascii="Times New Roman" w:eastAsia="Times New Roman" w:hAnsi="Times New Roman" w:cs="Courier New"/>
          <w:b/>
          <w:sz w:val="28"/>
          <w:szCs w:val="28"/>
          <w:lang w:eastAsia="en-GB"/>
        </w:rPr>
        <w:t>АДМИНИСТРАЦИЯ МОЛЧАНОВСКОГО СЕЛЬСОВЕТА</w:t>
      </w:r>
    </w:p>
    <w:p w14:paraId="338BA29D" w14:textId="77777777" w:rsidR="0050491D" w:rsidRPr="0050491D" w:rsidRDefault="0050491D" w:rsidP="0050491D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en-GB"/>
        </w:rPr>
      </w:pPr>
      <w:r w:rsidRPr="0050491D">
        <w:rPr>
          <w:rFonts w:ascii="Times New Roman" w:eastAsia="Times New Roman" w:hAnsi="Times New Roman" w:cs="Courier New"/>
          <w:b/>
          <w:sz w:val="28"/>
          <w:szCs w:val="28"/>
          <w:lang w:eastAsia="en-GB"/>
        </w:rPr>
        <w:t>МАЗАНОВСКОГО РАЙОНА  АМУРСКОЙ ОБЛАСТИ</w:t>
      </w:r>
    </w:p>
    <w:p w14:paraId="32DE7782" w14:textId="77777777" w:rsidR="00936BE7" w:rsidRPr="0060798F" w:rsidRDefault="00936BE7" w:rsidP="00936B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9B9457" w14:textId="2083554B" w:rsidR="00936BE7" w:rsidRPr="0060798F" w:rsidRDefault="00936BE7" w:rsidP="00936B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798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7A92A80C" w14:textId="77777777" w:rsidR="00A84B03" w:rsidRPr="0060798F" w:rsidRDefault="00A84B03" w:rsidP="00936B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96867A" w14:textId="03DD4FA2" w:rsidR="00936BE7" w:rsidRPr="0060798F" w:rsidRDefault="0050491D" w:rsidP="00936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15.11.2023</w:t>
      </w:r>
      <w:r w:rsidR="00936BE7" w:rsidRPr="006079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36BE7" w:rsidRPr="0060798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51</w:t>
      </w:r>
    </w:p>
    <w:p w14:paraId="3BB1CAFD" w14:textId="77777777" w:rsidR="00936BE7" w:rsidRPr="0060798F" w:rsidRDefault="00936BE7" w:rsidP="00936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C9517E" w14:textId="67341171" w:rsidR="003C130C" w:rsidRPr="0050491D" w:rsidRDefault="0050491D" w:rsidP="0050491D">
      <w:pPr>
        <w:tabs>
          <w:tab w:val="left" w:pos="406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ab/>
      </w:r>
      <w:r w:rsidRPr="00504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Молчаново</w:t>
      </w:r>
      <w:r w:rsidRPr="0050491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3C130C" w:rsidRPr="0050491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  </w:t>
      </w:r>
    </w:p>
    <w:p w14:paraId="538E1476" w14:textId="77777777" w:rsidR="0050491D" w:rsidRDefault="0050491D" w:rsidP="0060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B3C8BD" w14:textId="77777777" w:rsidR="0050491D" w:rsidRDefault="0050491D" w:rsidP="0060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0399C4" w14:textId="797B6C6A" w:rsidR="003C130C" w:rsidRPr="0060798F" w:rsidRDefault="003C130C" w:rsidP="0060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0798F" w:rsidRPr="0060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источниках наружного противопожарного водоснабжения для целей пожаротушения, расположенных </w:t>
      </w:r>
      <w:r w:rsidR="0060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0798F" w:rsidRPr="00607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населенных пунктах </w:t>
      </w:r>
      <w:r w:rsidR="0050491D" w:rsidRPr="00504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Молчановского </w:t>
      </w:r>
      <w:r w:rsidR="00504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</w:t>
      </w:r>
      <w:r w:rsidR="00A655F3" w:rsidRPr="00A65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Мазановского района Амурской области</w:t>
      </w:r>
    </w:p>
    <w:p w14:paraId="2B2EC846" w14:textId="77777777" w:rsidR="003C130C" w:rsidRPr="0060798F" w:rsidRDefault="003C130C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1B998EF" w14:textId="31297E57" w:rsidR="003C130C" w:rsidRPr="0060798F" w:rsidRDefault="003C130C" w:rsidP="005B3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0" w:name="_Hlk150360715"/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21.12.1994 </w:t>
      </w:r>
      <w:r w:rsidR="007A6546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 </w:t>
      </w:r>
      <w:r w:rsidR="007A6546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пожарной безопасности</w:t>
      </w:r>
      <w:r w:rsidR="007A6546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22.07.2008 </w:t>
      </w:r>
      <w:r w:rsidR="007A6546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123-ФЗ </w:t>
      </w:r>
      <w:r w:rsidR="007A6546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требованиях пожарной безопасности</w:t>
      </w:r>
      <w:r w:rsidR="007A6546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МЧС России от 30.03.2020 </w:t>
      </w:r>
      <w:r w:rsidR="007A6546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 Об утверждении свода правил СП 8.13130. </w:t>
      </w:r>
      <w:r w:rsidR="007A6546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противопожарной защиты. Наружное противопожарное водоснабжение. Требования пожарной безопасности</w:t>
      </w:r>
      <w:r w:rsidR="007A6546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круглогодичного забора воды из источников наружного водоснабжения на территориях сельских поселений</w:t>
      </w:r>
      <w:r w:rsidR="007A6546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91D" w:rsidRPr="0050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="00A655F3" w:rsidRPr="00A6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Мазановского района Амурской области</w:t>
      </w:r>
      <w:r w:rsid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6546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5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0491D" w:rsidRPr="0050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сельсовета</w:t>
      </w:r>
      <w:r w:rsidR="00A655F3" w:rsidRPr="00A6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Мазановского района Амурской области</w:t>
      </w:r>
      <w:r w:rsidR="00A6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70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14:paraId="182CBA34" w14:textId="78C73E0A" w:rsidR="003C130C" w:rsidRPr="0060798F" w:rsidRDefault="003C130C" w:rsidP="00A8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1" w:name="_Hlk124874875"/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источников наружного водоснабжения и мест для забора воды в целях пожаротушения на территории муниципального образования </w:t>
      </w:r>
      <w:bookmarkEnd w:id="1"/>
      <w:r w:rsidR="005049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91D" w:rsidRPr="0050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Молчановский сельсовет</w:t>
      </w:r>
      <w:r w:rsidR="00A655F3" w:rsidRPr="00A6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Мазановского района Амурской области</w:t>
      </w:r>
      <w:r w:rsidR="00D04F70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936BE7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A734259" w14:textId="1B53473F" w:rsidR="00A84B03" w:rsidRPr="0060798F" w:rsidRDefault="003C130C" w:rsidP="00A84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Правила учета и проверки источников наружного водоснабжения и мест для забора воды в целях пожаротушения </w:t>
      </w:r>
      <w:r w:rsidR="00A655F3" w:rsidRPr="00A6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- </w:t>
      </w:r>
      <w:bookmarkStart w:id="2" w:name="_Hlk150785889"/>
      <w:r w:rsidR="0050491D" w:rsidRPr="00504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Молчановский сельсовет</w:t>
      </w:r>
      <w:r w:rsidR="0050491D" w:rsidRPr="00A6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5F3" w:rsidRPr="00A6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Мазановского района Амурской области</w:t>
      </w:r>
      <w:bookmarkEnd w:id="2"/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936BE7"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9A99B30" w14:textId="77777777" w:rsidR="0060798F" w:rsidRDefault="00A84B03" w:rsidP="00607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 в Вестнике Мазановского района.</w:t>
      </w:r>
    </w:p>
    <w:p w14:paraId="24BF91B1" w14:textId="23C75A68" w:rsidR="00A84B03" w:rsidRPr="0060798F" w:rsidRDefault="00A84B03" w:rsidP="00607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5049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4347A71A" w14:textId="17832718" w:rsidR="00A84B03" w:rsidRPr="0060798F" w:rsidRDefault="00A84B03" w:rsidP="00A6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8F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подлежит размещению на официальном сайте администрации </w:t>
      </w:r>
      <w:r w:rsidR="0050491D" w:rsidRPr="0050491D">
        <w:rPr>
          <w:rFonts w:ascii="Times New Roman" w:eastAsia="Calibri" w:hAnsi="Times New Roman" w:cs="Times New Roman"/>
          <w:sz w:val="28"/>
          <w:szCs w:val="28"/>
        </w:rPr>
        <w:t>Молчановского сельсовета</w:t>
      </w:r>
      <w:r w:rsidR="00A655F3" w:rsidRPr="00A655F3">
        <w:rPr>
          <w:rFonts w:ascii="Times New Roman" w:eastAsia="Calibri" w:hAnsi="Times New Roman" w:cs="Times New Roman"/>
          <w:sz w:val="28"/>
          <w:szCs w:val="28"/>
        </w:rPr>
        <w:t xml:space="preserve"> Мазановского района Амурской области </w:t>
      </w:r>
      <w:r w:rsidRPr="0060798F">
        <w:rPr>
          <w:rFonts w:ascii="Times New Roman" w:eastAsia="Calibri" w:hAnsi="Times New Roman" w:cs="Times New Roman"/>
          <w:sz w:val="28"/>
          <w:szCs w:val="28"/>
        </w:rPr>
        <w:t xml:space="preserve">в информационно - телекоммуникационной сети «Интернет». </w:t>
      </w:r>
    </w:p>
    <w:p w14:paraId="2EE268F0" w14:textId="77777777" w:rsidR="00A84B03" w:rsidRPr="0060798F" w:rsidRDefault="00A84B03" w:rsidP="00A8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08685" w14:textId="41A335DF" w:rsidR="00A84B03" w:rsidRPr="0060798F" w:rsidRDefault="00A84B03" w:rsidP="00A8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98F">
        <w:rPr>
          <w:rFonts w:ascii="Times New Roman" w:eastAsia="Calibri" w:hAnsi="Times New Roman" w:cs="Times New Roman"/>
          <w:sz w:val="28"/>
          <w:szCs w:val="28"/>
        </w:rPr>
        <w:t>Глава</w:t>
      </w:r>
      <w:r w:rsidR="00A655F3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6079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60798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07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91D">
        <w:rPr>
          <w:rFonts w:ascii="Times New Roman" w:eastAsia="Calibri" w:hAnsi="Times New Roman" w:cs="Times New Roman"/>
          <w:sz w:val="28"/>
          <w:szCs w:val="28"/>
        </w:rPr>
        <w:t xml:space="preserve">             И.С. Сверлова</w:t>
      </w:r>
      <w:r w:rsidR="00A655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957329" w14:textId="77777777" w:rsidR="00A84B03" w:rsidRPr="0060798F" w:rsidRDefault="00A84B03" w:rsidP="00A84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C8A0F7" w14:textId="77777777" w:rsidR="003C130C" w:rsidRPr="0060798F" w:rsidRDefault="003C130C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14:paraId="4CD3E13F" w14:textId="77777777" w:rsidR="003C130C" w:rsidRPr="0060798F" w:rsidRDefault="003C130C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7751818" w14:textId="5C306647" w:rsidR="003C130C" w:rsidRPr="0060798F" w:rsidRDefault="003C130C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C49E13E" w14:textId="794E6D7E" w:rsidR="003C130C" w:rsidRPr="00406D3B" w:rsidRDefault="003C130C" w:rsidP="003C1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0798F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14:paraId="5F7EF2D6" w14:textId="77777777" w:rsidR="00A655F3" w:rsidRDefault="003C130C" w:rsidP="00A65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A6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6E7872" w14:textId="1CBC205A" w:rsidR="003C130C" w:rsidRPr="00406D3B" w:rsidRDefault="003C130C" w:rsidP="00A65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491D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</w:t>
      </w:r>
      <w:r w:rsidR="009E307E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50491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14:paraId="0F0F731A" w14:textId="77777777" w:rsidR="003C130C" w:rsidRPr="003C130C" w:rsidRDefault="003C130C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82515DB" w14:textId="77777777" w:rsidR="00A655F3" w:rsidRDefault="00A655F3" w:rsidP="003C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BF5D12" w14:textId="2436DF66" w:rsidR="003C130C" w:rsidRPr="0050491D" w:rsidRDefault="003C130C" w:rsidP="003C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14:paraId="6E627751" w14:textId="77777777" w:rsidR="003C130C" w:rsidRPr="0050491D" w:rsidRDefault="003C130C" w:rsidP="003C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ИСТОЧНИКОВ НАРУЖНОГО ВОДОСНАБЖЕНИЯ И МЕСТ ДЛЯ ЗАБОРА ВОДЫ </w:t>
      </w:r>
    </w:p>
    <w:p w14:paraId="37952958" w14:textId="2A9BB331" w:rsidR="003C130C" w:rsidRPr="009E307E" w:rsidRDefault="003C130C" w:rsidP="00504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ПОЖАРОТУШЕНИЯ НА ТЕРРИТОРИИ</w:t>
      </w:r>
      <w:r w:rsidR="00A655F3" w:rsidRPr="00504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491D" w:rsidRPr="00504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МОЛЧАНОВСКОГО СЕЛЬСОВЕТА МАЗАНОВСКОГО РАЙОНА АМУРСКОЙ ОБЛАСТИ</w:t>
      </w:r>
    </w:p>
    <w:p w14:paraId="705FDCD3" w14:textId="63D7E650" w:rsidR="003C130C" w:rsidRPr="009E307E" w:rsidRDefault="003C130C" w:rsidP="003C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="007A6546" w:rsidRPr="009E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источников наружного </w:t>
      </w:r>
      <w:r w:rsidRPr="009E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</w:t>
      </w:r>
      <w:r w:rsidR="007A6546" w:rsidRPr="009E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водоснабжения (</w:t>
      </w:r>
      <w:r w:rsidRPr="009E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водоем</w:t>
      </w:r>
      <w:r w:rsidR="007A6546" w:rsidRPr="009E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ы, </w:t>
      </w:r>
      <w:r w:rsidRPr="009E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емкост</w:t>
      </w:r>
      <w:r w:rsidR="007A6546" w:rsidRPr="009E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87F2C" w:rsidRPr="009E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скважины и т.д.</w:t>
      </w:r>
      <w:r w:rsidRPr="009E3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E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A76BE9" w14:textId="77777777" w:rsidR="003C130C" w:rsidRPr="009E307E" w:rsidRDefault="003C130C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FBD80B5" w14:textId="51BD7A41" w:rsidR="009067EB" w:rsidRDefault="003C130C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7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4858"/>
        <w:gridCol w:w="1894"/>
      </w:tblGrid>
      <w:tr w:rsidR="00F6017C" w:rsidRPr="003C130C" w14:paraId="226DBF47" w14:textId="77777777" w:rsidTr="00FA64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0C3DB" w14:textId="77777777" w:rsidR="00F6017C" w:rsidRPr="003C130C" w:rsidRDefault="00F6017C" w:rsidP="00FA64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C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6864C" w14:textId="77777777" w:rsidR="00F6017C" w:rsidRPr="003C130C" w:rsidRDefault="00F6017C" w:rsidP="00FA64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ACE01" w14:textId="77777777" w:rsidR="00F6017C" w:rsidRPr="003C130C" w:rsidRDefault="00F6017C" w:rsidP="00FA64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F6017C" w:rsidRPr="003C130C" w14:paraId="0885013A" w14:textId="77777777" w:rsidTr="00FA64E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81D33" w14:textId="77777777" w:rsidR="00F6017C" w:rsidRDefault="00F6017C" w:rsidP="00FA64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009368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Молчановский сельсовет</w:t>
            </w:r>
          </w:p>
        </w:tc>
      </w:tr>
      <w:tr w:rsidR="00F6017C" w:rsidRPr="003C130C" w14:paraId="6624080D" w14:textId="77777777" w:rsidTr="00FA64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CBD6C" w14:textId="368E3797" w:rsidR="00F6017C" w:rsidRDefault="00F6017C" w:rsidP="00FA64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BD0A5" w14:textId="77777777" w:rsidR="00F6017C" w:rsidRDefault="00F6017C" w:rsidP="00FA64E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Молчаново, с. Поповка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01FE2" w14:textId="77777777" w:rsidR="00F6017C" w:rsidRDefault="00F6017C" w:rsidP="00FA64E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Зея</w:t>
            </w:r>
          </w:p>
        </w:tc>
      </w:tr>
      <w:bookmarkEnd w:id="3"/>
    </w:tbl>
    <w:p w14:paraId="6D07E64E" w14:textId="77777777" w:rsidR="006A5DD4" w:rsidRDefault="006A5DD4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F6BBF" w14:textId="7F357059" w:rsidR="009067EB" w:rsidRDefault="009067EB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4112D" w14:textId="42B3B527" w:rsidR="009067EB" w:rsidRDefault="009067EB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96FCA" w14:textId="4D824AF5" w:rsidR="009067EB" w:rsidRDefault="009067EB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28A27" w14:textId="1CFAA8ED" w:rsidR="009067EB" w:rsidRDefault="009067EB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F6BA7" w14:textId="1601C3A2" w:rsidR="009067EB" w:rsidRDefault="009067EB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ADFC9" w14:textId="77777777" w:rsidR="009067EB" w:rsidRPr="003C130C" w:rsidRDefault="009067EB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A32D7" w14:textId="6AF2E774" w:rsidR="003C130C" w:rsidRDefault="003C130C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3A63705" w14:textId="1A996142" w:rsidR="00406D3B" w:rsidRDefault="00406D3B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4DB6D" w14:textId="4BD28BC9" w:rsidR="00406D3B" w:rsidRDefault="00406D3B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977C8" w14:textId="77777777" w:rsidR="00406D3B" w:rsidRPr="003C130C" w:rsidRDefault="00406D3B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E0BCB" w14:textId="77777777" w:rsidR="00A655F3" w:rsidRDefault="003C130C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F0F2585" w14:textId="77777777" w:rsidR="00A655F3" w:rsidRDefault="00A655F3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14C4D" w14:textId="77777777" w:rsidR="00A655F3" w:rsidRDefault="00A655F3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27299" w14:textId="77777777" w:rsidR="00A655F3" w:rsidRDefault="00A655F3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03DE0" w14:textId="77777777" w:rsidR="00A655F3" w:rsidRDefault="00A655F3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A2B99" w14:textId="77777777" w:rsidR="00A655F3" w:rsidRDefault="00A655F3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CF5F7" w14:textId="77777777" w:rsidR="00A655F3" w:rsidRDefault="00A655F3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FE7A" w14:textId="77777777" w:rsidR="00A655F3" w:rsidRDefault="00A655F3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2293E" w14:textId="77777777" w:rsidR="00A655F3" w:rsidRDefault="00A655F3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9007D" w14:textId="77777777" w:rsidR="00A655F3" w:rsidRDefault="00A655F3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53C46" w14:textId="4479666D" w:rsidR="00A655F3" w:rsidRDefault="00A655F3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B4D07" w14:textId="3146275A" w:rsidR="00BC4379" w:rsidRDefault="00BC4379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06B0E" w14:textId="6CF7DD3D" w:rsidR="00BC4379" w:rsidRDefault="00BC4379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F4F63" w14:textId="26C58E44" w:rsidR="00BC4379" w:rsidRDefault="00BC4379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F7F94" w14:textId="08F76E81" w:rsidR="00BC4379" w:rsidRDefault="00BC4379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70BC1" w14:textId="77777777" w:rsidR="00F6017C" w:rsidRDefault="00F6017C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F391E" w14:textId="77777777" w:rsidR="00BC4379" w:rsidRDefault="00BC4379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8BD6E" w14:textId="77777777" w:rsidR="00A655F3" w:rsidRDefault="00A655F3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5D6CD" w14:textId="77777777" w:rsidR="00A655F3" w:rsidRDefault="00A655F3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0B584" w14:textId="6CC46725" w:rsidR="003C130C" w:rsidRPr="00406D3B" w:rsidRDefault="003C130C" w:rsidP="00406D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0798F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</w:p>
    <w:p w14:paraId="041FCB4D" w14:textId="6BFE40B9" w:rsidR="003C130C" w:rsidRPr="00406D3B" w:rsidRDefault="003C130C" w:rsidP="00A65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52C6F627" w14:textId="5DFCE693" w:rsidR="003C130C" w:rsidRPr="00406D3B" w:rsidRDefault="003C130C" w:rsidP="003C1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491D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</w:t>
      </w:r>
      <w:r w:rsidR="006A5DD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A5DD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491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14:paraId="35DE2450" w14:textId="77777777" w:rsidR="003C130C" w:rsidRPr="00406D3B" w:rsidRDefault="003C130C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623EB5A" w14:textId="77777777" w:rsidR="003C130C" w:rsidRPr="00406D3B" w:rsidRDefault="003C130C" w:rsidP="003C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14:paraId="630F1D41" w14:textId="06930E95" w:rsidR="00A655F3" w:rsidRPr="0050491D" w:rsidRDefault="003C130C" w:rsidP="003C1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УЧЕТА И ПРОВЕРКИ НАРУЖНОГО ВОДОСНАБЖЕНИЯ И МЕСТ ДЛЯ ЗАБОРА </w:t>
      </w:r>
      <w:r w:rsidR="00805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ВОДЫ В ЦЕЛЯХ ПОЖАРОТУШЕНИЯ НА ТЕРРИТОРИИ МУНИЦИПАЛЬНОГО </w:t>
      </w:r>
      <w:r w:rsidR="00805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504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805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491D" w:rsidRPr="00504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МОЛЧАНОВСКИЙ СЕЛЬСОВЕТ МАЗАНОВСКОГО РАЙОНА АМУРСКОЙ ОБЛАСТИ</w:t>
      </w:r>
    </w:p>
    <w:p w14:paraId="0F85A24D" w14:textId="47038157" w:rsidR="003C130C" w:rsidRPr="00A655F3" w:rsidRDefault="003C130C" w:rsidP="00A655F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  <w:r w:rsidRPr="00A6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B029BC" w14:textId="77777777" w:rsidR="003C130C" w:rsidRPr="00406D3B" w:rsidRDefault="003C130C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53DC8E5" w14:textId="55496546" w:rsidR="003C130C" w:rsidRPr="00406D3B" w:rsidRDefault="003C130C" w:rsidP="00E0039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действуют на всей территории муниципального образования </w:t>
      </w:r>
      <w:r w:rsidR="0050491D" w:rsidRPr="005049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Молчановский сельсовет</w:t>
      </w:r>
      <w:r w:rsidR="008052F2" w:rsidRPr="005049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052F2" w:rsidRPr="008052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Мазановского района Амурской области 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обязательны для </w:t>
      </w:r>
      <w:proofErr w:type="gramStart"/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proofErr w:type="gramEnd"/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D04F70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имеющими источники наружного водоснабжения и места для забора воды, используемые в целях пожаротушения (далее - источники противопожарного водоснабжения) независимо от их ведомственной принадлежности и организационно-правовой формы. </w:t>
      </w:r>
    </w:p>
    <w:p w14:paraId="6E50CA7C" w14:textId="64859372" w:rsidR="003C130C" w:rsidRPr="00406D3B" w:rsidRDefault="003C130C" w:rsidP="007A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0039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источникам </w:t>
      </w:r>
      <w:r w:rsidR="005F38C2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наружного 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водоснабжения относятся:</w:t>
      </w:r>
      <w:r w:rsidR="009067EB" w:rsidRPr="00406D3B">
        <w:rPr>
          <w:rFonts w:ascii="Times New Roman" w:hAnsi="Times New Roman" w:cs="Times New Roman"/>
          <w:sz w:val="28"/>
          <w:szCs w:val="28"/>
        </w:rPr>
        <w:t xml:space="preserve"> </w:t>
      </w:r>
      <w:r w:rsidR="005F38C2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67EB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ожарны</w:t>
      </w:r>
      <w:r w:rsidR="006A5DD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335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водоемы (природные и искусственные), пожарные </w:t>
      </w:r>
      <w:r w:rsidR="005F38C2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резервуар</w:t>
      </w:r>
      <w:r w:rsidR="006A5DD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38C2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DD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39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водонапорные башки, </w:t>
      </w:r>
      <w:r w:rsidR="006A5DD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глубинные насосы,</w:t>
      </w:r>
      <w:r w:rsidR="00E3335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для целей пожаротушения. </w:t>
      </w:r>
    </w:p>
    <w:p w14:paraId="2C74FA53" w14:textId="73766AC8" w:rsidR="003C130C" w:rsidRPr="00406D3B" w:rsidRDefault="003C130C" w:rsidP="007A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0039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состояние источников противопожарного водоснабжения и установку указателей нес</w:t>
      </w:r>
      <w:r w:rsidR="00D04F70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собственники, в ведении которых они находятся. </w:t>
      </w:r>
    </w:p>
    <w:p w14:paraId="1EB3FE9F" w14:textId="20EB69DA" w:rsidR="003C130C" w:rsidRPr="00406D3B" w:rsidRDefault="003C130C" w:rsidP="007A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E0039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4F70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6546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ожарная часть № </w:t>
      </w:r>
      <w:r w:rsidR="00D04F70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</w:t>
      </w:r>
      <w:r w:rsidR="007A6546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04F70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илиала «3 отряд </w:t>
      </w:r>
      <w:r w:rsidR="007A6546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службы Амурской области</w:t>
      </w:r>
      <w:r w:rsidR="00D04F70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беспрепятственного въезда на территории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 </w:t>
      </w:r>
    </w:p>
    <w:p w14:paraId="7A3BE3A3" w14:textId="77777777" w:rsidR="003C130C" w:rsidRPr="00406D3B" w:rsidRDefault="003C130C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698E829" w14:textId="77777777" w:rsidR="003C130C" w:rsidRPr="00406D3B" w:rsidRDefault="003C130C" w:rsidP="003C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Техническое состояние, эксплуатация и требования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F6828" w14:textId="77777777" w:rsidR="003C130C" w:rsidRPr="00406D3B" w:rsidRDefault="003C130C" w:rsidP="003C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источникам противопожарного водоснабжения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1B724A" w14:textId="77777777" w:rsidR="003C130C" w:rsidRPr="00406D3B" w:rsidRDefault="003C130C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4FC5DB9" w14:textId="77777777" w:rsidR="003C130C" w:rsidRPr="00406D3B" w:rsidRDefault="003C130C" w:rsidP="003C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 </w:t>
      </w:r>
    </w:p>
    <w:p w14:paraId="00A437B6" w14:textId="77777777" w:rsidR="003C130C" w:rsidRPr="00406D3B" w:rsidRDefault="003C130C" w:rsidP="003C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качественной приемкой всех систем водоснабжения по окончании их строительства, реконструкции и ремонта; </w:t>
      </w:r>
    </w:p>
    <w:p w14:paraId="36F9E8C1" w14:textId="77777777" w:rsidR="003C130C" w:rsidRPr="00406D3B" w:rsidRDefault="003C130C" w:rsidP="003C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точным учетом всех источников наружного противопожарного водоснабжения; </w:t>
      </w:r>
    </w:p>
    <w:p w14:paraId="2C631154" w14:textId="77777777" w:rsidR="003C130C" w:rsidRPr="00406D3B" w:rsidRDefault="003C130C" w:rsidP="003C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систематическим контролем состояния источников наружного противопожарного водоснабжения; </w:t>
      </w:r>
    </w:p>
    <w:p w14:paraId="6F9C80F4" w14:textId="77777777" w:rsidR="003C130C" w:rsidRPr="00406D3B" w:rsidRDefault="003C130C" w:rsidP="003C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своевременной подготовкой источников наружного противопожарного водоснабжения к условиям эксплуатации в весенне-летний и осенне-зимний периоды. </w:t>
      </w:r>
    </w:p>
    <w:p w14:paraId="620C0EBE" w14:textId="77777777" w:rsidR="003C130C" w:rsidRPr="00406D3B" w:rsidRDefault="003C130C" w:rsidP="003C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 </w:t>
      </w:r>
    </w:p>
    <w:p w14:paraId="039E83D7" w14:textId="77777777" w:rsidR="003C130C" w:rsidRPr="00406D3B" w:rsidRDefault="003C130C" w:rsidP="003C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Пожарные водоемы должны быть наполнены водой. К водоемам должен быть обеспечен подъезд. В зимнее время площадки и подъезды к пожарным водоемам необходимо содержать очищенными от снежных заносов, производить расчистку дорог, подъездов и проездов в населенных пунктах для проезда пожарных автомобилей. </w:t>
      </w:r>
    </w:p>
    <w:p w14:paraId="73348966" w14:textId="498DC881" w:rsidR="003C130C" w:rsidRDefault="003C130C" w:rsidP="003C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 </w:t>
      </w:r>
    </w:p>
    <w:p w14:paraId="5F51CD7C" w14:textId="77777777" w:rsidR="008052F2" w:rsidRPr="00406D3B" w:rsidRDefault="008052F2" w:rsidP="003C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9B8FD" w14:textId="7B26D91D" w:rsidR="003C130C" w:rsidRPr="00406D3B" w:rsidRDefault="003C130C" w:rsidP="006A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Учет и порядок проверки источников противопожарного</w:t>
      </w:r>
    </w:p>
    <w:p w14:paraId="652A92D5" w14:textId="77777777" w:rsidR="003C130C" w:rsidRPr="00406D3B" w:rsidRDefault="003C130C" w:rsidP="003C1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4FD5D0" w14:textId="77777777" w:rsidR="003C130C" w:rsidRPr="00406D3B" w:rsidRDefault="003C130C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ACA5DA2" w14:textId="5AFB460D" w:rsidR="003C130C" w:rsidRPr="00406D3B" w:rsidRDefault="003C130C" w:rsidP="003C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04F70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плановые, совместные с подразделением Государственной противопожарной службы проверки имеющихся в их ведении источников противопожарного водоснабжения. </w:t>
      </w:r>
    </w:p>
    <w:p w14:paraId="03794AC4" w14:textId="6DAF6E14" w:rsidR="001E6C13" w:rsidRPr="00406D3B" w:rsidRDefault="003C130C" w:rsidP="003C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 целью учета и проверки состояния всех источников противопожарного водоснабжения, в </w:t>
      </w:r>
      <w:r w:rsidR="0050491D" w:rsidRPr="005049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Молчановского сельсовета</w:t>
      </w:r>
      <w:r w:rsidR="008052F2" w:rsidRPr="0080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Мазановского района Амурской области 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8052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комисси</w:t>
      </w:r>
      <w:r w:rsidR="008052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</w:t>
      </w:r>
      <w:r w:rsidR="00805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глава администрации сельского поселения</w:t>
      </w:r>
      <w:r w:rsidR="00D04F70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DD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Пожарной част</w:t>
      </w:r>
      <w:r w:rsidR="001E6C13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A5DD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 филиала «3 отряд Противопожарной службы Амурской области»</w:t>
      </w:r>
      <w:r w:rsidR="001E6C13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</w:t>
      </w:r>
      <w:bookmarkStart w:id="4" w:name="_GoBack"/>
      <w:bookmarkEnd w:id="4"/>
      <w:r w:rsidR="001E6C13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ия).</w:t>
      </w:r>
    </w:p>
    <w:p w14:paraId="768E1B09" w14:textId="7C04DDE5" w:rsidR="00087F2C" w:rsidRPr="00406D3B" w:rsidRDefault="006A5DD4" w:rsidP="003C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13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3.3 Комиссия проводит</w:t>
      </w:r>
      <w:r w:rsidR="003C130C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13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состояния всех источников противопожарного водоснабжения на территории сельсовета </w:t>
      </w:r>
      <w:r w:rsidR="003C130C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 год</w:t>
      </w:r>
      <w:r w:rsidR="00087F2C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весенний и осенний периоды при устойчивых плюсовых температурах в дневное время. </w:t>
      </w:r>
    </w:p>
    <w:p w14:paraId="4528EBD5" w14:textId="43E77E75" w:rsidR="003C130C" w:rsidRPr="00406D3B" w:rsidRDefault="003C130C" w:rsidP="003C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039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совместных проверок противопожарного водоснабжения составляются акты проверок, подписываемые представителями сторон. </w:t>
      </w:r>
    </w:p>
    <w:p w14:paraId="4DEC3560" w14:textId="31E7D01C" w:rsidR="003C130C" w:rsidRPr="00406D3B" w:rsidRDefault="003C130C" w:rsidP="003C1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039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проверке </w:t>
      </w:r>
      <w:r w:rsidR="005F38C2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</w:t>
      </w:r>
      <w:r w:rsidR="00AA6F12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F38C2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резервуара (емкости) 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проверяется: </w:t>
      </w:r>
    </w:p>
    <w:p w14:paraId="4CF8ADE3" w14:textId="77777777" w:rsidR="00AA6F12" w:rsidRPr="00406D3B" w:rsidRDefault="00AA6F12" w:rsidP="00AA6F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на видном месте указателя установленного образца; </w:t>
      </w:r>
    </w:p>
    <w:p w14:paraId="7B33AB76" w14:textId="77777777" w:rsidR="00AA6F12" w:rsidRPr="00406D3B" w:rsidRDefault="00AA6F12" w:rsidP="00AA6F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беспрепятственного подъезда к пожарному водоему; </w:t>
      </w:r>
    </w:p>
    <w:p w14:paraId="0845D172" w14:textId="77777777" w:rsidR="00AA6F12" w:rsidRPr="00406D3B" w:rsidRDefault="00AA6F12" w:rsidP="00AA6F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заполнения водой и возможность его пополнения; </w:t>
      </w:r>
    </w:p>
    <w:p w14:paraId="59A28567" w14:textId="77777777" w:rsidR="00AA6F12" w:rsidRPr="00406D3B" w:rsidRDefault="00AA6F12" w:rsidP="00AA6F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быстросъёмных, легко открывающихся люков, крышек на горловинах подземных емкостей, резервуаров;</w:t>
      </w:r>
    </w:p>
    <w:p w14:paraId="59954016" w14:textId="3F5F5A66" w:rsidR="00AA6F12" w:rsidRPr="00406D3B" w:rsidRDefault="00AA6F12" w:rsidP="00AA6F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отсутствие возможности промерзания в зимний период. </w:t>
      </w:r>
    </w:p>
    <w:p w14:paraId="70C11DE6" w14:textId="77EA1B2D" w:rsidR="00E00394" w:rsidRPr="00406D3B" w:rsidRDefault="00E00394" w:rsidP="00E003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проверке водонапорных башен проверяется: </w:t>
      </w:r>
    </w:p>
    <w:p w14:paraId="3BA4F9A4" w14:textId="77777777" w:rsidR="00E00394" w:rsidRPr="00406D3B" w:rsidRDefault="00E00394" w:rsidP="00E003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на видном месте указателя установленного образца; </w:t>
      </w:r>
    </w:p>
    <w:p w14:paraId="4309D06F" w14:textId="77777777" w:rsidR="00E00394" w:rsidRPr="00406D3B" w:rsidRDefault="00E00394" w:rsidP="00801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беспрепятственного подъезда;</w:t>
      </w:r>
    </w:p>
    <w:p w14:paraId="6A8E1394" w14:textId="77777777" w:rsidR="00E00394" w:rsidRPr="00406D3B" w:rsidRDefault="00E00394" w:rsidP="00801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герметичность емкости, наличие целостности утеплителя; </w:t>
      </w:r>
    </w:p>
    <w:p w14:paraId="67920C20" w14:textId="77777777" w:rsidR="00E00394" w:rsidRPr="00406D3B" w:rsidRDefault="00E00394" w:rsidP="00801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работоспособность приспособления для отбора воды пожарной техникой.</w:t>
      </w:r>
    </w:p>
    <w:p w14:paraId="292D460F" w14:textId="0287DD3B" w:rsidR="003C130C" w:rsidRPr="00406D3B" w:rsidRDefault="003C130C" w:rsidP="00801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0394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проверке </w:t>
      </w:r>
      <w:r w:rsidR="00AA6F12"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 </w:t>
      </w: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пожарного водоема проверяется: </w:t>
      </w:r>
    </w:p>
    <w:p w14:paraId="48E580B2" w14:textId="77777777" w:rsidR="003C130C" w:rsidRPr="00406D3B" w:rsidRDefault="003C130C" w:rsidP="00801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на видном месте указателя установленного образца; </w:t>
      </w:r>
    </w:p>
    <w:p w14:paraId="2786FEF0" w14:textId="77777777" w:rsidR="003C130C" w:rsidRPr="00406D3B" w:rsidRDefault="003C130C" w:rsidP="00801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беспрепятственного подъезда к пожарному водоему; </w:t>
      </w:r>
    </w:p>
    <w:p w14:paraId="6C1D1E33" w14:textId="77777777" w:rsidR="003C130C" w:rsidRPr="00406D3B" w:rsidRDefault="003C130C" w:rsidP="00801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площадки перед водоемом для забора воды; </w:t>
      </w:r>
    </w:p>
    <w:p w14:paraId="341C7FA4" w14:textId="0F60CBA0" w:rsidR="003C130C" w:rsidRPr="00406D3B" w:rsidRDefault="003C130C" w:rsidP="00801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проруби при отрицательной температуре воздуха (для открытых водоемов). </w:t>
      </w:r>
    </w:p>
    <w:p w14:paraId="4459985C" w14:textId="77777777" w:rsidR="003C130C" w:rsidRPr="00E00394" w:rsidRDefault="003C130C" w:rsidP="00801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C36DCD6" w14:textId="77777777" w:rsidR="003C130C" w:rsidRPr="00E00394" w:rsidRDefault="003C130C" w:rsidP="003C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ED71D77" w14:textId="2ACE1C06" w:rsidR="009128E8" w:rsidRPr="00E00394" w:rsidRDefault="009128E8">
      <w:pPr>
        <w:rPr>
          <w:rFonts w:ascii="Times New Roman" w:hAnsi="Times New Roman" w:cs="Times New Roman"/>
        </w:rPr>
      </w:pPr>
    </w:p>
    <w:p w14:paraId="4015D371" w14:textId="205D77E9" w:rsidR="00032A77" w:rsidRDefault="00032A77"/>
    <w:p w14:paraId="3CCDE1AA" w14:textId="7B3BDE0F" w:rsidR="00032A77" w:rsidRDefault="00032A77"/>
    <w:p w14:paraId="42C2ED12" w14:textId="4B0D9CB0" w:rsidR="007A6546" w:rsidRDefault="007A6546"/>
    <w:p w14:paraId="6440DAE9" w14:textId="271B07B8" w:rsidR="007A6546" w:rsidRDefault="007A6546"/>
    <w:p w14:paraId="5303E6F9" w14:textId="77777777" w:rsidR="007A6546" w:rsidRDefault="007A6546"/>
    <w:p w14:paraId="25BDF213" w14:textId="77777777" w:rsidR="00032A77" w:rsidRDefault="00032A77"/>
    <w:sectPr w:rsidR="0003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07A"/>
    <w:multiLevelType w:val="multilevel"/>
    <w:tmpl w:val="4B60F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604305"/>
    <w:multiLevelType w:val="hybridMultilevel"/>
    <w:tmpl w:val="A7B08D36"/>
    <w:lvl w:ilvl="0" w:tplc="4B06A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E307F"/>
    <w:multiLevelType w:val="multilevel"/>
    <w:tmpl w:val="C18EE9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E8"/>
    <w:rsid w:val="00032A77"/>
    <w:rsid w:val="00087F2C"/>
    <w:rsid w:val="000F518D"/>
    <w:rsid w:val="001E6C13"/>
    <w:rsid w:val="003C130C"/>
    <w:rsid w:val="00406D3B"/>
    <w:rsid w:val="004A6D59"/>
    <w:rsid w:val="0050491D"/>
    <w:rsid w:val="005B378F"/>
    <w:rsid w:val="005D169A"/>
    <w:rsid w:val="005F38C2"/>
    <w:rsid w:val="0060798F"/>
    <w:rsid w:val="00625E5F"/>
    <w:rsid w:val="006A5DD4"/>
    <w:rsid w:val="007A6546"/>
    <w:rsid w:val="008018CF"/>
    <w:rsid w:val="008052F2"/>
    <w:rsid w:val="009067EB"/>
    <w:rsid w:val="009128E8"/>
    <w:rsid w:val="00936BE7"/>
    <w:rsid w:val="009E307E"/>
    <w:rsid w:val="00A053D8"/>
    <w:rsid w:val="00A655F3"/>
    <w:rsid w:val="00A84B03"/>
    <w:rsid w:val="00AA6F12"/>
    <w:rsid w:val="00AE1B1F"/>
    <w:rsid w:val="00BC4379"/>
    <w:rsid w:val="00C420B6"/>
    <w:rsid w:val="00D04F70"/>
    <w:rsid w:val="00D3242B"/>
    <w:rsid w:val="00E00394"/>
    <w:rsid w:val="00E33354"/>
    <w:rsid w:val="00F6017C"/>
    <w:rsid w:val="00F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3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Светлана Александровна</dc:creator>
  <cp:keywords/>
  <dc:description/>
  <cp:lastModifiedBy>Молчаново</cp:lastModifiedBy>
  <cp:revision>17</cp:revision>
  <cp:lastPrinted>2023-11-08T09:45:00Z</cp:lastPrinted>
  <dcterms:created xsi:type="dcterms:W3CDTF">2023-01-17T10:00:00Z</dcterms:created>
  <dcterms:modified xsi:type="dcterms:W3CDTF">2023-11-15T05:02:00Z</dcterms:modified>
</cp:coreProperties>
</file>