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2C" w:rsidRPr="0004762C" w:rsidRDefault="0004762C" w:rsidP="000476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62C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4762C" w:rsidRPr="0004762C" w:rsidRDefault="0004762C" w:rsidP="000476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62C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 МАЗАНОВСКИЙ  РАЙОН</w:t>
      </w:r>
    </w:p>
    <w:p w:rsidR="0004762C" w:rsidRPr="0004762C" w:rsidRDefault="0004762C" w:rsidP="0004762C">
      <w:pPr>
        <w:pStyle w:val="1"/>
        <w:spacing w:line="240" w:lineRule="auto"/>
        <w:contextualSpacing/>
        <w:jc w:val="center"/>
        <w:rPr>
          <w:b/>
          <w:sz w:val="28"/>
          <w:szCs w:val="28"/>
        </w:rPr>
      </w:pPr>
      <w:r w:rsidRPr="0004762C">
        <w:rPr>
          <w:b/>
          <w:sz w:val="28"/>
          <w:szCs w:val="28"/>
        </w:rPr>
        <w:t>АДМИНИСТРАЦИЯ МОЛЧАНОВСКОГО СЕЛЬСОВЕТА</w:t>
      </w:r>
    </w:p>
    <w:p w:rsidR="0004762C" w:rsidRDefault="0004762C" w:rsidP="000476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62C" w:rsidRDefault="0004762C" w:rsidP="0004762C">
      <w:pPr>
        <w:rPr>
          <w:rFonts w:ascii="Times New Roman" w:hAnsi="Times New Roman" w:cs="Times New Roman"/>
          <w:sz w:val="28"/>
          <w:szCs w:val="28"/>
        </w:rPr>
      </w:pPr>
    </w:p>
    <w:p w:rsidR="0004762C" w:rsidRPr="00CF7AC5" w:rsidRDefault="0004762C" w:rsidP="0004762C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7AC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F7AC5" w:rsidRDefault="001E7588" w:rsidP="0004762C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</w:t>
      </w:r>
      <w:r w:rsidR="0004762C">
        <w:rPr>
          <w:rFonts w:ascii="Times New Roman" w:hAnsi="Times New Roman" w:cs="Times New Roman"/>
          <w:sz w:val="28"/>
          <w:szCs w:val="28"/>
        </w:rPr>
        <w:t>.2018г.</w:t>
      </w:r>
      <w:r w:rsidR="0004762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31FE9">
        <w:rPr>
          <w:rFonts w:ascii="Times New Roman" w:hAnsi="Times New Roman" w:cs="Times New Roman"/>
          <w:sz w:val="28"/>
          <w:szCs w:val="28"/>
        </w:rPr>
        <w:t>42</w:t>
      </w:r>
    </w:p>
    <w:p w:rsidR="00CF7AC5" w:rsidRDefault="00CF7AC5" w:rsidP="00CF7AC5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Молчаново</w:t>
      </w:r>
    </w:p>
    <w:p w:rsid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решения комиссии по предупреждению и ликвидации чрезвычайных ситуаций и пожарной безопасност</w:t>
      </w:r>
      <w:r w:rsidR="001E7588">
        <w:rPr>
          <w:rFonts w:ascii="Times New Roman" w:hAnsi="Times New Roman" w:cs="Times New Roman"/>
          <w:sz w:val="28"/>
          <w:szCs w:val="28"/>
        </w:rPr>
        <w:t>и Молчановского сельсовета от 24.09</w:t>
      </w:r>
      <w:r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1E7588">
        <w:rPr>
          <w:rFonts w:ascii="Times New Roman" w:hAnsi="Times New Roman" w:cs="Times New Roman"/>
          <w:sz w:val="28"/>
          <w:szCs w:val="28"/>
        </w:rPr>
        <w:t>1</w:t>
      </w:r>
      <w:r w:rsidR="00EB0DA3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r w:rsidR="00EB0D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E7588">
        <w:rPr>
          <w:rFonts w:ascii="Times New Roman" w:hAnsi="Times New Roman" w:cs="Times New Roman"/>
          <w:sz w:val="28"/>
          <w:szCs w:val="28"/>
        </w:rPr>
        <w:t>обеспечении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588">
        <w:rPr>
          <w:rFonts w:ascii="Times New Roman" w:hAnsi="Times New Roman" w:cs="Times New Roman"/>
          <w:sz w:val="28"/>
          <w:szCs w:val="28"/>
        </w:rPr>
        <w:t>населенных пунктов и жилого сектора на территории Молчановского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решение комиссии  по предупреждению и ликвидации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чрезвычйных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ситуаций и пожарной безопасност</w:t>
      </w:r>
      <w:r w:rsidR="001E7588">
        <w:rPr>
          <w:rFonts w:ascii="Times New Roman" w:hAnsi="Times New Roman" w:cs="Times New Roman"/>
          <w:sz w:val="28"/>
          <w:szCs w:val="28"/>
        </w:rPr>
        <w:t>и Молчановского сельсовета от 24.09</w:t>
      </w:r>
      <w:r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1E75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E7588">
        <w:rPr>
          <w:rFonts w:ascii="Times New Roman" w:hAnsi="Times New Roman" w:cs="Times New Roman"/>
          <w:sz w:val="28"/>
          <w:szCs w:val="28"/>
        </w:rPr>
        <w:t>« Об обеспечении пожарной безопасности населенных пунктов и жилого сектора на территории Молчановского сельсовета»</w:t>
      </w:r>
    </w:p>
    <w:p w:rsidR="00CF7AC5" w:rsidRDefault="00CF7AC5" w:rsidP="00CF7A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tabs>
          <w:tab w:val="left" w:pos="628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>В.А. Мартынюк</w:t>
      </w:r>
    </w:p>
    <w:p w:rsidR="00CF7AC5" w:rsidRP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P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P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1A1006" w:rsidRDefault="00CF7AC5" w:rsidP="00CF7AC5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AC5" w:rsidRDefault="00CF7AC5" w:rsidP="00CF7AC5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1E7588" w:rsidRDefault="00CF7AC5" w:rsidP="00CF7AC5">
      <w:pPr>
        <w:tabs>
          <w:tab w:val="left" w:pos="59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AC5" w:rsidRDefault="00CF7AC5" w:rsidP="00CF7AC5">
      <w:pPr>
        <w:tabs>
          <w:tab w:val="left" w:pos="59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7AC5" w:rsidRDefault="00CF7AC5" w:rsidP="00CF7AC5">
      <w:pPr>
        <w:tabs>
          <w:tab w:val="left" w:pos="59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CF7AC5" w:rsidRDefault="00CF7AC5" w:rsidP="00CF7AC5">
      <w:pPr>
        <w:tabs>
          <w:tab w:val="left" w:pos="59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Молчановского сельсовета</w:t>
      </w:r>
    </w:p>
    <w:p w:rsidR="00CF7AC5" w:rsidRDefault="001E7588" w:rsidP="00CF7AC5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24.09</w:t>
      </w:r>
      <w:r w:rsidR="00CF7AC5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B31FE9">
        <w:rPr>
          <w:rFonts w:ascii="Times New Roman" w:hAnsi="Times New Roman" w:cs="Times New Roman"/>
          <w:sz w:val="28"/>
          <w:szCs w:val="28"/>
        </w:rPr>
        <w:t>42</w:t>
      </w:r>
    </w:p>
    <w:p w:rsidR="00CF7AC5" w:rsidRP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Pr="001C74E9" w:rsidRDefault="00CF7AC5" w:rsidP="00CF7AC5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4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74E9" w:rsidRDefault="001C74E9" w:rsidP="001C74E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C74E9" w:rsidRDefault="001E7588" w:rsidP="001C74E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</w:t>
      </w:r>
      <w:r w:rsidR="00CF7AC5">
        <w:rPr>
          <w:rFonts w:ascii="Times New Roman" w:hAnsi="Times New Roman" w:cs="Times New Roman"/>
          <w:sz w:val="28"/>
          <w:szCs w:val="28"/>
        </w:rPr>
        <w:t>.2018г.</w:t>
      </w:r>
      <w:r w:rsidR="001C7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№12</w:t>
      </w:r>
    </w:p>
    <w:p w:rsidR="001C74E9" w:rsidRDefault="001C74E9" w:rsidP="001C74E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Молчаново</w:t>
      </w:r>
    </w:p>
    <w:p w:rsidR="001C74E9" w:rsidRDefault="001C74E9" w:rsidP="001C74E9">
      <w:pPr>
        <w:rPr>
          <w:rFonts w:ascii="Times New Roman" w:hAnsi="Times New Roman" w:cs="Times New Roman"/>
          <w:sz w:val="28"/>
          <w:szCs w:val="28"/>
        </w:rPr>
      </w:pPr>
    </w:p>
    <w:p w:rsidR="001E7588" w:rsidRDefault="001E7588" w:rsidP="001E75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обеспечении пожарной безопасности населенных пунктов и жилого сектора на территории Молчановского сельсовета»</w:t>
      </w:r>
    </w:p>
    <w:p w:rsidR="001C74E9" w:rsidRDefault="001C74E9">
      <w:pPr>
        <w:tabs>
          <w:tab w:val="left" w:pos="1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74E9" w:rsidRDefault="001E7588" w:rsidP="001C74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совещания Правительства Амурской области от 04.09.2018г. № 22, в целях выполнения Плана подготовки к осеннему пожароопасному периоду 2018 года и на основании протокола заседания КЧС района от 24.09.2018г.№112 </w:t>
      </w:r>
      <w:r w:rsidR="001C74E9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ситуаций, и обеспечению пожарной безопасности Молчановского сельсовета</w:t>
      </w:r>
    </w:p>
    <w:p w:rsidR="008F2577" w:rsidRDefault="008F2577" w:rsidP="001C74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764A8" w:rsidRPr="009764A8" w:rsidRDefault="009764A8" w:rsidP="00976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30.09.2018г. п</w:t>
      </w:r>
      <w:r w:rsidRPr="009764A8">
        <w:rPr>
          <w:rFonts w:ascii="Times New Roman" w:hAnsi="Times New Roman" w:cs="Times New Roman"/>
          <w:sz w:val="28"/>
          <w:szCs w:val="28"/>
        </w:rPr>
        <w:t>ровести заседание комиссии по предупреждению и ликвидации чрезвычайных ситуаций, и обеспечению пожарной безопасности Молчановского сельсовета по вопросам подготовки населенных пунктов к осеннему пожароопасному периоду 2018года с привлечением арендаторов и собственников земельных участков</w:t>
      </w:r>
      <w:r>
        <w:rPr>
          <w:rFonts w:ascii="Times New Roman" w:hAnsi="Times New Roman" w:cs="Times New Roman"/>
          <w:sz w:val="28"/>
          <w:szCs w:val="28"/>
        </w:rPr>
        <w:t>, подведомственных Молчановского сельсовета.</w:t>
      </w:r>
      <w:r w:rsidRPr="00976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77" w:rsidRPr="009764A8" w:rsidRDefault="008F2577" w:rsidP="009764A8">
      <w:pPr>
        <w:rPr>
          <w:rFonts w:ascii="Times New Roman" w:hAnsi="Times New Roman" w:cs="Times New Roman"/>
          <w:sz w:val="28"/>
          <w:szCs w:val="28"/>
        </w:rPr>
      </w:pPr>
    </w:p>
    <w:p w:rsidR="009764A8" w:rsidRDefault="009764A8" w:rsidP="009764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работы по созданию минерализованных полос вокруг населенных пунктов, очистку населенных пунктов от сухой растительности и мусора.</w:t>
      </w:r>
    </w:p>
    <w:p w:rsidR="00D2440B" w:rsidRDefault="009764A8" w:rsidP="009764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и обеспечить приведения всех опасных участков в пожаробезопасное состояние, согласно утвержденным Планам  подготовки к осеннему пожароопасному периоду 2018 года.</w:t>
      </w:r>
    </w:p>
    <w:p w:rsidR="009764A8" w:rsidRDefault="009764A8" w:rsidP="009764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с населением по обеспечению пожарной безопасности в частном жилом фонде. </w:t>
      </w:r>
      <w:r w:rsidR="00D02A6F">
        <w:rPr>
          <w:rFonts w:ascii="Times New Roman" w:hAnsi="Times New Roman" w:cs="Times New Roman"/>
          <w:sz w:val="28"/>
          <w:szCs w:val="28"/>
        </w:rPr>
        <w:t>Своевременных проверок и ремонтов печей, электропроводки.</w:t>
      </w:r>
    </w:p>
    <w:p w:rsidR="00D02A6F" w:rsidRDefault="00D02A6F" w:rsidP="009764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специальной одеждой, пожарн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вооружением, оборудованием, техникой для тушения пожаров подразделения ДПД.</w:t>
      </w:r>
    </w:p>
    <w:p w:rsidR="00D02A6F" w:rsidRDefault="00D02A6F" w:rsidP="009764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забора воды пожарными автомобилями и спец. техникой  из источников наружного водоснабжения, расположенных в населенных пунктах и прилегающих к ним территориях, подготовить их к эксплуатации в зимний период.</w:t>
      </w:r>
    </w:p>
    <w:p w:rsidR="00D02A6F" w:rsidRDefault="00D02A6F" w:rsidP="009764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исправное состояние и провести техническое обслуживание систем оповещения населения.</w:t>
      </w:r>
    </w:p>
    <w:p w:rsidR="00D02A6F" w:rsidRDefault="00D02A6F" w:rsidP="009764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Постоянно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обходы частного жилого сектора, с обследованием соответствия противопожарным требованиям содержания территорий, жилых и надворных построек,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разъяснением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проживающим мер пожарной безопасности.</w:t>
      </w:r>
    </w:p>
    <w:p w:rsidR="00D02A6F" w:rsidRDefault="00D02A6F" w:rsidP="009764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информирование надзорных органов о выявленных в ходе</w:t>
      </w:r>
      <w:r w:rsidR="004B1145">
        <w:rPr>
          <w:rFonts w:ascii="Times New Roman" w:hAnsi="Times New Roman" w:cs="Times New Roman"/>
          <w:sz w:val="28"/>
          <w:szCs w:val="28"/>
        </w:rPr>
        <w:t xml:space="preserve"> обследования нарушениях требований пожарной безопасности.</w:t>
      </w:r>
    </w:p>
    <w:p w:rsidR="004B1145" w:rsidRDefault="004B1145" w:rsidP="009764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сходы граждан по решению вопросов</w:t>
      </w:r>
      <w:r w:rsidR="004574F5">
        <w:rPr>
          <w:rFonts w:ascii="Times New Roman" w:hAnsi="Times New Roman" w:cs="Times New Roman"/>
          <w:sz w:val="28"/>
          <w:szCs w:val="28"/>
        </w:rPr>
        <w:t xml:space="preserve"> в области обеспечения пожарной безопасности населенных пунктов.</w:t>
      </w:r>
    </w:p>
    <w:p w:rsidR="004574F5" w:rsidRDefault="004574F5" w:rsidP="009764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проводить комплекс агитационно-профилактических и пропагандистских мер, направленных на привлечение граждан к проблеме борьбы с лесными пожарами с привлечением средств массовой информации и наглядной агитации.</w:t>
      </w:r>
    </w:p>
    <w:p w:rsidR="004574F5" w:rsidRDefault="00E147FD" w:rsidP="009764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незамедлительное устранение нарушений зафиксированных при проведении проверок готовности Молчановского сельсовета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пожапроопасному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E147FD" w:rsidRPr="009764A8" w:rsidRDefault="00E147FD" w:rsidP="009764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привести в соответствие с действующим законодательством нормативно правовые акты</w:t>
      </w:r>
      <w:r w:rsidR="00B31FE9">
        <w:rPr>
          <w:rFonts w:ascii="Times New Roman" w:hAnsi="Times New Roman" w:cs="Times New Roman"/>
          <w:sz w:val="28"/>
          <w:szCs w:val="28"/>
        </w:rPr>
        <w:t xml:space="preserve"> в части обеспечения первичных мер пожарной безопасности.</w:t>
      </w:r>
    </w:p>
    <w:p w:rsidR="00313B9F" w:rsidRDefault="00313B9F" w:rsidP="00313B9F"/>
    <w:p w:rsidR="00313B9F" w:rsidRPr="00313B9F" w:rsidRDefault="00313B9F" w:rsidP="00B31FE9">
      <w:pPr>
        <w:tabs>
          <w:tab w:val="left" w:pos="65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13B9F">
        <w:rPr>
          <w:rFonts w:ascii="Times New Roman" w:hAnsi="Times New Roman" w:cs="Times New Roman"/>
          <w:sz w:val="28"/>
          <w:szCs w:val="28"/>
        </w:rPr>
        <w:t>Председатель КЧ</w:t>
      </w:r>
      <w:r w:rsidR="00B31FE9">
        <w:rPr>
          <w:rFonts w:ascii="Times New Roman" w:hAnsi="Times New Roman" w:cs="Times New Roman"/>
          <w:sz w:val="28"/>
          <w:szCs w:val="28"/>
        </w:rPr>
        <w:t>С и ПБ  сельсовета</w:t>
      </w:r>
      <w:r w:rsidR="00B31FE9">
        <w:rPr>
          <w:rFonts w:ascii="Times New Roman" w:hAnsi="Times New Roman" w:cs="Times New Roman"/>
          <w:sz w:val="28"/>
          <w:szCs w:val="28"/>
        </w:rPr>
        <w:tab/>
        <w:t>В.А. Мартынюк</w:t>
      </w:r>
    </w:p>
    <w:p w:rsidR="00313B9F" w:rsidRDefault="00313B9F" w:rsidP="00313B9F">
      <w:pPr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456303" w:rsidRPr="00456303" w:rsidRDefault="00313B9F" w:rsidP="00D80C53">
      <w:pPr>
        <w:tabs>
          <w:tab w:val="left" w:pos="62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56303" w:rsidRPr="00456303" w:rsidSect="001A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360"/>
    <w:multiLevelType w:val="multilevel"/>
    <w:tmpl w:val="D2A6E8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62C"/>
    <w:rsid w:val="0004762C"/>
    <w:rsid w:val="000D7123"/>
    <w:rsid w:val="001A1006"/>
    <w:rsid w:val="001C74E9"/>
    <w:rsid w:val="001E7588"/>
    <w:rsid w:val="00313B9F"/>
    <w:rsid w:val="00456303"/>
    <w:rsid w:val="004574F5"/>
    <w:rsid w:val="004B1145"/>
    <w:rsid w:val="004B45D2"/>
    <w:rsid w:val="007B6F17"/>
    <w:rsid w:val="008D35C7"/>
    <w:rsid w:val="008F2577"/>
    <w:rsid w:val="00953668"/>
    <w:rsid w:val="009764A8"/>
    <w:rsid w:val="00B31FE9"/>
    <w:rsid w:val="00CF7AC5"/>
    <w:rsid w:val="00D02A6F"/>
    <w:rsid w:val="00D2440B"/>
    <w:rsid w:val="00D80C53"/>
    <w:rsid w:val="00E147FD"/>
    <w:rsid w:val="00E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06"/>
  </w:style>
  <w:style w:type="paragraph" w:styleId="1">
    <w:name w:val="heading 1"/>
    <w:basedOn w:val="a"/>
    <w:next w:val="a"/>
    <w:link w:val="10"/>
    <w:uiPriority w:val="99"/>
    <w:qFormat/>
    <w:rsid w:val="0004762C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62C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F2577"/>
    <w:pPr>
      <w:ind w:left="720"/>
      <w:contextualSpacing/>
    </w:pPr>
  </w:style>
  <w:style w:type="table" w:styleId="a4">
    <w:name w:val="Table Grid"/>
    <w:basedOn w:val="a1"/>
    <w:uiPriority w:val="59"/>
    <w:rsid w:val="00456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Молчаново</cp:lastModifiedBy>
  <cp:revision>11</cp:revision>
  <cp:lastPrinted>2018-10-08T00:59:00Z</cp:lastPrinted>
  <dcterms:created xsi:type="dcterms:W3CDTF">2018-02-08T23:47:00Z</dcterms:created>
  <dcterms:modified xsi:type="dcterms:W3CDTF">2023-08-29T03:30:00Z</dcterms:modified>
</cp:coreProperties>
</file>