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472" w:rsidRPr="00B568CF" w:rsidRDefault="00A95472" w:rsidP="00B568C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568C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95472" w:rsidRPr="00B568CF" w:rsidRDefault="00A95472" w:rsidP="00B568C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568CF">
        <w:rPr>
          <w:rFonts w:ascii="Times New Roman" w:hAnsi="Times New Roman"/>
          <w:b/>
          <w:sz w:val="28"/>
          <w:szCs w:val="28"/>
        </w:rPr>
        <w:t>АМУРСКАЯ ОБЛАСТЬ МАЗАНОВСКИЙ  РАЙОН</w:t>
      </w:r>
    </w:p>
    <w:p w:rsidR="00A95472" w:rsidRPr="00B568CF" w:rsidRDefault="00A95472" w:rsidP="00B568CF">
      <w:pPr>
        <w:pStyle w:val="1"/>
        <w:spacing w:line="240" w:lineRule="auto"/>
        <w:contextualSpacing/>
        <w:jc w:val="center"/>
        <w:rPr>
          <w:b/>
          <w:sz w:val="28"/>
          <w:szCs w:val="28"/>
        </w:rPr>
      </w:pPr>
      <w:r w:rsidRPr="00B568CF">
        <w:rPr>
          <w:b/>
          <w:sz w:val="28"/>
          <w:szCs w:val="28"/>
        </w:rPr>
        <w:t>АДМИНИСТРАЦИЯ МОЛЧАНОВСКОГО СЕЛЬСОВЕТА</w:t>
      </w:r>
    </w:p>
    <w:p w:rsidR="00A95472" w:rsidRPr="00B568CF" w:rsidRDefault="00A95472" w:rsidP="00B568C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95472" w:rsidRPr="00B568CF" w:rsidRDefault="00A95472" w:rsidP="00B568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568CF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B568CF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A95472" w:rsidRPr="00E35321" w:rsidRDefault="00A95472" w:rsidP="00B568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5472" w:rsidRDefault="00E850A3" w:rsidP="00B568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16.01.2020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 07</w:t>
      </w:r>
    </w:p>
    <w:p w:rsidR="00A95472" w:rsidRPr="00E35321" w:rsidRDefault="00A95472" w:rsidP="00B568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E35321">
        <w:rPr>
          <w:rFonts w:ascii="Times New Roman" w:hAnsi="Times New Roman"/>
          <w:sz w:val="28"/>
          <w:szCs w:val="28"/>
        </w:rPr>
        <w:t>М</w:t>
      </w:r>
      <w:proofErr w:type="gramEnd"/>
      <w:r w:rsidRPr="00E35321">
        <w:rPr>
          <w:rFonts w:ascii="Times New Roman" w:hAnsi="Times New Roman"/>
          <w:sz w:val="28"/>
          <w:szCs w:val="28"/>
        </w:rPr>
        <w:t>олчаново</w:t>
      </w:r>
    </w:p>
    <w:p w:rsidR="00A95472" w:rsidRDefault="00A95472" w:rsidP="00B568CF">
      <w:pPr>
        <w:spacing w:after="0" w:line="240" w:lineRule="auto"/>
        <w:ind w:right="-6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комплексного плана по профилактике безнадзорности и правонарушений несовершеннолетних, защите их прав и законных интересов на территории Молчановск</w:t>
      </w:r>
      <w:r w:rsidR="00E850A3">
        <w:rPr>
          <w:rFonts w:ascii="Times New Roman" w:hAnsi="Times New Roman"/>
          <w:sz w:val="28"/>
          <w:szCs w:val="28"/>
        </w:rPr>
        <w:t>ого сельсовета на 2020 год</w:t>
      </w:r>
      <w:r>
        <w:rPr>
          <w:rFonts w:ascii="Times New Roman" w:hAnsi="Times New Roman"/>
          <w:sz w:val="28"/>
          <w:szCs w:val="28"/>
        </w:rPr>
        <w:t>»</w:t>
      </w:r>
    </w:p>
    <w:p w:rsidR="00A95472" w:rsidRPr="005467BA" w:rsidRDefault="00A95472" w:rsidP="00B568CF">
      <w:pPr>
        <w:spacing w:after="0" w:line="240" w:lineRule="auto"/>
        <w:ind w:right="-6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95472" w:rsidRDefault="00A95472" w:rsidP="00B568CF">
      <w:pPr>
        <w:pStyle w:val="a4"/>
        <w:widowControl/>
        <w:tabs>
          <w:tab w:val="left" w:pos="567"/>
          <w:tab w:val="left" w:pos="1418"/>
        </w:tabs>
        <w:autoSpaceDE/>
        <w:autoSpaceDN/>
        <w:adjustRightInd/>
        <w:ind w:left="0" w:right="-6" w:firstLine="709"/>
        <w:jc w:val="both"/>
        <w:rPr>
          <w:sz w:val="28"/>
          <w:szCs w:val="28"/>
        </w:rPr>
      </w:pPr>
      <w:proofErr w:type="gramStart"/>
      <w:r w:rsidRPr="00E3532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законом от 24.06.1999 № 120-ФЗ «Об основах системы профилактики безнадзорности и правонарушений несовершеннолетних», п</w:t>
      </w:r>
      <w:r w:rsidRPr="0001783B">
        <w:rPr>
          <w:sz w:val="28"/>
          <w:szCs w:val="28"/>
        </w:rPr>
        <w:t>остановлением Правительства Амурской области от 24.01.2013 № 20 «Об утверждении Порядка межведомственного взаимодействия по выявлению и предотвращению семейного неблагополучия, социального сиротства, защите п</w:t>
      </w:r>
      <w:r>
        <w:rPr>
          <w:sz w:val="28"/>
          <w:szCs w:val="28"/>
        </w:rPr>
        <w:t>рав и законных интересов детей»,</w:t>
      </w:r>
      <w:r w:rsidRPr="0001783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1783B">
        <w:rPr>
          <w:sz w:val="28"/>
          <w:szCs w:val="28"/>
        </w:rPr>
        <w:t>остановлением администрации Амурской области от 08.05.1996 № 262 «Об общественных инспекциях по делам несовершеннолетних»</w:t>
      </w:r>
      <w:r>
        <w:rPr>
          <w:sz w:val="28"/>
          <w:szCs w:val="28"/>
        </w:rPr>
        <w:t>, Положением</w:t>
      </w:r>
      <w:r w:rsidRPr="0001783B">
        <w:rPr>
          <w:sz w:val="28"/>
          <w:szCs w:val="28"/>
        </w:rPr>
        <w:t xml:space="preserve"> об общественной инспекции по</w:t>
      </w:r>
      <w:proofErr w:type="gramEnd"/>
      <w:r w:rsidRPr="0001783B">
        <w:rPr>
          <w:sz w:val="28"/>
          <w:szCs w:val="28"/>
        </w:rPr>
        <w:t xml:space="preserve"> делам несовершеннолетних</w:t>
      </w:r>
      <w:r>
        <w:rPr>
          <w:sz w:val="28"/>
          <w:szCs w:val="28"/>
        </w:rPr>
        <w:t xml:space="preserve"> Молчановского сельсовета:</w:t>
      </w:r>
    </w:p>
    <w:p w:rsidR="00A95472" w:rsidRPr="0001783B" w:rsidRDefault="00A95472" w:rsidP="00B568CF">
      <w:pPr>
        <w:pStyle w:val="a4"/>
        <w:widowControl/>
        <w:tabs>
          <w:tab w:val="left" w:pos="567"/>
          <w:tab w:val="left" w:pos="1418"/>
        </w:tabs>
        <w:autoSpaceDE/>
        <w:autoSpaceDN/>
        <w:adjustRightInd/>
        <w:ind w:left="0" w:right="-6" w:firstLine="709"/>
        <w:jc w:val="both"/>
        <w:rPr>
          <w:sz w:val="28"/>
          <w:szCs w:val="28"/>
        </w:rPr>
      </w:pPr>
    </w:p>
    <w:p w:rsidR="00A95472" w:rsidRDefault="00A95472" w:rsidP="00B568CF">
      <w:pPr>
        <w:pStyle w:val="a4"/>
        <w:widowControl/>
        <w:tabs>
          <w:tab w:val="left" w:pos="567"/>
          <w:tab w:val="left" w:pos="1418"/>
        </w:tabs>
        <w:autoSpaceDE/>
        <w:autoSpaceDN/>
        <w:adjustRightInd/>
        <w:ind w:left="0" w:right="-6" w:firstLine="709"/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т:</w:t>
      </w:r>
    </w:p>
    <w:p w:rsidR="00A95472" w:rsidRPr="0001783B" w:rsidRDefault="00A95472" w:rsidP="00B568CF">
      <w:pPr>
        <w:pStyle w:val="a4"/>
        <w:widowControl/>
        <w:tabs>
          <w:tab w:val="left" w:pos="567"/>
          <w:tab w:val="left" w:pos="1418"/>
        </w:tabs>
        <w:autoSpaceDE/>
        <w:autoSpaceDN/>
        <w:adjustRightInd/>
        <w:ind w:left="0" w:right="-6" w:firstLine="709"/>
        <w:jc w:val="both"/>
        <w:rPr>
          <w:sz w:val="28"/>
          <w:szCs w:val="28"/>
        </w:rPr>
      </w:pPr>
    </w:p>
    <w:p w:rsidR="00A95472" w:rsidRPr="0000488B" w:rsidRDefault="00A95472" w:rsidP="00B568CF">
      <w:pPr>
        <w:spacing w:after="0" w:line="240" w:lineRule="auto"/>
        <w:ind w:right="-6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0488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Утвердить комплексный  план по профилактике безнадзорности и правонарушений несовершеннолетних, защите их прав и законных интересов на территории Молчановск</w:t>
      </w:r>
      <w:r w:rsidR="00E850A3">
        <w:rPr>
          <w:rFonts w:ascii="Times New Roman" w:hAnsi="Times New Roman"/>
          <w:sz w:val="28"/>
          <w:szCs w:val="28"/>
        </w:rPr>
        <w:t>ого сельсовета на 2020 год</w:t>
      </w:r>
      <w:r>
        <w:rPr>
          <w:rFonts w:ascii="Times New Roman" w:hAnsi="Times New Roman"/>
          <w:sz w:val="28"/>
          <w:szCs w:val="28"/>
        </w:rPr>
        <w:t>.</w:t>
      </w:r>
    </w:p>
    <w:p w:rsidR="00A95472" w:rsidRDefault="00A95472" w:rsidP="00B568CF">
      <w:pPr>
        <w:spacing w:after="0" w:line="240" w:lineRule="auto"/>
        <w:ind w:right="-6" w:firstLine="708"/>
        <w:jc w:val="both"/>
        <w:rPr>
          <w:rFonts w:ascii="Times New Roman" w:hAnsi="Times New Roman"/>
          <w:sz w:val="28"/>
          <w:szCs w:val="28"/>
        </w:rPr>
      </w:pPr>
      <w:r w:rsidRPr="0000488B">
        <w:rPr>
          <w:rFonts w:ascii="Times New Roman" w:hAnsi="Times New Roman"/>
          <w:sz w:val="28"/>
          <w:szCs w:val="28"/>
        </w:rPr>
        <w:t>2. Настоящее постановление вступает в силу с мом</w:t>
      </w:r>
      <w:r>
        <w:rPr>
          <w:rFonts w:ascii="Times New Roman" w:hAnsi="Times New Roman"/>
          <w:sz w:val="28"/>
          <w:szCs w:val="28"/>
        </w:rPr>
        <w:t>ента его подписания</w:t>
      </w:r>
      <w:r w:rsidRPr="0000488B">
        <w:rPr>
          <w:rFonts w:ascii="Times New Roman" w:hAnsi="Times New Roman"/>
          <w:sz w:val="28"/>
          <w:szCs w:val="28"/>
        </w:rPr>
        <w:t>.</w:t>
      </w:r>
    </w:p>
    <w:p w:rsidR="00A95472" w:rsidRPr="001935B8" w:rsidRDefault="00A95472" w:rsidP="00B568CF">
      <w:pPr>
        <w:spacing w:after="0" w:line="240" w:lineRule="auto"/>
        <w:ind w:right="-6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00488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0488B">
        <w:rPr>
          <w:rFonts w:ascii="Times New Roman" w:hAnsi="Times New Roman"/>
          <w:sz w:val="28"/>
          <w:szCs w:val="28"/>
        </w:rPr>
        <w:t xml:space="preserve"> выполнением настоящего постановления</w:t>
      </w:r>
      <w:r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A95472" w:rsidRDefault="00A95472" w:rsidP="00B568C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95472" w:rsidRDefault="00A95472" w:rsidP="00B568C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95472" w:rsidRDefault="00A95472" w:rsidP="00B568C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95472" w:rsidRDefault="00A95472" w:rsidP="00B568C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B5409">
        <w:rPr>
          <w:rFonts w:ascii="Times New Roman" w:hAnsi="Times New Roman"/>
          <w:sz w:val="28"/>
          <w:szCs w:val="28"/>
        </w:rPr>
        <w:t>Глава сельсовета</w:t>
      </w:r>
      <w:r w:rsidRPr="00BB5409">
        <w:rPr>
          <w:rFonts w:ascii="Times New Roman" w:hAnsi="Times New Roman"/>
          <w:sz w:val="28"/>
          <w:szCs w:val="28"/>
        </w:rPr>
        <w:tab/>
      </w:r>
      <w:r w:rsidRPr="00BB5409">
        <w:rPr>
          <w:rFonts w:ascii="Times New Roman" w:hAnsi="Times New Roman"/>
          <w:sz w:val="28"/>
          <w:szCs w:val="28"/>
        </w:rPr>
        <w:tab/>
      </w:r>
      <w:r w:rsidRPr="00BB5409">
        <w:rPr>
          <w:rFonts w:ascii="Times New Roman" w:hAnsi="Times New Roman"/>
          <w:sz w:val="28"/>
          <w:szCs w:val="28"/>
        </w:rPr>
        <w:tab/>
      </w:r>
      <w:r w:rsidRPr="00BB5409">
        <w:rPr>
          <w:rFonts w:ascii="Times New Roman" w:hAnsi="Times New Roman"/>
          <w:sz w:val="28"/>
          <w:szCs w:val="28"/>
        </w:rPr>
        <w:tab/>
      </w:r>
      <w:r w:rsidRPr="00BB5409">
        <w:rPr>
          <w:rFonts w:ascii="Times New Roman" w:hAnsi="Times New Roman"/>
          <w:sz w:val="28"/>
          <w:szCs w:val="28"/>
        </w:rPr>
        <w:tab/>
      </w:r>
      <w:r w:rsidRPr="00BB5409">
        <w:rPr>
          <w:rFonts w:ascii="Times New Roman" w:hAnsi="Times New Roman"/>
          <w:sz w:val="28"/>
          <w:szCs w:val="28"/>
        </w:rPr>
        <w:tab/>
      </w:r>
      <w:r w:rsidRPr="00BB5409">
        <w:rPr>
          <w:rFonts w:ascii="Times New Roman" w:hAnsi="Times New Roman"/>
          <w:sz w:val="28"/>
          <w:szCs w:val="28"/>
        </w:rPr>
        <w:tab/>
      </w:r>
      <w:r w:rsidR="00E850A3">
        <w:rPr>
          <w:rFonts w:ascii="Times New Roman" w:hAnsi="Times New Roman"/>
          <w:sz w:val="28"/>
          <w:szCs w:val="28"/>
        </w:rPr>
        <w:tab/>
        <w:t>В.А.Мартынюк</w:t>
      </w:r>
    </w:p>
    <w:p w:rsidR="00A95472" w:rsidRDefault="00A95472"/>
    <w:p w:rsidR="00A95472" w:rsidRDefault="00A95472"/>
    <w:p w:rsidR="00A95472" w:rsidRDefault="00A95472"/>
    <w:p w:rsidR="00A95472" w:rsidRDefault="00A95472"/>
    <w:p w:rsidR="00A95472" w:rsidRDefault="00A95472"/>
    <w:p w:rsidR="00A95472" w:rsidRDefault="00A95472"/>
    <w:p w:rsidR="00A95472" w:rsidRDefault="00A95472"/>
    <w:p w:rsidR="00A95472" w:rsidRDefault="00A95472">
      <w:pPr>
        <w:sectPr w:rsidR="00A95472" w:rsidSect="002B4DDD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A95472" w:rsidRPr="00826128" w:rsidRDefault="00A95472" w:rsidP="006D2A3A">
      <w:pPr>
        <w:pStyle w:val="a6"/>
        <w:ind w:left="6360"/>
        <w:contextualSpacing/>
        <w:outlineLvl w:val="0"/>
        <w:rPr>
          <w:b w:val="0"/>
          <w:szCs w:val="28"/>
        </w:rPr>
      </w:pPr>
      <w:r>
        <w:rPr>
          <w:b w:val="0"/>
          <w:szCs w:val="28"/>
        </w:rPr>
        <w:lastRenderedPageBreak/>
        <w:t>Приложение № 1</w:t>
      </w:r>
    </w:p>
    <w:p w:rsidR="00A95472" w:rsidRPr="00826128" w:rsidRDefault="00A95472" w:rsidP="006D2A3A">
      <w:pPr>
        <w:pStyle w:val="a6"/>
        <w:ind w:left="6360"/>
        <w:contextualSpacing/>
        <w:outlineLvl w:val="0"/>
        <w:rPr>
          <w:b w:val="0"/>
          <w:szCs w:val="28"/>
        </w:rPr>
      </w:pPr>
      <w:r>
        <w:rPr>
          <w:b w:val="0"/>
          <w:szCs w:val="28"/>
        </w:rPr>
        <w:t>к постановлению</w:t>
      </w:r>
      <w:r w:rsidRPr="00826128">
        <w:rPr>
          <w:b w:val="0"/>
          <w:szCs w:val="28"/>
        </w:rPr>
        <w:t xml:space="preserve"> </w:t>
      </w:r>
    </w:p>
    <w:p w:rsidR="00A95472" w:rsidRPr="00174B6C" w:rsidRDefault="00E850A3" w:rsidP="006D2A3A">
      <w:pPr>
        <w:widowControl w:val="0"/>
        <w:autoSpaceDE w:val="0"/>
        <w:autoSpaceDN w:val="0"/>
        <w:adjustRightInd w:val="0"/>
        <w:spacing w:line="240" w:lineRule="auto"/>
        <w:ind w:left="708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от 16.01.2020</w:t>
      </w:r>
      <w:r w:rsidR="00A95472">
        <w:rPr>
          <w:rFonts w:ascii="Times New Roman" w:hAnsi="Times New Roman"/>
          <w:sz w:val="28"/>
          <w:szCs w:val="28"/>
        </w:rPr>
        <w:t xml:space="preserve"> </w:t>
      </w:r>
      <w:r w:rsidR="00A95472" w:rsidRPr="00174B6C">
        <w:rPr>
          <w:rFonts w:ascii="Times New Roman" w:hAnsi="Times New Roman"/>
          <w:sz w:val="28"/>
          <w:szCs w:val="28"/>
        </w:rPr>
        <w:t>г</w:t>
      </w:r>
      <w:r w:rsidR="00A95472">
        <w:rPr>
          <w:rFonts w:ascii="Times New Roman" w:hAnsi="Times New Roman"/>
          <w:sz w:val="28"/>
          <w:szCs w:val="28"/>
        </w:rPr>
        <w:t>.</w:t>
      </w:r>
      <w:r w:rsidR="00A95472" w:rsidRPr="00174B6C">
        <w:rPr>
          <w:rFonts w:ascii="Times New Roman" w:hAnsi="Times New Roman"/>
          <w:sz w:val="28"/>
          <w:szCs w:val="28"/>
        </w:rPr>
        <w:t xml:space="preserve"> № </w:t>
      </w:r>
      <w:bookmarkStart w:id="0" w:name="Par32"/>
      <w:bookmarkEnd w:id="0"/>
      <w:r>
        <w:rPr>
          <w:rFonts w:ascii="Times New Roman" w:hAnsi="Times New Roman"/>
          <w:sz w:val="28"/>
          <w:szCs w:val="28"/>
        </w:rPr>
        <w:t>07</w:t>
      </w:r>
    </w:p>
    <w:p w:rsidR="00A95472" w:rsidRPr="00B21995" w:rsidRDefault="00A95472" w:rsidP="002B4DDD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A95472" w:rsidRPr="006D2A3A" w:rsidRDefault="00A95472" w:rsidP="002B4DDD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6D2A3A">
        <w:rPr>
          <w:rFonts w:ascii="Times New Roman" w:hAnsi="Times New Roman"/>
          <w:b/>
          <w:bCs/>
          <w:sz w:val="28"/>
          <w:szCs w:val="28"/>
        </w:rPr>
        <w:t>КОМПЛЕКСНЫЙ ПЛАН</w:t>
      </w:r>
    </w:p>
    <w:p w:rsidR="00A95472" w:rsidRPr="006D2A3A" w:rsidRDefault="00A95472" w:rsidP="002B4DDD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6D2A3A">
        <w:rPr>
          <w:rFonts w:ascii="Times New Roman" w:hAnsi="Times New Roman"/>
          <w:b/>
          <w:bCs/>
          <w:sz w:val="28"/>
          <w:szCs w:val="28"/>
        </w:rPr>
        <w:t>мероприятий по профилактике безнадзорности и правонарушений</w:t>
      </w:r>
    </w:p>
    <w:p w:rsidR="00A95472" w:rsidRPr="006D2A3A" w:rsidRDefault="00A95472" w:rsidP="002B4DDD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6D2A3A">
        <w:rPr>
          <w:rFonts w:ascii="Times New Roman" w:hAnsi="Times New Roman"/>
          <w:b/>
          <w:bCs/>
          <w:sz w:val="28"/>
          <w:szCs w:val="28"/>
        </w:rPr>
        <w:t>несовершеннолетних, защите их прав и законных интересов</w:t>
      </w:r>
    </w:p>
    <w:p w:rsidR="00A95472" w:rsidRPr="006D2A3A" w:rsidRDefault="00A95472" w:rsidP="002B4DDD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6D2A3A">
        <w:rPr>
          <w:rFonts w:ascii="Times New Roman" w:hAnsi="Times New Roman"/>
          <w:b/>
          <w:bCs/>
          <w:sz w:val="28"/>
          <w:szCs w:val="28"/>
        </w:rPr>
        <w:t>на территории Мазанов</w:t>
      </w:r>
      <w:r w:rsidR="00E850A3">
        <w:rPr>
          <w:rFonts w:ascii="Times New Roman" w:hAnsi="Times New Roman"/>
          <w:b/>
          <w:bCs/>
          <w:sz w:val="28"/>
          <w:szCs w:val="28"/>
        </w:rPr>
        <w:t>ского района на 2020 год</w:t>
      </w:r>
    </w:p>
    <w:p w:rsidR="00A95472" w:rsidRPr="00174B6C" w:rsidRDefault="00A95472" w:rsidP="002B4DDD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15219" w:type="dxa"/>
        <w:tblCellSpacing w:w="5" w:type="nil"/>
        <w:tblInd w:w="1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1"/>
        <w:gridCol w:w="8325"/>
        <w:gridCol w:w="1995"/>
        <w:gridCol w:w="4218"/>
      </w:tblGrid>
      <w:tr w:rsidR="00A95472" w:rsidRPr="006572E3" w:rsidTr="00780C75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572E3">
              <w:rPr>
                <w:rFonts w:ascii="Times New Roman" w:hAnsi="Times New Roman"/>
                <w:sz w:val="24"/>
              </w:rPr>
              <w:t>№</w:t>
            </w:r>
          </w:p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6572E3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6572E3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6572E3"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572E3">
              <w:rPr>
                <w:rFonts w:ascii="Times New Roman" w:hAnsi="Times New Roman"/>
                <w:sz w:val="24"/>
              </w:rPr>
              <w:t>Мероприятие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572E3">
              <w:rPr>
                <w:rFonts w:ascii="Times New Roman" w:hAnsi="Times New Roman"/>
                <w:sz w:val="24"/>
              </w:rPr>
              <w:t>Сроки исполнения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572E3">
              <w:rPr>
                <w:rFonts w:ascii="Times New Roman" w:hAnsi="Times New Roman"/>
                <w:sz w:val="24"/>
              </w:rPr>
              <w:t>Исполнители</w:t>
            </w:r>
          </w:p>
        </w:tc>
      </w:tr>
    </w:tbl>
    <w:p w:rsidR="00A95472" w:rsidRPr="006572E3" w:rsidRDefault="00A95472" w:rsidP="002B4D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"/>
          <w:szCs w:val="2"/>
        </w:rPr>
      </w:pPr>
    </w:p>
    <w:tbl>
      <w:tblPr>
        <w:tblW w:w="15253" w:type="dxa"/>
        <w:tblCellSpacing w:w="5" w:type="nil"/>
        <w:tblInd w:w="1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1"/>
        <w:gridCol w:w="8325"/>
        <w:gridCol w:w="1995"/>
        <w:gridCol w:w="4252"/>
      </w:tblGrid>
      <w:tr w:rsidR="00A95472" w:rsidRPr="006572E3" w:rsidTr="00932A5B">
        <w:trPr>
          <w:tblHeader/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572E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572E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572E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572E3">
              <w:rPr>
                <w:rFonts w:ascii="Times New Roman" w:hAnsi="Times New Roman"/>
                <w:sz w:val="24"/>
              </w:rPr>
              <w:t>4</w:t>
            </w:r>
          </w:p>
        </w:tc>
      </w:tr>
      <w:tr w:rsidR="00A95472" w:rsidRPr="006572E3" w:rsidTr="00932A5B">
        <w:trPr>
          <w:tblCellSpacing w:w="5" w:type="nil"/>
        </w:trPr>
        <w:tc>
          <w:tcPr>
            <w:tcW w:w="15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4"/>
              </w:rPr>
            </w:pPr>
            <w:bookmarkStart w:id="1" w:name="Par45"/>
            <w:bookmarkEnd w:id="1"/>
            <w:r w:rsidRPr="006572E3">
              <w:rPr>
                <w:rFonts w:ascii="Times New Roman" w:hAnsi="Times New Roman"/>
                <w:b/>
                <w:sz w:val="24"/>
              </w:rPr>
              <w:t>I. Защита и восстановление прав и законных интересов несовершеннолетних</w:t>
            </w: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Выявление и постановка на учет детей и семей, находящихся в социально опасном положении, для предоставления им социальных услуг, проведения профилактической работы, направленной на защиту прав и законных интересов несовершеннолетних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ОИДН администрации Молчановского сельсовета</w:t>
            </w:r>
          </w:p>
          <w:p w:rsidR="00A95472" w:rsidRPr="006572E3" w:rsidRDefault="00A95472" w:rsidP="00F05FE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Проведение областных целевых профилактических операций, направленных на предупреждение безнадзорности и правонарушений несовершеннолетних и улучшение индивидуальной профилактической работы с несовершеннолетними и семьями, находящимися в социально опасном положении: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ГКУ АО – УСЗН по </w:t>
            </w:r>
            <w:proofErr w:type="spellStart"/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Мазановскому</w:t>
            </w:r>
            <w:proofErr w:type="spellEnd"/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району (по согласованию),</w:t>
            </w:r>
            <w:r w:rsidRPr="006572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95472" w:rsidRPr="006572E3" w:rsidRDefault="00A95472" w:rsidP="00780C75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МВД РФ «Мазановский» (по согласованию), </w:t>
            </w:r>
          </w:p>
          <w:p w:rsidR="00A95472" w:rsidRPr="006572E3" w:rsidRDefault="00A95472" w:rsidP="00780C75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ОИДН,</w:t>
            </w:r>
          </w:p>
          <w:p w:rsidR="00A95472" w:rsidRPr="006572E3" w:rsidRDefault="00A95472" w:rsidP="00780C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 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 xml:space="preserve">СДК, </w:t>
            </w:r>
          </w:p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ГБУЗ АО «</w:t>
            </w:r>
            <w:proofErr w:type="spellStart"/>
            <w:r w:rsidRPr="006572E3">
              <w:rPr>
                <w:rFonts w:ascii="Times New Roman" w:hAnsi="Times New Roman"/>
                <w:sz w:val="24"/>
                <w:szCs w:val="24"/>
              </w:rPr>
              <w:t>Мазановская</w:t>
            </w:r>
            <w:proofErr w:type="spellEnd"/>
            <w:r w:rsidRPr="006572E3">
              <w:rPr>
                <w:rFonts w:ascii="Times New Roman" w:hAnsi="Times New Roman"/>
                <w:sz w:val="24"/>
                <w:szCs w:val="24"/>
              </w:rPr>
              <w:t xml:space="preserve"> больница» </w:t>
            </w: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(по согласованию), ФАП с. Молчаново, </w:t>
            </w:r>
          </w:p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572E3">
              <w:rPr>
                <w:rFonts w:ascii="Times New Roman" w:hAnsi="Times New Roman"/>
                <w:sz w:val="24"/>
                <w:szCs w:val="24"/>
              </w:rPr>
              <w:t>Условник</w:t>
            </w:r>
            <w:proofErr w:type="spellEnd"/>
            <w:r w:rsidRPr="006572E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Февраль - март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«Семья»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Апрель - май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«Дети улиц»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«Каникулы»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Июнь - август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«Всеобуч»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«Здоровье»</w:t>
            </w: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«Нет – насилию!»</w:t>
            </w: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Проведение социальных патронажей семей с несовершеннолетними, находящимися в социально опасном положении, при взаимодействии с органами и учреждениями системы профилактики безнадзорности и правонарушений несовершеннолетних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Default="00A95472" w:rsidP="00F05F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 xml:space="preserve"> Молчановский ФАП, </w:t>
            </w:r>
            <w:r>
              <w:rPr>
                <w:rFonts w:ascii="Times New Roman" w:hAnsi="Times New Roman"/>
                <w:sz w:val="24"/>
                <w:szCs w:val="24"/>
              </w:rPr>
              <w:t>ОИДН</w:t>
            </w:r>
          </w:p>
          <w:p w:rsidR="00A95472" w:rsidRPr="00F05FE2" w:rsidRDefault="00A95472" w:rsidP="00F05FE2">
            <w:pPr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МОБУ « </w:t>
            </w:r>
            <w:proofErr w:type="spellStart"/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Молчановская</w:t>
            </w:r>
            <w:proofErr w:type="spellEnd"/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СОШ»</w:t>
            </w: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Ведение банка данных о детях, не посещающих или систематически пропускающих занятия в школе по неуважительным причинам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МОБУ « </w:t>
            </w:r>
            <w:proofErr w:type="spellStart"/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Молчановская</w:t>
            </w:r>
            <w:proofErr w:type="spellEnd"/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СОШ» </w:t>
            </w:r>
          </w:p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ОИДН</w:t>
            </w: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Ведение банка данных о несовершеннолетних, находящихся в учреждениях исполнения наказания и специальных учебно-воспитательных учреждениях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ОИДН </w:t>
            </w: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Обеспечение условий для участия несовершеннолетних в защите своих прав и интересов путем формирования у них правосознания и гражданской позиции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МОБУ « </w:t>
            </w:r>
            <w:proofErr w:type="spellStart"/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Молчановская</w:t>
            </w:r>
            <w:proofErr w:type="spellEnd"/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СОШ»</w:t>
            </w: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Проведение в образовательном учреждении единого родительского собрания на правовые темы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МОБУ « </w:t>
            </w:r>
            <w:proofErr w:type="spellStart"/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Молчановская</w:t>
            </w:r>
            <w:proofErr w:type="spellEnd"/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СОШ»</w:t>
            </w:r>
          </w:p>
        </w:tc>
      </w:tr>
      <w:tr w:rsidR="00A95472" w:rsidRPr="00B908C3" w:rsidTr="00932A5B">
        <w:trPr>
          <w:tblCellSpacing w:w="5" w:type="nil"/>
        </w:trPr>
        <w:tc>
          <w:tcPr>
            <w:tcW w:w="15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Par140"/>
            <w:bookmarkEnd w:id="2"/>
            <w:r w:rsidRPr="006572E3">
              <w:rPr>
                <w:rFonts w:ascii="Times New Roman" w:hAnsi="Times New Roman"/>
                <w:b/>
                <w:sz w:val="24"/>
                <w:szCs w:val="24"/>
              </w:rPr>
              <w:t xml:space="preserve">II. Социальная адаптация в обществе воспитанников и выпускников учреждений </w:t>
            </w:r>
            <w:proofErr w:type="spellStart"/>
            <w:r w:rsidRPr="006572E3">
              <w:rPr>
                <w:rFonts w:ascii="Times New Roman" w:hAnsi="Times New Roman"/>
                <w:b/>
                <w:sz w:val="24"/>
                <w:szCs w:val="24"/>
              </w:rPr>
              <w:t>интернатного</w:t>
            </w:r>
            <w:proofErr w:type="spellEnd"/>
            <w:r w:rsidRPr="006572E3">
              <w:rPr>
                <w:rFonts w:ascii="Times New Roman" w:hAnsi="Times New Roman"/>
                <w:b/>
                <w:sz w:val="24"/>
                <w:szCs w:val="24"/>
              </w:rPr>
              <w:t xml:space="preserve"> типа, детей-сирот и детей, оставшихся </w:t>
            </w:r>
            <w:r w:rsidRPr="006572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без попечения родителей</w:t>
            </w:r>
          </w:p>
        </w:tc>
      </w:tr>
      <w:tr w:rsidR="00A95472" w:rsidRPr="00B908C3" w:rsidTr="00932A5B">
        <w:trPr>
          <w:tblCellSpacing w:w="5" w:type="nil"/>
        </w:trPr>
        <w:tc>
          <w:tcPr>
            <w:tcW w:w="15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Par205"/>
            <w:bookmarkEnd w:id="3"/>
            <w:r w:rsidRPr="006572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III. Социальная реабилитация несовершеннолетних и их семей, находящихся в социально опасном положении</w:t>
            </w: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Оказание адресной социальной помощи семьям и детям, находящимся в трудной жизненной ситуации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ГКУ АО – УСЗН по </w:t>
            </w:r>
            <w:proofErr w:type="spellStart"/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Мазановскому</w:t>
            </w:r>
            <w:proofErr w:type="spellEnd"/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району (по согласованию)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, администрация сельсовета</w:t>
            </w: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Проведение работы по воспитанию ответственного и сознательного отношения родителей к детям, повышению педагогической и психологической культуры родителей и лиц, их заменяющих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ГКУ АО – УСЗН по </w:t>
            </w:r>
            <w:proofErr w:type="spellStart"/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Мазановскому</w:t>
            </w:r>
            <w:proofErr w:type="spellEnd"/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району (по согласованию),</w:t>
            </w:r>
            <w:r w:rsidRPr="006572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МОБУ</w:t>
            </w:r>
          </w:p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« </w:t>
            </w:r>
            <w:proofErr w:type="spellStart"/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Молчановская</w:t>
            </w:r>
            <w:proofErr w:type="spellEnd"/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СОШ»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, администрация сельсовета</w:t>
            </w:r>
          </w:p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Организация на межведомственной основе раннего выявления социального неблагополучия семей с детьми и комплексной работы с ними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F05F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ОИДН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МОБУ« </w:t>
            </w:r>
            <w:proofErr w:type="spellStart"/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Молчановская</w:t>
            </w:r>
            <w:proofErr w:type="spellEnd"/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СОШ»,</w:t>
            </w:r>
          </w:p>
          <w:p w:rsidR="00A95472" w:rsidRPr="006572E3" w:rsidRDefault="00A95472" w:rsidP="00F05F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Организация комплексной реабилитации родителей, находящихся в алкогольной либо наркотической зависимости, в семьях, в которых воспитываются несовершеннолетние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МОБУ« </w:t>
            </w:r>
            <w:proofErr w:type="spellStart"/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Молчановская</w:t>
            </w:r>
            <w:proofErr w:type="spellEnd"/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СОШ»,</w:t>
            </w:r>
          </w:p>
          <w:p w:rsidR="00A95472" w:rsidRPr="006572E3" w:rsidRDefault="00A95472" w:rsidP="00F05F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МОМВД РФ «Мазановский» (по согласованию), 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>ОИДН Молчановского сельсовета</w:t>
            </w: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,</w:t>
            </w:r>
            <w:r w:rsidRPr="006572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Молчановский ФАП, 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>ГБУЗ АО «</w:t>
            </w:r>
            <w:proofErr w:type="spellStart"/>
            <w:r w:rsidRPr="006572E3">
              <w:rPr>
                <w:rFonts w:ascii="Times New Roman" w:hAnsi="Times New Roman"/>
                <w:sz w:val="24"/>
                <w:szCs w:val="24"/>
              </w:rPr>
              <w:t>Мазановская</w:t>
            </w:r>
            <w:proofErr w:type="spellEnd"/>
            <w:r w:rsidRPr="006572E3">
              <w:rPr>
                <w:rFonts w:ascii="Times New Roman" w:hAnsi="Times New Roman"/>
                <w:sz w:val="24"/>
                <w:szCs w:val="24"/>
              </w:rPr>
              <w:t xml:space="preserve"> больница» </w:t>
            </w: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(по согласованию)</w:t>
            </w: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Проведение мероприятий по социализации и реабилитации несовершеннолетних, находящихся в конфликте с законом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F05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ОИДН,</w:t>
            </w:r>
            <w:r w:rsidRPr="006572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ГКУ АО – УСЗН по </w:t>
            </w:r>
            <w:proofErr w:type="spellStart"/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Мазановскому</w:t>
            </w:r>
            <w:proofErr w:type="spellEnd"/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району (по согласованию),</w:t>
            </w:r>
            <w:r w:rsidRPr="006572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МОМВД РФ </w:t>
            </w: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 xml:space="preserve">«Мазановский» (по согласованию), </w:t>
            </w:r>
            <w:r w:rsidRPr="006572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Молчановский ФАП, 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>ГБУЗ АО «</w:t>
            </w:r>
            <w:proofErr w:type="spellStart"/>
            <w:r w:rsidRPr="006572E3">
              <w:rPr>
                <w:rFonts w:ascii="Times New Roman" w:hAnsi="Times New Roman"/>
                <w:sz w:val="24"/>
                <w:szCs w:val="24"/>
              </w:rPr>
              <w:t>Мазановская</w:t>
            </w:r>
            <w:proofErr w:type="spellEnd"/>
            <w:r w:rsidRPr="006572E3">
              <w:rPr>
                <w:rFonts w:ascii="Times New Roman" w:hAnsi="Times New Roman"/>
                <w:sz w:val="24"/>
                <w:szCs w:val="24"/>
              </w:rPr>
              <w:t xml:space="preserve"> больница» </w:t>
            </w: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(по согласованию)</w:t>
            </w: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 xml:space="preserve">Обеспечение доступа детей с ограниченными возможностями здоровья к образовательным и информационным ресурсам, создание для них </w:t>
            </w:r>
            <w:proofErr w:type="spellStart"/>
            <w:r w:rsidRPr="006572E3">
              <w:rPr>
                <w:rFonts w:ascii="Times New Roman" w:hAnsi="Times New Roman"/>
                <w:sz w:val="24"/>
                <w:szCs w:val="24"/>
              </w:rPr>
              <w:t>безбарьерной</w:t>
            </w:r>
            <w:proofErr w:type="spellEnd"/>
            <w:r w:rsidRPr="006572E3">
              <w:rPr>
                <w:rFonts w:ascii="Times New Roman" w:hAnsi="Times New Roman"/>
                <w:sz w:val="24"/>
                <w:szCs w:val="24"/>
              </w:rPr>
              <w:t xml:space="preserve"> среды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МОБУ « </w:t>
            </w:r>
            <w:proofErr w:type="spellStart"/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Молчановская</w:t>
            </w:r>
            <w:proofErr w:type="spellEnd"/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СОШ»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, ОИДН</w:t>
            </w:r>
          </w:p>
          <w:p w:rsidR="00A95472" w:rsidRPr="00F05FE2" w:rsidRDefault="00A95472" w:rsidP="00F05F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Организация благотворительных акций и мероприятий, в том числе: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F05FE2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МОБУ «</w:t>
            </w:r>
            <w:proofErr w:type="spellStart"/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Молчановская</w:t>
            </w:r>
            <w:proofErr w:type="spellEnd"/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СОШ», СДК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с. Молчаново, администрация сельсовета</w:t>
            </w: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День семьи</w:t>
            </w: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15 мая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День матери</w:t>
            </w: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25 ноября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472" w:rsidRPr="00B908C3" w:rsidTr="00932A5B">
        <w:trPr>
          <w:tblCellSpacing w:w="5" w:type="nil"/>
        </w:trPr>
        <w:tc>
          <w:tcPr>
            <w:tcW w:w="15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Par264"/>
            <w:bookmarkEnd w:id="4"/>
            <w:r w:rsidRPr="006572E3">
              <w:rPr>
                <w:rFonts w:ascii="Times New Roman" w:hAnsi="Times New Roman"/>
                <w:b/>
                <w:sz w:val="24"/>
                <w:szCs w:val="24"/>
              </w:rPr>
              <w:t>IV. Формирование законопослушного поведения несовершеннолетних</w:t>
            </w: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Проведение в образовательных учреждениях на территории Молчановского сельсовета мероприятий, направленных на усиление родительской ответственности по предотвращению детской преступности (лектории на правовые темы, встречи с работниками органов внутренних дел и правоохранительных органов, классные и общешкольные родительские собрания-диспуты)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МОБУ</w:t>
            </w:r>
            <w:proofErr w:type="gramStart"/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«</w:t>
            </w:r>
            <w:proofErr w:type="spellStart"/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proofErr w:type="gramEnd"/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олчановская</w:t>
            </w:r>
            <w:proofErr w:type="spellEnd"/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СОШ», МОМВД РФ «Мазановский» (по согласованию)</w:t>
            </w: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 xml:space="preserve">Проведение регулярной воспитательной работы среди родителей в учреждениях культуры с участием работников правоохранительных органов, здравоохранения, социальных педагогов и педагогов-психологов </w:t>
            </w:r>
            <w:r w:rsidRPr="006572E3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учреждений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lastRenderedPageBreak/>
              <w:t>В течение всего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ОИДН,</w:t>
            </w: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МОМВД РФ «Мазановский» (по согласованию)</w:t>
            </w:r>
            <w:proofErr w:type="gramStart"/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ФАП с. Молчаново</w:t>
            </w:r>
          </w:p>
          <w:p w:rsidR="00A95472" w:rsidRPr="00CB13E4" w:rsidRDefault="00A95472" w:rsidP="00CB13E4">
            <w:pPr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МОБУ</w:t>
            </w:r>
            <w:proofErr w:type="gramStart"/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«</w:t>
            </w:r>
            <w:proofErr w:type="spellStart"/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proofErr w:type="gramEnd"/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олчановская</w:t>
            </w:r>
            <w:proofErr w:type="spellEnd"/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СОШ»</w:t>
            </w: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среди работников образовательных учреждений по их действиям при выявлении фактов жестокого обращения с несовершеннолетними, неисполнения законными представителями несовершеннолетних своих обязанностей, уклонения от воспитания детей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МОМВД РФ «Мазановский» (по согласованию)</w:t>
            </w:r>
            <w:proofErr w:type="gramStart"/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,</w:t>
            </w:r>
            <w:proofErr w:type="gramEnd"/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МОБУ«</w:t>
            </w:r>
            <w:proofErr w:type="spellStart"/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Молчановская</w:t>
            </w:r>
            <w:proofErr w:type="spellEnd"/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СОШ»</w:t>
            </w: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Подготовка и публикация в средствах массовой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, на стендах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 xml:space="preserve"> материалов по профилактике подростковой преступности, детской безнадзорности и беспризорности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МОМВД РФ «Мазановский» (по согласованию)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, ОИДН, администрация сельсовета</w:t>
            </w: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shd w:val="clear" w:color="auto" w:fill="FFFFFF"/>
              <w:spacing w:line="324" w:lineRule="exact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Проведение мероприятий Всероссийской </w:t>
            </w:r>
            <w:proofErr w:type="spellStart"/>
            <w:r w:rsidRPr="006572E3">
              <w:rPr>
                <w:rFonts w:ascii="Times New Roman" w:hAnsi="Times New Roman"/>
                <w:spacing w:val="-5"/>
                <w:sz w:val="24"/>
                <w:szCs w:val="24"/>
              </w:rPr>
              <w:t>антинаркотической</w:t>
            </w:r>
            <w:proofErr w:type="spellEnd"/>
            <w:r w:rsidRPr="006572E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профилактической акции «За </w:t>
            </w:r>
            <w:r w:rsidRPr="006572E3">
              <w:rPr>
                <w:rFonts w:ascii="Times New Roman" w:hAnsi="Times New Roman"/>
                <w:spacing w:val="-4"/>
                <w:sz w:val="24"/>
                <w:szCs w:val="24"/>
              </w:rPr>
              <w:t>здоровье и безопасность наших детей»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shd w:val="clear" w:color="auto" w:fill="FFFFFF"/>
              <w:spacing w:line="324" w:lineRule="exact"/>
              <w:ind w:left="-39" w:right="2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  <w:r w:rsidRPr="006572E3">
              <w:rPr>
                <w:rFonts w:ascii="Times New Roman" w:hAnsi="Times New Roman"/>
                <w:spacing w:val="-6"/>
                <w:sz w:val="24"/>
                <w:szCs w:val="24"/>
              </w:rPr>
              <w:t>по отдельному графику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CB13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 xml:space="preserve"> Молчановский ФАП, </w:t>
            </w: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МОБУ « </w:t>
            </w:r>
            <w:proofErr w:type="spellStart"/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Молчановская</w:t>
            </w:r>
            <w:proofErr w:type="spellEnd"/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СОШ», МОМВД РФ «Мазановский» (по согласованию), СДК</w:t>
            </w:r>
          </w:p>
        </w:tc>
      </w:tr>
      <w:tr w:rsidR="00A95472" w:rsidRPr="00B908C3" w:rsidTr="00932A5B">
        <w:trPr>
          <w:tblCellSpacing w:w="5" w:type="nil"/>
        </w:trPr>
        <w:tc>
          <w:tcPr>
            <w:tcW w:w="15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5" w:name="Par293"/>
            <w:bookmarkEnd w:id="5"/>
            <w:r w:rsidRPr="006572E3">
              <w:rPr>
                <w:rFonts w:ascii="Times New Roman" w:hAnsi="Times New Roman"/>
                <w:b/>
                <w:sz w:val="24"/>
                <w:szCs w:val="24"/>
              </w:rPr>
              <w:t>V. Пропаганда здорового образа жизни среди несовершеннолетних</w:t>
            </w: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CB13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 xml:space="preserve"> спартакиады учащейся молодежи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Ежегодно, май, сентябрь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365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МОБУ «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Молчановская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СОШ»</w:t>
            </w: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Проведение спартакиады спортивных семей «Ты и я - моя спортивная семья»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Ежегодно, сентябрь - октябрь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 xml:space="preserve">Проведение  в  учреждениях  культуры  Молчановского сельсовета </w:t>
            </w:r>
            <w:proofErr w:type="spellStart"/>
            <w:r w:rsidRPr="006572E3">
              <w:rPr>
                <w:rFonts w:ascii="Times New Roman" w:hAnsi="Times New Roman"/>
                <w:spacing w:val="-4"/>
                <w:sz w:val="24"/>
                <w:szCs w:val="24"/>
              </w:rPr>
              <w:t>антинаркотических</w:t>
            </w:r>
            <w:proofErr w:type="spellEnd"/>
            <w:r w:rsidRPr="006572E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  акций,     мероприятий     по 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>пропаганде здорового образа жизни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</w:tc>
      </w:tr>
      <w:tr w:rsidR="00A95472" w:rsidRPr="00B908C3" w:rsidTr="00A1041A">
        <w:trPr>
          <w:trHeight w:val="352"/>
          <w:tblCellSpacing w:w="5" w:type="nil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Проведение акций, направленных на пропаганду здорового образа жизни: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472" w:rsidRDefault="00A95472" w:rsidP="00CB13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ФАП с. Молчаново</w:t>
            </w: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, </w:t>
            </w:r>
          </w:p>
          <w:p w:rsidR="00A95472" w:rsidRPr="00CB13E4" w:rsidRDefault="00A95472" w:rsidP="00CB13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МОБУ « </w:t>
            </w:r>
            <w:proofErr w:type="spellStart"/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Молчановская</w:t>
            </w:r>
            <w:proofErr w:type="spellEnd"/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СОШ»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, СДК</w:t>
            </w: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472" w:rsidRPr="00B908C3" w:rsidTr="00932A5B">
        <w:trPr>
          <w:trHeight w:val="74"/>
          <w:tblCellSpacing w:w="5" w:type="nil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Всемирный день без табака</w:t>
            </w: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31 мая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472" w:rsidRPr="00B908C3" w:rsidTr="00A1041A">
        <w:trPr>
          <w:tblCellSpacing w:w="5" w:type="nil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Международный день борьбы с наркоманией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26 июня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472" w:rsidRPr="00B908C3" w:rsidTr="00A1041A">
        <w:trPr>
          <w:tblCellSpacing w:w="5" w:type="nil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Международный день отказа от курения</w:t>
            </w: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21 ноября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 xml:space="preserve">Проведение профилактических бесед с несовершеннолетними о вреде </w:t>
            </w:r>
            <w:proofErr w:type="spellStart"/>
            <w:r w:rsidRPr="006572E3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6572E3">
              <w:rPr>
                <w:rFonts w:ascii="Times New Roman" w:hAnsi="Times New Roman"/>
                <w:sz w:val="24"/>
                <w:szCs w:val="24"/>
              </w:rPr>
              <w:t xml:space="preserve">, употребления наркотиков и других </w:t>
            </w:r>
            <w:proofErr w:type="spellStart"/>
            <w:r w:rsidRPr="006572E3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6572E3">
              <w:rPr>
                <w:rFonts w:ascii="Times New Roman" w:hAnsi="Times New Roman"/>
                <w:sz w:val="24"/>
                <w:szCs w:val="24"/>
              </w:rPr>
              <w:t xml:space="preserve"> веществ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Default="00A95472" w:rsidP="00CB13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 xml:space="preserve">Молчановский ФАП, </w:t>
            </w: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МОБУ</w:t>
            </w:r>
          </w:p>
          <w:p w:rsidR="00A95472" w:rsidRPr="006572E3" w:rsidRDefault="00A95472" w:rsidP="00CB13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« </w:t>
            </w:r>
            <w:proofErr w:type="spellStart"/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Молчановская</w:t>
            </w:r>
            <w:proofErr w:type="spellEnd"/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СОШ», МОМВД РФ «Мазановский» (по согласованию)</w:t>
            </w: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 xml:space="preserve">Выявление и учет несовершеннолетних, употребляющих </w:t>
            </w:r>
            <w:proofErr w:type="spellStart"/>
            <w:r w:rsidRPr="006572E3">
              <w:rPr>
                <w:rFonts w:ascii="Times New Roman" w:hAnsi="Times New Roman"/>
                <w:sz w:val="24"/>
                <w:szCs w:val="24"/>
              </w:rPr>
              <w:t>психоактивные</w:t>
            </w:r>
            <w:proofErr w:type="spellEnd"/>
            <w:r w:rsidRPr="006572E3">
              <w:rPr>
                <w:rFonts w:ascii="Times New Roman" w:hAnsi="Times New Roman"/>
                <w:sz w:val="24"/>
                <w:szCs w:val="24"/>
              </w:rPr>
              <w:t xml:space="preserve"> вещества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Молчановский ФАП, ГБУЗ АО «</w:t>
            </w:r>
            <w:proofErr w:type="spellStart"/>
            <w:r w:rsidRPr="006572E3">
              <w:rPr>
                <w:rFonts w:ascii="Times New Roman" w:hAnsi="Times New Roman"/>
                <w:sz w:val="24"/>
                <w:szCs w:val="24"/>
              </w:rPr>
              <w:t>Мазановская</w:t>
            </w:r>
            <w:proofErr w:type="spellEnd"/>
            <w:r w:rsidRPr="006572E3">
              <w:rPr>
                <w:rFonts w:ascii="Times New Roman" w:hAnsi="Times New Roman"/>
                <w:sz w:val="24"/>
                <w:szCs w:val="24"/>
              </w:rPr>
              <w:t xml:space="preserve"> больница» </w:t>
            </w: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(по согласованию), МОБУ « </w:t>
            </w:r>
            <w:proofErr w:type="spellStart"/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Молчановская</w:t>
            </w:r>
            <w:proofErr w:type="spellEnd"/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СОШ», МОМВД РФ «Мазановский» (по согласованию)</w:t>
            </w: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Осуществление обмена информацией о несовершеннолетних, употребляющих наркотические и токсические вещества, спиртные напитки, а также о безнадзорных детях, несовершеннолетних правонарушителях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365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МОБУ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«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Молчановская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СОШ»,</w:t>
            </w: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Молчановский ФАП, МОМВД РФ «Мазановский» (по согласованию)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, администрация сельсовета</w:t>
            </w: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 xml:space="preserve">Проведение социальных патронажей несовершеннолетних, употребляющих </w:t>
            </w:r>
            <w:proofErr w:type="spellStart"/>
            <w:r w:rsidRPr="006572E3">
              <w:rPr>
                <w:rFonts w:ascii="Times New Roman" w:hAnsi="Times New Roman"/>
                <w:sz w:val="24"/>
                <w:szCs w:val="24"/>
              </w:rPr>
              <w:t>психоактивные</w:t>
            </w:r>
            <w:proofErr w:type="spellEnd"/>
            <w:r w:rsidRPr="006572E3">
              <w:rPr>
                <w:rFonts w:ascii="Times New Roman" w:hAnsi="Times New Roman"/>
                <w:sz w:val="24"/>
                <w:szCs w:val="24"/>
              </w:rPr>
              <w:t xml:space="preserve"> вещества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Молчановский ФАП</w:t>
            </w: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, ОИДН</w:t>
            </w: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Проведение   в   образовательном   учреждении </w:t>
            </w:r>
            <w:r w:rsidRPr="006572E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Молчановского сельсовета      анонимного        анкетирования        с </w:t>
            </w:r>
            <w:proofErr w:type="gramStart"/>
            <w:r w:rsidRPr="006572E3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6572E3">
              <w:rPr>
                <w:rFonts w:ascii="Times New Roman" w:hAnsi="Times New Roman"/>
                <w:sz w:val="24"/>
                <w:szCs w:val="24"/>
              </w:rPr>
              <w:t xml:space="preserve"> о потреблении </w:t>
            </w:r>
            <w:proofErr w:type="spellStart"/>
            <w:r w:rsidRPr="006572E3">
              <w:rPr>
                <w:rFonts w:ascii="Times New Roman" w:hAnsi="Times New Roman"/>
                <w:sz w:val="24"/>
                <w:szCs w:val="24"/>
              </w:rPr>
              <w:lastRenderedPageBreak/>
              <w:t>психоактивных</w:t>
            </w:r>
            <w:proofErr w:type="spellEnd"/>
            <w:r w:rsidRPr="006572E3">
              <w:rPr>
                <w:rFonts w:ascii="Times New Roman" w:hAnsi="Times New Roman"/>
                <w:sz w:val="24"/>
                <w:szCs w:val="24"/>
              </w:rPr>
              <w:t xml:space="preserve"> веществ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 xml:space="preserve">В течение всего </w:t>
            </w:r>
            <w:r w:rsidRPr="006572E3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 xml:space="preserve">МОБУ « </w:t>
            </w:r>
            <w:proofErr w:type="spellStart"/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Молчановская</w:t>
            </w:r>
            <w:proofErr w:type="spellEnd"/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СОШ»</w:t>
            </w: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shd w:val="clear" w:color="auto" w:fill="FFFFFF"/>
              <w:ind w:right="533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Проведение в </w:t>
            </w:r>
            <w:r w:rsidRPr="006572E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образовательном   учреждении </w:t>
            </w:r>
            <w:r w:rsidRPr="006572E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Молчановского сельсовета      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>социально-психологического тестирования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pacing w:val="-5"/>
                <w:sz w:val="24"/>
                <w:szCs w:val="24"/>
              </w:rPr>
              <w:t>В течение всего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МОБУ « </w:t>
            </w:r>
            <w:proofErr w:type="spellStart"/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Молчановская</w:t>
            </w:r>
            <w:proofErr w:type="spellEnd"/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СОШ»</w:t>
            </w:r>
          </w:p>
        </w:tc>
      </w:tr>
      <w:tr w:rsidR="00A95472" w:rsidRPr="00B908C3" w:rsidTr="00932A5B">
        <w:trPr>
          <w:tblCellSpacing w:w="5" w:type="nil"/>
        </w:trPr>
        <w:tc>
          <w:tcPr>
            <w:tcW w:w="15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6" w:name="Par373"/>
            <w:bookmarkEnd w:id="6"/>
            <w:r w:rsidRPr="006572E3">
              <w:rPr>
                <w:rFonts w:ascii="Times New Roman" w:hAnsi="Times New Roman"/>
                <w:b/>
                <w:sz w:val="24"/>
                <w:szCs w:val="24"/>
              </w:rPr>
              <w:t>VI. Профессиональная ориентация и трудоустройство несовершеннолетних</w:t>
            </w: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Оказание несовершеннолетним гражданам услуг по профессиональной ориентации в целях выбора сферы деятельности (профессии), трудоустройства и профессионального обучения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сельсовета, 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 xml:space="preserve">ГУ АО ЦЗН Мазановского района </w:t>
            </w: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(по согласованию)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МОБУ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Молчановская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Содействие временному трудоустройству несовершеннолетних граждан в возрасте от 14 до 18 лет в свободное от учебы время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август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МОБУ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Молчановская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A95472" w:rsidRPr="00B908C3" w:rsidTr="00932A5B">
        <w:trPr>
          <w:tblCellSpacing w:w="5" w:type="nil"/>
        </w:trPr>
        <w:tc>
          <w:tcPr>
            <w:tcW w:w="15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7" w:name="Par390"/>
            <w:bookmarkEnd w:id="7"/>
            <w:r w:rsidRPr="006572E3">
              <w:rPr>
                <w:rFonts w:ascii="Times New Roman" w:hAnsi="Times New Roman"/>
                <w:b/>
                <w:sz w:val="24"/>
                <w:szCs w:val="24"/>
              </w:rPr>
              <w:t xml:space="preserve">VII. Организация досуга и занятости несовершеннолетних,  их нравственного воспитания и интеллектуального развития </w:t>
            </w: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Организация оздоровительных мероприятий для несовершеннолетних, состоящих на учете в органах внутренних дел, подростков «группы риска»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C64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МОБУ « </w:t>
            </w:r>
            <w:proofErr w:type="spellStart"/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Молчановская</w:t>
            </w:r>
            <w:proofErr w:type="spellEnd"/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СОШ», 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C64A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Организация и обеспечение работы для детей и подростков (кружков, клубов по интересам, любительских объединений), привлечение к занятиям в них несовершеннолетних, находящихся в социально опасном положении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МОБУ « </w:t>
            </w:r>
            <w:proofErr w:type="spellStart"/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Молчановская</w:t>
            </w:r>
            <w:proofErr w:type="spellEnd"/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СОШ»</w:t>
            </w:r>
          </w:p>
        </w:tc>
      </w:tr>
      <w:tr w:rsidR="00A95472" w:rsidRPr="00B908C3" w:rsidTr="00932A5B">
        <w:trPr>
          <w:tblCellSpacing w:w="5" w:type="nil"/>
        </w:trPr>
        <w:tc>
          <w:tcPr>
            <w:tcW w:w="15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72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6572E3">
              <w:rPr>
                <w:rFonts w:ascii="Times New Roman" w:hAnsi="Times New Roman"/>
                <w:b/>
                <w:sz w:val="24"/>
                <w:szCs w:val="24"/>
              </w:rPr>
              <w:t>. Организация летнего отдыха, занятости и оздоровления несовершеннолетних</w:t>
            </w: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Организация отдыха детей, оказавшихся в трудной жизненной ситуации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ГКУ АО – УСЗН по </w:t>
            </w:r>
            <w:proofErr w:type="spellStart"/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Мазановскому</w:t>
            </w:r>
            <w:proofErr w:type="spellEnd"/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району (по согласованию), Молчановский сельсовет, ОИДН</w:t>
            </w: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Организация отдыха и оздоровления детей-сирот и детей, оставшихся без попечения родителей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ГКУ АО – УСЗН по </w:t>
            </w:r>
            <w:proofErr w:type="spellStart"/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Мазановскому</w:t>
            </w:r>
            <w:proofErr w:type="spellEnd"/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району (по согласованию), Молчановский </w:t>
            </w:r>
            <w:proofErr w:type="spellStart"/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сельсовет</w:t>
            </w:r>
            <w:proofErr w:type="gramStart"/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,О</w:t>
            </w:r>
            <w:proofErr w:type="gramEnd"/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ИДН</w:t>
            </w:r>
            <w:proofErr w:type="spellEnd"/>
          </w:p>
        </w:tc>
      </w:tr>
      <w:tr w:rsidR="00A95472" w:rsidRPr="00B908C3" w:rsidTr="00932A5B">
        <w:trPr>
          <w:trHeight w:val="892"/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shd w:val="clear" w:color="auto" w:fill="FFFFFF"/>
              <w:ind w:right="367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Проведение в период летней оздоровительной кампании санитарно-просветительской работы 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>среди несовершеннолетних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shd w:val="clear" w:color="auto" w:fill="FFFFFF"/>
              <w:ind w:left="-96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 xml:space="preserve">Ежегодно, </w:t>
            </w:r>
          </w:p>
          <w:p w:rsidR="00A95472" w:rsidRPr="006572E3" w:rsidRDefault="00A95472" w:rsidP="00780C75">
            <w:pPr>
              <w:shd w:val="clear" w:color="auto" w:fill="FFFFFF"/>
              <w:ind w:left="-96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ФАП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Молчаново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572E3">
              <w:rPr>
                <w:rFonts w:ascii="Times New Roman" w:hAnsi="Times New Roman"/>
                <w:sz w:val="24"/>
                <w:szCs w:val="24"/>
              </w:rPr>
              <w:t>БУЗ</w:t>
            </w:r>
            <w:proofErr w:type="spellEnd"/>
            <w:r w:rsidRPr="006572E3">
              <w:rPr>
                <w:rFonts w:ascii="Times New Roman" w:hAnsi="Times New Roman"/>
                <w:sz w:val="24"/>
                <w:szCs w:val="24"/>
              </w:rPr>
              <w:t xml:space="preserve"> АО «</w:t>
            </w:r>
            <w:proofErr w:type="spellStart"/>
            <w:r w:rsidRPr="006572E3">
              <w:rPr>
                <w:rFonts w:ascii="Times New Roman" w:hAnsi="Times New Roman"/>
                <w:sz w:val="24"/>
                <w:szCs w:val="24"/>
              </w:rPr>
              <w:t>Мазановская</w:t>
            </w:r>
            <w:proofErr w:type="spellEnd"/>
            <w:r w:rsidRPr="006572E3">
              <w:rPr>
                <w:rFonts w:ascii="Times New Roman" w:hAnsi="Times New Roman"/>
                <w:sz w:val="24"/>
                <w:szCs w:val="24"/>
              </w:rPr>
              <w:t xml:space="preserve"> больница» </w:t>
            </w: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(по согласованию)</w:t>
            </w: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Организация и обеспечение работы сети клубных </w:t>
            </w:r>
            <w:r w:rsidRPr="006572E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формирований для детей и подростков (кружков, 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 xml:space="preserve">клубов по интересам, любительских </w:t>
            </w:r>
            <w:r w:rsidRPr="006572E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объединений), привлечение к занятиям в них </w:t>
            </w:r>
            <w:r w:rsidRPr="006572E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несовершеннолетних, находящихся в социально 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>опасном положении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МОБУ « </w:t>
            </w:r>
            <w:proofErr w:type="spellStart"/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Молчановская</w:t>
            </w:r>
            <w:proofErr w:type="spellEnd"/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СОШ»</w:t>
            </w: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E125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 xml:space="preserve">Развитие художественного творчества детей и подростков путем организации и проведения смотров-конкурсов, выставок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МОБУ « </w:t>
            </w:r>
            <w:proofErr w:type="spellStart"/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Молчановская</w:t>
            </w:r>
            <w:proofErr w:type="spellEnd"/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СОШ», 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Проведение работы по вовлечению учащихся «группы риска» в деятельность молодежных объединений и клубов, спортивных секций, кружков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МОБУ « </w:t>
            </w:r>
            <w:proofErr w:type="spellStart"/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Молчановская</w:t>
            </w:r>
            <w:proofErr w:type="spellEnd"/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СОШ», 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</w:tc>
      </w:tr>
      <w:tr w:rsidR="00A95472" w:rsidRPr="00B908C3" w:rsidTr="00932A5B">
        <w:trPr>
          <w:tblCellSpacing w:w="5" w:type="nil"/>
        </w:trPr>
        <w:tc>
          <w:tcPr>
            <w:tcW w:w="15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8" w:name="Par459"/>
            <w:bookmarkEnd w:id="8"/>
            <w:r w:rsidRPr="006572E3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6572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  <w:r w:rsidRPr="006572E3">
              <w:rPr>
                <w:rFonts w:ascii="Times New Roman" w:hAnsi="Times New Roman"/>
                <w:b/>
                <w:sz w:val="24"/>
                <w:szCs w:val="24"/>
              </w:rPr>
              <w:t>. Предупреждение детского травматизма, суицидов</w:t>
            </w: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Организация и проведение конкурсов, викторин, занятий, лекций и бесед с детьми и родителями в образовательных организациях области по вопросам соблюдения правил безопасности дорожного движения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МОБУ « </w:t>
            </w:r>
            <w:proofErr w:type="spellStart"/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Молчановская</w:t>
            </w:r>
            <w:proofErr w:type="spellEnd"/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СОШ», МОМВД РФ «Мазановский» (по согласованию)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, СДК</w:t>
            </w: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 xml:space="preserve">Проведение родительского всеобуча в рамках родительских собраний, «горячих линий», посредством размещения соответствующих материалов в печатных средствах массовой информации, в сети Интернет, включая психолого-педагогическую и социально-правовую помощь родителям в воспитании и обеспечении безопасности детей, а также обучение родителей </w:t>
            </w:r>
            <w:r w:rsidRPr="006572E3">
              <w:rPr>
                <w:rFonts w:ascii="Times New Roman" w:hAnsi="Times New Roman"/>
                <w:sz w:val="24"/>
                <w:szCs w:val="24"/>
              </w:rPr>
              <w:lastRenderedPageBreak/>
              <w:t>навыкам раннего выявления признаков суицидальных намерений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lastRenderedPageBreak/>
              <w:t>В течение всего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МОБУ « </w:t>
            </w:r>
            <w:proofErr w:type="spellStart"/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Молчановская</w:t>
            </w:r>
            <w:proofErr w:type="spellEnd"/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СОШ»,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 xml:space="preserve"> ГБУЗ АО «</w:t>
            </w:r>
            <w:proofErr w:type="spellStart"/>
            <w:r w:rsidRPr="006572E3">
              <w:rPr>
                <w:rFonts w:ascii="Times New Roman" w:hAnsi="Times New Roman"/>
                <w:sz w:val="24"/>
                <w:szCs w:val="24"/>
              </w:rPr>
              <w:t>Мазановская</w:t>
            </w:r>
            <w:proofErr w:type="spellEnd"/>
            <w:r w:rsidRPr="006572E3">
              <w:rPr>
                <w:rFonts w:ascii="Times New Roman" w:hAnsi="Times New Roman"/>
                <w:sz w:val="24"/>
                <w:szCs w:val="24"/>
              </w:rPr>
              <w:t xml:space="preserve"> больница» </w:t>
            </w: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(по согласованию)</w:t>
            </w: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 xml:space="preserve">Проведение психологическими службами образовательных комплексных мониторингов </w:t>
            </w:r>
            <w:proofErr w:type="spellStart"/>
            <w:r w:rsidRPr="006572E3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6572E3">
              <w:rPr>
                <w:rFonts w:ascii="Times New Roman" w:hAnsi="Times New Roman"/>
                <w:sz w:val="24"/>
                <w:szCs w:val="24"/>
              </w:rPr>
              <w:t xml:space="preserve"> культуры здорового и безопасного образа жизни обучающихся  в общеобразовательном учреждении Молчановского сельсовета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В течение всего периода, 1 раз в полугодие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МОБУ « </w:t>
            </w:r>
            <w:proofErr w:type="spellStart"/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Молчановская</w:t>
            </w:r>
            <w:proofErr w:type="spellEnd"/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СОШ»</w:t>
            </w: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E125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Систематическое проведение в образовательных организациях воспитательных мероприятий: классных часов, конкурсов, семинаров-практикумов, развивающих занятий и других интерактивных форм, пропагандирующих ценность жизни, позитивное мировосприятие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E12556" w:rsidRDefault="00A95472" w:rsidP="00E12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МОБУ « </w:t>
            </w:r>
            <w:proofErr w:type="spellStart"/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Молчановская</w:t>
            </w:r>
            <w:proofErr w:type="spellEnd"/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СОШ»</w:t>
            </w:r>
          </w:p>
        </w:tc>
      </w:tr>
      <w:tr w:rsidR="00A95472" w:rsidRPr="00B908C3" w:rsidTr="00932A5B">
        <w:trPr>
          <w:tblCellSpacing w:w="5" w:type="nil"/>
        </w:trPr>
        <w:tc>
          <w:tcPr>
            <w:tcW w:w="15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9" w:name="Par508"/>
            <w:bookmarkEnd w:id="9"/>
            <w:r w:rsidRPr="006572E3">
              <w:rPr>
                <w:rFonts w:ascii="Times New Roman" w:hAnsi="Times New Roman"/>
                <w:b/>
                <w:sz w:val="24"/>
                <w:szCs w:val="24"/>
              </w:rPr>
              <w:t xml:space="preserve">X. Предупреждение преступлений в отношении детей и подростков, совершаемых родителями </w:t>
            </w:r>
          </w:p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6572E3">
              <w:rPr>
                <w:rFonts w:ascii="Times New Roman" w:hAnsi="Times New Roman"/>
                <w:b/>
                <w:sz w:val="24"/>
                <w:szCs w:val="24"/>
              </w:rPr>
              <w:t>(законными представителями), а также другими лицами</w:t>
            </w: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Проведение профилактической разъяснительной работы с беременными женщинами «группы риска» с обменом информацией с органами социальной защиты населения для постановки на учет и организации профилактической работы с данной категорией лиц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E125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Молчановский ФАП</w:t>
            </w:r>
          </w:p>
        </w:tc>
      </w:tr>
    </w:tbl>
    <w:p w:rsidR="00A95472" w:rsidRDefault="00A95472"/>
    <w:sectPr w:rsidR="00A95472" w:rsidSect="006D2A3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83B"/>
    <w:rsid w:val="0000488B"/>
    <w:rsid w:val="0001783B"/>
    <w:rsid w:val="00050032"/>
    <w:rsid w:val="00061130"/>
    <w:rsid w:val="0007478F"/>
    <w:rsid w:val="00075A3B"/>
    <w:rsid w:val="000C1016"/>
    <w:rsid w:val="000C6048"/>
    <w:rsid w:val="00173678"/>
    <w:rsid w:val="00174B6C"/>
    <w:rsid w:val="001935B8"/>
    <w:rsid w:val="00193C2D"/>
    <w:rsid w:val="00216945"/>
    <w:rsid w:val="002A7F36"/>
    <w:rsid w:val="002B4DDD"/>
    <w:rsid w:val="00315FDD"/>
    <w:rsid w:val="00316A7D"/>
    <w:rsid w:val="00392FB5"/>
    <w:rsid w:val="00393C4C"/>
    <w:rsid w:val="00496611"/>
    <w:rsid w:val="004B346C"/>
    <w:rsid w:val="005467BA"/>
    <w:rsid w:val="00556356"/>
    <w:rsid w:val="006331B1"/>
    <w:rsid w:val="006572E3"/>
    <w:rsid w:val="00683F56"/>
    <w:rsid w:val="006D2A3A"/>
    <w:rsid w:val="006E1363"/>
    <w:rsid w:val="00701CA7"/>
    <w:rsid w:val="00736596"/>
    <w:rsid w:val="00747513"/>
    <w:rsid w:val="00780C75"/>
    <w:rsid w:val="007B16E4"/>
    <w:rsid w:val="007C1332"/>
    <w:rsid w:val="00826128"/>
    <w:rsid w:val="00850225"/>
    <w:rsid w:val="008B42D1"/>
    <w:rsid w:val="008E06BC"/>
    <w:rsid w:val="00932A5B"/>
    <w:rsid w:val="009B7038"/>
    <w:rsid w:val="00A1041A"/>
    <w:rsid w:val="00A95472"/>
    <w:rsid w:val="00B11A70"/>
    <w:rsid w:val="00B21995"/>
    <w:rsid w:val="00B568CF"/>
    <w:rsid w:val="00B908C3"/>
    <w:rsid w:val="00BB5409"/>
    <w:rsid w:val="00BC196B"/>
    <w:rsid w:val="00C64A36"/>
    <w:rsid w:val="00CB13E4"/>
    <w:rsid w:val="00D34C46"/>
    <w:rsid w:val="00DA517A"/>
    <w:rsid w:val="00E12556"/>
    <w:rsid w:val="00E35321"/>
    <w:rsid w:val="00E850A3"/>
    <w:rsid w:val="00F02AA5"/>
    <w:rsid w:val="00F05FE2"/>
    <w:rsid w:val="00FB4E82"/>
    <w:rsid w:val="00FE3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B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1783B"/>
    <w:pPr>
      <w:keepNext/>
      <w:autoSpaceDE w:val="0"/>
      <w:autoSpaceDN w:val="0"/>
      <w:adjustRightInd w:val="0"/>
      <w:spacing w:after="0" w:line="360" w:lineRule="auto"/>
      <w:jc w:val="both"/>
      <w:outlineLvl w:val="0"/>
    </w:pPr>
    <w:rPr>
      <w:rFonts w:ascii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783B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99"/>
    <w:qFormat/>
    <w:rsid w:val="0001783B"/>
    <w:rPr>
      <w:sz w:val="22"/>
      <w:szCs w:val="22"/>
      <w:lang w:eastAsia="en-US"/>
    </w:rPr>
  </w:style>
  <w:style w:type="paragraph" w:styleId="a4">
    <w:name w:val="List Paragraph"/>
    <w:basedOn w:val="a"/>
    <w:link w:val="a5"/>
    <w:uiPriority w:val="99"/>
    <w:qFormat/>
    <w:rsid w:val="0001783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/>
    </w:rPr>
  </w:style>
  <w:style w:type="character" w:customStyle="1" w:styleId="a5">
    <w:name w:val="Абзац списка Знак"/>
    <w:link w:val="a4"/>
    <w:uiPriority w:val="99"/>
    <w:locked/>
    <w:rsid w:val="0001783B"/>
    <w:rPr>
      <w:rFonts w:ascii="Times New Roman" w:hAnsi="Times New Roman"/>
      <w:sz w:val="20"/>
    </w:rPr>
  </w:style>
  <w:style w:type="paragraph" w:styleId="a6">
    <w:name w:val="Title"/>
    <w:basedOn w:val="a"/>
    <w:link w:val="a7"/>
    <w:uiPriority w:val="99"/>
    <w:qFormat/>
    <w:locked/>
    <w:rsid w:val="002B4DDD"/>
    <w:pPr>
      <w:spacing w:after="0" w:line="240" w:lineRule="auto"/>
      <w:ind w:firstLine="720"/>
      <w:jc w:val="center"/>
    </w:pPr>
    <w:rPr>
      <w:rFonts w:ascii="Times New Roman" w:hAnsi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2B4DDD"/>
    <w:rPr>
      <w:rFonts w:cs="Times New Roman"/>
      <w:b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2056</Words>
  <Characters>11724</Characters>
  <Application>Microsoft Office Word</Application>
  <DocSecurity>0</DocSecurity>
  <Lines>97</Lines>
  <Paragraphs>27</Paragraphs>
  <ScaleCrop>false</ScaleCrop>
  <Company>*Питер-Company*</Company>
  <LinksUpToDate>false</LinksUpToDate>
  <CharactersWithSpaces>13753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1</cp:lastModifiedBy>
  <cp:revision>13</cp:revision>
  <cp:lastPrinted>2020-01-16T02:13:00Z</cp:lastPrinted>
  <dcterms:created xsi:type="dcterms:W3CDTF">2017-01-26T06:08:00Z</dcterms:created>
  <dcterms:modified xsi:type="dcterms:W3CDTF">2020-01-16T02:14:00Z</dcterms:modified>
</cp:coreProperties>
</file>