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05" w:rsidRPr="008B5C05" w:rsidRDefault="008B5C05" w:rsidP="008B5C0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АДМИНИСТРАЦИЯ МОЛЧАНОВСКОГО СЕЛЬСОВЕТА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05">
        <w:rPr>
          <w:rFonts w:ascii="Times New Roman" w:hAnsi="Times New Roman" w:cs="Times New Roman"/>
          <w:b/>
          <w:sz w:val="28"/>
          <w:szCs w:val="28"/>
        </w:rPr>
        <w:t>МАЗАНОВСКОГО РАЙОНА АМУРСКОЙ ОБЛАСТИ</w:t>
      </w:r>
    </w:p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C05" w:rsidRPr="008B5C05" w:rsidRDefault="008B5C05" w:rsidP="008B5C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5C05" w:rsidRPr="008B5C05" w:rsidRDefault="008B5C05" w:rsidP="008B5C0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5C05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5C05" w:rsidRPr="008B5C05" w:rsidRDefault="008B5C05" w:rsidP="008B5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403"/>
      </w:tblGrid>
      <w:tr w:rsidR="008B5C05" w:rsidRPr="008B5C05" w:rsidTr="00B86AC9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C05" w:rsidRPr="008B5C05" w:rsidRDefault="00012356" w:rsidP="008B5C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B5C05" w:rsidRPr="008B5C05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7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C05" w:rsidRPr="008B5C05" w:rsidRDefault="008B5C05" w:rsidP="008B5C05">
            <w:pPr>
              <w:tabs>
                <w:tab w:val="left" w:pos="39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5C0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№ 4</w:t>
            </w:r>
            <w:r w:rsidR="000B5D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B5C05" w:rsidRPr="008B5C05" w:rsidRDefault="008B5C05" w:rsidP="008B5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05">
        <w:rPr>
          <w:rFonts w:ascii="Times New Roman" w:hAnsi="Times New Roman" w:cs="Times New Roman"/>
          <w:sz w:val="28"/>
          <w:szCs w:val="28"/>
        </w:rPr>
        <w:t>с. Молчаново</w:t>
      </w:r>
    </w:p>
    <w:p w:rsidR="00A04BED" w:rsidRPr="00A04BED" w:rsidRDefault="00A04BED" w:rsidP="00A04BE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04BE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A04BED" w:rsidRPr="00A04BED" w:rsidRDefault="00A04BED" w:rsidP="00A04BED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A04BE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 </w:t>
      </w:r>
    </w:p>
    <w:p w:rsidR="000B5DA9" w:rsidRPr="000B5DA9" w:rsidRDefault="000B5DA9" w:rsidP="007A0E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7A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</w:t>
      </w:r>
      <w:r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выделения</w:t>
      </w:r>
    </w:p>
    <w:p w:rsidR="000B5DA9" w:rsidRPr="000B5DA9" w:rsidRDefault="000B5DA9" w:rsidP="007A0E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</w:t>
      </w:r>
      <w:r w:rsidR="007A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r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резервного фонда</w:t>
      </w:r>
    </w:p>
    <w:p w:rsidR="007A0EE7" w:rsidRDefault="000B5DA9" w:rsidP="007A0EE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Молчановского сельсовета</w:t>
      </w:r>
      <w:r w:rsidR="007A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EE7" w:rsidRDefault="007A0EE7" w:rsidP="007A0E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предупреждению </w:t>
      </w:r>
      <w:r w:rsidRPr="007A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ликвидации </w:t>
      </w:r>
    </w:p>
    <w:p w:rsidR="007A0EE7" w:rsidRDefault="007A0EE7" w:rsidP="007A0E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чрезвычайных ситуаций и последствий </w:t>
      </w:r>
    </w:p>
    <w:p w:rsidR="000B5DA9" w:rsidRPr="007A0EE7" w:rsidRDefault="007A0EE7" w:rsidP="007A0E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стихийных бедствий</w:t>
      </w:r>
      <w:r w:rsidR="000B5DA9" w:rsidRPr="000B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B5DA9" w:rsidRPr="000B5DA9" w:rsidRDefault="000B5DA9" w:rsidP="000B5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4BED" w:rsidRPr="008B5C05" w:rsidRDefault="00A04BED" w:rsidP="008B5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77DC3" w:rsidRDefault="007A0EE7" w:rsidP="00277DC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81 Бюджетного кодекса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РФ от 15.02.2014 N 110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бедствий", Администрация </w:t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7DC3" w:rsidRPr="00277DC3" w:rsidRDefault="007A0EE7" w:rsidP="0038267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прилагаемые Правила выделения бюджетных ассигнований из резервного фонда Администрации </w:t>
      </w:r>
      <w:r w:rsidR="00277DC3"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последствий стихийных бедствий.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Возложить на </w:t>
      </w:r>
      <w:r w:rsidR="00277DC3"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77DC3"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 Насонову Н.Ю</w:t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7DC3"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7DC3" w:rsidRDefault="007A0EE7" w:rsidP="003826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2.1.функции по подготовке документов, обосновывающих необходимость выделения бюджетных ассигнований и размер запрашиваемых средств;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2.2.отчет об использовании бюджетных ассигнований резервного фонда ЧС прилагать к годовому отчету об исполнении бюджета;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руководителям предприятий и организаций независимо от организационно-правовых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Признать утратившим силу постановление администрации сельского поселения № </w:t>
      </w:r>
      <w:r w:rsidR="00277DC3"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от 12 .03.2013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7DC3"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</w:t>
      </w:r>
      <w:r w:rsidR="00277DC3" w:rsidRPr="0027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создании резервов материальных</w:t>
      </w:r>
      <w:r w:rsidR="00277DC3"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C3" w:rsidRPr="0027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финансовых ресурсов для</w:t>
      </w:r>
      <w:r w:rsidR="00277DC3"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C3" w:rsidRPr="0027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ликвидации последствий чрезвычайных</w:t>
      </w:r>
      <w:r w:rsidR="00277DC3"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DC3" w:rsidRPr="00277D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ситуаций на территории</w:t>
      </w:r>
      <w:r w:rsidR="00277DC3"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сельсовета</w:t>
      </w:r>
      <w:r w:rsid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7DC3" w:rsidRPr="00277DC3" w:rsidRDefault="00277DC3" w:rsidP="0038267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Молчановского сельсовета  </w:t>
      </w:r>
      <w:hyperlink r:id="rId6" w:history="1">
        <w:r w:rsidRPr="00277DC3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http://молчановский.рф/</w:t>
        </w:r>
      </w:hyperlink>
      <w:r w:rsidRPr="00277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EE7" w:rsidRPr="007A0EE7" w:rsidRDefault="00277DC3" w:rsidP="0038267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A0EE7"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A0EE7"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A0EE7"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 на главу сельсовета.</w:t>
      </w:r>
    </w:p>
    <w:p w:rsidR="007A0EE7" w:rsidRPr="007A0EE7" w:rsidRDefault="007A0EE7" w:rsidP="003826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A0EE7" w:rsidRPr="007A0EE7" w:rsidRDefault="007A0EE7" w:rsidP="003826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E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5E42B2" w:rsidRDefault="005E42B2" w:rsidP="003826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B2" w:rsidRDefault="005E42B2" w:rsidP="003826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2B2" w:rsidRDefault="005E42B2" w:rsidP="0038267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DC3" w:rsidRPr="00277DC3" w:rsidRDefault="00277DC3" w:rsidP="005E42B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7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В.А.Мартынюк</w:t>
      </w:r>
    </w:p>
    <w:p w:rsidR="00277DC3" w:rsidRDefault="00277DC3" w:rsidP="00382676">
      <w:pPr>
        <w:shd w:val="clear" w:color="auto" w:fill="FFFFFF"/>
        <w:tabs>
          <w:tab w:val="left" w:pos="435"/>
        </w:tabs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77DC3" w:rsidRDefault="00277DC3" w:rsidP="007A0EE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A0EE7" w:rsidRPr="007A0EE7" w:rsidRDefault="007A0EE7" w:rsidP="0038267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Утверждено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356" w:rsidRPr="000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="00012356" w:rsidRPr="000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19.06.2020г. № 44</w:t>
      </w:r>
    </w:p>
    <w:p w:rsidR="007A0EE7" w:rsidRPr="007A0EE7" w:rsidRDefault="007A0EE7" w:rsidP="007A0E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ВЫДЕЛЕНИЯ БЮДЖЕТНЫХ АССИГНОВАНИЙ ИЗ РЕЗЕРВНОГО ФОНДА АДМИНИСТРАЦИИ </w:t>
      </w:r>
      <w:r w:rsidR="00012356" w:rsidRPr="0001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МОЛЧАНОВСКОГО СЕЛЬСОВЕТА</w:t>
      </w:r>
      <w:r w:rsidRPr="00012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ПРЕДУПРЕЖДЕНИЮ И ЛИКВИДАЦИИ ЧРЕЗВЫЧАЙНЫХ СИТУАЦИЙ И ПОСЛЕДСТВИЙ СТИХИЙНЫХ БЕДСТВИЙ</w:t>
      </w:r>
    </w:p>
    <w:p w:rsidR="007A0EE7" w:rsidRPr="00016984" w:rsidRDefault="007A0EE7" w:rsidP="00147CF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устанавливают порядок выделения бюджетных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ассигнований из резервного фонда администрации </w:t>
      </w:r>
      <w:r w:rsidR="00012356" w:rsidRPr="000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Молчановского сельсовета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356"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012356" w:rsidRPr="000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012356"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2356" w:rsidRPr="00012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и ликвидации чрезвычайных ситуаций и последствий стихийных бедствий (далее - резервный фонд) на финансовое обеспечение мер по ликвидации чрезвычайных ситуаций местного характера (далее - чрезвычайные ситуации), а также на осуществление компенсационных выплат физическим и юридическим лицам, которым был причинен ущерб в результате террористического акта, и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вреда, причиненного при пресечении террористического акта правомерными действиями.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Резервный фонд создается в расходной части местного бюджета, в составе объема резервного фонда финансирования непредвиденных расходов и мероприятий местного значения, не предусмотренных в бюджете администрации на соответствующий финансовый год.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резервного фонда формируется исходя из прогнозируемых видов и масштабов чрезвычайных ситуаций (их последствий), устанавливается при утверждении местного бюджета на очередной финансовый год и плановый период и не может превышать 3 процента утвержденного местным бюджетом общего объема расходов</w:t>
      </w:r>
      <w:r w:rsidRPr="007A0E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7A0E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Бюджетные ассигнования из резервного фонда выделяются администрацией поселения для частичного покрытия расходов на финансовое обеспечение следующих мероприятий, связанных с ликвидацией чрезвычайных ситуаций: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а) проведение аварийно-спасательных работ </w:t>
      </w:r>
      <w:r w:rsidR="00FF3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перечню, согласно приложению 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проведение неотложных аварийно-восстановительных работ по перечню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 N 2;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развертывание и содержание в течение необходимого срока (но не более 6 месяцев) пунктов временного размещения и питания для эвакуируемых граждан;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оказание гражданам единовременной материальной помощи;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оказание гражданам финансовой помощи в связи с утратой ими имущества первой необходимости;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е) выплата единовременного пособия членам семей (супруге (супругу), детям, родителям и лицам, находившимся на иждивении) граждан, погибших (умерших) в результате чрезвычайной ситуации и гражданам, получившим в результате чрезвычайной ситуации вред здоровью.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ассигнования из резервного фонда администрации поселения выделяются в целях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для покрытия расходов на финансовое обеспечение следующих мероприятий в пределах средств предусмотренных в бюджете поселения на эти цели.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Аварийно-спасательные работы (при ликвидации последствий террористического акта и (или) пресечения террористического акта правомерными действиями) и неотложные аварийно-восстановительные работы (при ликвидации последствий террористического акта и (или) пресечения террористического акта правомерными действиями) проводятся в соответствии с перечнями 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и </w:t>
      </w:r>
      <w:r w:rsidR="008A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при недостаточности бюджетных ассигнований, предусмотренных в местном бюджете для ликвидации чрезвычайных ситуаций, не позднее одного месяца со дня возникновения чрезвычайной ситуации и не позднее 3 месяцев со дня совершения террористического акта или завершения мероприятий по пресечению террористического акта правомерными действиями (окончания контртеррористической операции) может обращаться в Администрацию </w:t>
      </w:r>
      <w:r w:rsidR="008A5379" w:rsidRPr="008A5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Мазановского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 просьбой о выделении бюджетных ассигнований из резервного фонда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финансовое обеспечение мер по ликвидации чрезвычайной ситуации,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Обращения, предусмотренные пунктом 4 настоящих Правил, должны содержать обоснование предполагаемых расходов с указанием данных о количестве людей, погибших или получивших ущерб (вред), причиненный их здоровью, размере материального ущерба и об объемах направленных на ликвидацию чрезвычайной ситуации, последствий террористического акта или пресечения террористического акта правомерными действиями расходов местного бюджета.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случае необходимости выделения бюджетных ассигнований из резервного фонда на финансовое обеспечение мероприятий, предусмотренных подпунктами "г" - "е" пункта 2 настоящих Правил, в обращениях должны указываться размеры бюджетных ассигнований, необходимых для финансового обеспечения каждого из этих мероприятий, с соответствующим обоснованием.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бюджетных ассигнований из резервного фонда на финансовое обеспечение мер по ликвидации чрезвычайных ситуаций, а также для осуществления компенсационных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действиями, производится на основании распоряжения администрации поселения, в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котором указываются общая сумма выделяемых бюджетных ассигнований и их распределение по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проводимым мероприятиям.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выделении бюджетных ассигнований на финансовое обеспечение проведения неотложных аварийно-восстановительных работ, в распоряжении администрации поселения указывается распределение бюджетных ассигнований по объектам проведения работ.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Рассмотрение вопросов о выделении бюджетных ассигнований из резервного фонда осуществляется Главой поселения на основании соответствующих предложений, внесенных уполномоченным специалистом администрации поселения и финансовым органом поселения, с приложением документов, обосновывающих размер запрашиваемых бюджетных ассигнований из резервного фонда.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Для обоснования размеров запрашиваемых бюджетных ассигнований подготавливаются следующие документы: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по мероприятиям, предусмотренным подпунктом "а" пункта 2 настоящих Правил, - заявка о потребности в бюджетных ассигнованиях на финансовое обеспечение проведения аварийно-спасательных работ</w:t>
      </w:r>
      <w:r w:rsidR="00F1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 мероприятиям, предусмотренным подпунктом "б" пункта 2 настоящих Правил, - заявка о потребности в бюджетных ассигнованиях на финансовое обеспечение проведения неотложных аварийно-восстановитель</w:t>
      </w:r>
      <w:r w:rsidR="00F16E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работ согласно приложению №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 мероприятиям, предусмотренным по</w:t>
      </w:r>
      <w:r w:rsidR="00147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дпунктом "в" пункта 2 настоящих 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Правил: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находившихся в пункте временного размещения и питания для эвакуируемых граждан, согласно</w:t>
      </w:r>
      <w:r w:rsidR="00A0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сводные данные о количестве граждан, находившихся в пунктах временного размещения и питания для эвакуируемых граждан, и необходимых бюджетных асс</w:t>
      </w:r>
      <w:r w:rsidR="00A04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игнованиях согласно приложению №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 мероприятиям, предусмотренным подпунктом "г" пункта 2 настоящих Правил:</w:t>
      </w:r>
      <w:proofErr w:type="gramStart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оказании гражданам единовременной материально</w:t>
      </w:r>
      <w:r w:rsidR="00DC57F2" w:rsidRPr="00D0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помощи</w:t>
      </w:r>
      <w:r w:rsidR="00D04EF3" w:rsidRPr="00D0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№ 9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нуждающихся в оказании единовременной материальной</w:t>
      </w:r>
      <w:r w:rsidR="00D04EF3" w:rsidRPr="00D04E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помощи, согласно приложению № 10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4EF3" w:rsidRPr="00B8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сводные данные о количестве граждан, нуждающихся в оказании единовременной материальной помощи, и необходимых бюджетных ассиг</w:t>
      </w:r>
      <w:r w:rsidR="00B86AC9" w:rsidRPr="00B86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нованиях согласно приложению № 11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A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 мероприятиям, предусмотренным подпунктом "д" пункта 2 настоящих Правил:</w:t>
      </w:r>
      <w:proofErr w:type="gramStart"/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об оказании гражданам финансовой помощи в связи с утратой ими имущества первой необходимости, </w:t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предусмотренное приложением № 9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нуждающихся в оказании финансовой помощи в связи с утратой ими имущества первой необход</w:t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имости, согласно приложению №</w:t>
      </w:r>
      <w:r w:rsidR="004D6329"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сводные данные о количестве граждан, нуждающихся в оказании финансовой помощи в связи с утратой ими имущества первой необходимости, и необходимых 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бюджетных ассигнованиях, </w:t>
      </w:r>
      <w:r w:rsid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приложением №</w:t>
      </w:r>
      <w:r w:rsid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настоящим Правилам;</w:t>
      </w:r>
      <w:r w:rsidRPr="004D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 мероприятиям, предусмотренным подпунктом "е" пункта 2 настоящих Правил:</w:t>
      </w:r>
      <w:proofErr w:type="gramStart"/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выплате единовременного пособия членам семей (семьям) погибших (умерши</w:t>
      </w:r>
      <w:r w:rsid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х) граждан согласно приложению №</w:t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13;</w:t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3FDC"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о выплате единовременного пособия гражданам, получившим вред </w:t>
      </w:r>
      <w:r w:rsid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согласно приложению №</w:t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14;</w:t>
      </w:r>
      <w:r w:rsidRPr="00863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69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граждан, нуждающихся в получении единовременного пособия в связи с гибелью (смертью) чл</w:t>
      </w:r>
      <w:r w:rsid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семьи, согласно приложению №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15;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граждан, нуждающихся в получении единовременного пособия в связи с получением вреда</w:t>
      </w:r>
      <w:r w:rsid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здоровью, согласно приложению №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16;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ж) по мероприятиям, предусмотренным пунктом 3 настоящих Правил представляются документ</w:t>
      </w:r>
      <w:r w:rsid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предусмотренные приложениями №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5 - 16 к настоящим Правилам;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Подготовку документов, указанных в пункте 10 настоящих Правил, осуществляют уполномоченные специалисты администрации поселения. Координацию подготовки и </w:t>
      </w:r>
      <w:proofErr w:type="gramStart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представлением обосновывающих документов, обобщение и экспертизу представленных обосновывающих документов осуществляет Комиссия по предупреждению и ликвидации чрезвычайных ситуаций и обеспечению пожарной безопасности администрации поселения. При принятии положительного решения о выделении средств из резервного фонда, финансовый орган готовит проект распоряжения Администрации поселения о выделении денежных средств. В распоряжении в обязательном порядке указывается получатель (получатели) средств, размер выделяемых бюджетных ассигнований, их целевое назначение, лица, ответственные за целевое использование средств, срок представления в Администрацию поселения отчета о целевом использовании средств, должностное лицо, на кот</w:t>
      </w:r>
      <w:r w:rsidR="0038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орое возложен </w:t>
      </w:r>
      <w:proofErr w:type="gramStart"/>
      <w:r w:rsidR="0038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распоряжения.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На основании распоряжения администрации поселения о выделении бюджетных ассигнований из резервного фонда в 10-дневный срок в установленном порядке осуществляется перечисление бюджетных ассигнований на финансовое обеспечение мероприятий, предусмотренных пунктом 2 настоящих Правил.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средств резервного фонда на цели, не предусмотренные</w:t>
      </w:r>
      <w:r w:rsidRPr="007A0E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Администрации поселения, не допускается.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Администрация поселения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законодательством Российской Федерации, и в срок, определенный распоряжением Администрации поселения представляют в финансовый орган администрации поселения отчет об использовании средств резервного фонда по установленной форме.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выделением средств из резервного фонда и за представлением отчетов об их целевом использовании осуществляет уполномоченный специалист</w:t>
      </w:r>
      <w:r w:rsidR="0038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поселения.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Средства резервного фонда подлежат возврату в местный бюджет в случаях 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установления их нецелевого использования либо частичного их использования в пределах фактической потребности (экономия).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использовании средств резервного фонда Администрации поселения, прилагается к ежеквартальному и годовому отчетам об исполнении местного бюджета и ежеквартально направляется уполномоченным специалистом Администрации поселения Главе поселения, в представительный орган поселения и Контрольно-счетную палату </w:t>
      </w:r>
      <w:r w:rsidR="00016984"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Мазановского района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рамках заключенного соглашения о передачи полномочий по осуществлению внешнего муниципального контроля) по установленной форме.</w:t>
      </w:r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</w:t>
      </w:r>
      <w:proofErr w:type="gramEnd"/>
      <w:r w:rsidRPr="00016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Выплаты гражданам, предусмотренные пунктами 2 и 3 настоящих Правил, производятся независимо от страховых выплат, осуществляемых им страховщиками по заключенным договорам страхования.</w:t>
      </w:r>
    </w:p>
    <w:p w:rsidR="007A0EE7" w:rsidRPr="00016984" w:rsidRDefault="007A0EE7" w:rsidP="00147C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EE7" w:rsidRPr="00016984" w:rsidRDefault="007A0EE7" w:rsidP="00147C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EE7" w:rsidRPr="007A0EE7" w:rsidRDefault="007A0EE7" w:rsidP="003826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A0EE7" w:rsidRPr="007A0EE7" w:rsidRDefault="007A0EE7" w:rsidP="0038267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A0EE7" w:rsidRPr="007A0EE7" w:rsidRDefault="007A0EE7" w:rsidP="007A0EE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A0EE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A2" w:rsidRPr="00FF36A2" w:rsidRDefault="008A5379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F36A2"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44"/>
      <w:bookmarkEnd w:id="1"/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РАБОТ (ПРИ ЛИКВИДАЦИИ</w:t>
      </w:r>
      <w:proofErr w:type="gramEnd"/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СИТУАЦИИ)</w:t>
      </w:r>
      <w:proofErr w:type="gramEnd"/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границ зоны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Ввод (вывод) сил и сре</w:t>
      </w:r>
      <w:proofErr w:type="gramStart"/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(из зоны)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пострадавших в зоне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Деблокирование, извлечение, спасение пострадавших из аварийной среды.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Защита пострадавших от поражающих факторов источников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Оказание пострадавшим первой, медицинской помощи.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Локализация и ликвидация поражающих факторов источников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Обеспечение жизнедеятельности сил ликвидации чрезвычайной ситуации.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A2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Эвакуация населения из зоны чрезвычайной ситуации и его возвращение в места постоянного проживания.</w:t>
      </w: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1"/>
      <w:bookmarkEnd w:id="2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НЕОТЛОЖНЫХ АВАРИЙНО-ВОССТАНОВИТЕЛЬНЫХ РАБОТ (ПРИ ЛИКВИДАЦИИ   ЧРЕЗВЫЧАЙНОЙ СИТУАЦИИ)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Устройство и возведение временных сооружений для защиты территорий и объектов, их разборка и демонтаж.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Устройство временных сооружений для отвода водных, селевых, оползневых и других масс, разборка и демонтаж этих сооружений.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Устройство временных переправ, проездов и проходов, подготовка путей экстренной эвакуации.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Восстановление по временной схеме объектов транспортной, коммунальной и инженерной инфраструктуры, промышленности, связи и сельского хозяйства.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Подготовка объектов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государственной и муниципальной собственности (за исключением работ, финансовое обеспечение которых осуществляется за счет расходов инвестиционного характера, а также работ, связанных с внутренней отделкой помещений).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Санитарная очистка (обработка) территории населенных пунктов, находящихся в зоне чрезвычайной ситуации.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A2" w:rsidRPr="00FF36A2" w:rsidRDefault="00FF36A2" w:rsidP="00FF3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FB" w:rsidRDefault="00FF49FB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379" w:rsidRDefault="008A5379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6"/>
      <w:bookmarkEnd w:id="3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АВАРИЙНО-СПАСАТЕЛЬНЫХ РАБОТ (ПРИ ЛИКВИДАЦИИ ПОСЛЕДСТВИЙ  ТЕРРОРИСТИЧЕСКОГО АКТА И (ИЛИ) ПРЕСЕЧЕНИЯ ТЕРРОРИСТИЧЕСКОГО   АКТА ПРАВОМЕРНЫМИ ДЕЙСТВИЯМИ)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Определение границ территории, на которой в результате террористического акта и (или) пресечения террористического акта правомерными действиями сложилась обстановка, сопровождающаяся человеческими жертвами, ущербом здоровью людей или окружающей среде, значительными материальными потерями и нарушением условий жизнедеятельности людей (далее - зона террористического акта и (или) пресечения террористического акта правомерными действиями).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Ввод (вывод) сил и сре</w:t>
      </w:r>
      <w:proofErr w:type="gramStart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з</w:t>
      </w:r>
      <w:proofErr w:type="gramEnd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(из зоны) террористического акта и (или) пресечения террористического акта правомерными действиями.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Поиск пострадавших в зоне террористического акта и (или) пресечения террористического акта правомерными действиями.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Деблокирование, извлечение пострадавших из аварийной среды.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Защита пострадавших от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Оказание пострадавшим первой, медицинской помощи.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Локализация и ликвидация вторичных поражающих факторов, возникших при террористическом акте и (или) при пресечении террористического акта правомерными действиями.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Обеспечение </w:t>
      </w:r>
      <w:proofErr w:type="gramStart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сил ликвидации последствий террористического акта</w:t>
      </w:r>
      <w:proofErr w:type="gramEnd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пресечения террористического акта правомерными действиями.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9. Эвакуация населения из зоны террористического акта и (или) пресечения террористического акта правомерными действиями, возвращение населения в места постоянного проживания.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215"/>
      <w:bookmarkEnd w:id="4"/>
    </w:p>
    <w:p w:rsidR="00147CF8" w:rsidRDefault="00147CF8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224"/>
      <w:bookmarkEnd w:id="5"/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НЕОТЛОЖНЫХ АВАРИЙНО-ВОССТАНОВИТЕЛЬНЫХ РАБОТ (ПРИ ЛИКВИДАЦИИ   ПОСЛЕДСТВИЙ ТЕРРОРИСТИЧЕСКОГО АКТА И (ИЛИ) ПРЕСЕЧЕНИЯ    ТЕРРОРИСТИЧЕСКОГО АКТА ПРАВОМЕРНЫМИ ДЕЙСТВИЯМИ)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Восстановительные работы на объектах жилищного фонда (до первоначального состояния).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37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Восстановительные работы на объектах  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79" w:rsidRPr="008A5379" w:rsidRDefault="008A5379" w:rsidP="008A53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Default="00F16E1E" w:rsidP="007A0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245"/>
      <w:bookmarkEnd w:id="6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"__" ______________ 20__ г.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потребности в бюджетных ассигнованиях на </w:t>
      </w:r>
      <w:proofErr w:type="gramStart"/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</w:t>
      </w:r>
      <w:proofErr w:type="gramEnd"/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проведения аварийно-спасательных работ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чрезвычайной ситуации, террористического</w:t>
      </w:r>
      <w:proofErr w:type="gramEnd"/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и (или) мероприятий по пресечению террористического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правомерными действиями)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Свободный   остаток   денежных   средств  бюджета  поселения в резервном фонде 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резервного фонда администрации  поселения)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тыс. рублей по состоянию </w:t>
      </w:r>
      <w:proofErr w:type="gramStart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1"/>
        <w:gridCol w:w="1519"/>
        <w:gridCol w:w="802"/>
        <w:gridCol w:w="1639"/>
        <w:gridCol w:w="2254"/>
        <w:gridCol w:w="2753"/>
      </w:tblGrid>
      <w:tr w:rsidR="00F16E1E" w:rsidRPr="00F16E1E" w:rsidTr="00B86AC9">
        <w:trPr>
          <w:tblCellSpacing w:w="5" w:type="nil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 (тыс. рублей)</w:t>
            </w:r>
          </w:p>
        </w:tc>
        <w:tc>
          <w:tcPr>
            <w:tcW w:w="7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бюджетных ассигнованиях (тыс. рублей)</w:t>
            </w:r>
          </w:p>
        </w:tc>
      </w:tr>
      <w:tr w:rsidR="00F16E1E" w:rsidRPr="00F16E1E" w:rsidTr="00B86AC9">
        <w:trPr>
          <w:tblCellSpacing w:w="5" w:type="nil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16E1E" w:rsidRPr="00F16E1E" w:rsidTr="00B86AC9">
        <w:trPr>
          <w:tblCellSpacing w:w="5" w:type="nil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поселения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бюджета муниципального района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иных источников</w:t>
            </w:r>
          </w:p>
        </w:tc>
      </w:tr>
      <w:tr w:rsidR="00F16E1E" w:rsidRPr="00F16E1E" w:rsidTr="00B86AC9">
        <w:trPr>
          <w:tblCellSpacing w:w="5" w:type="nil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1E" w:rsidRPr="00F16E1E" w:rsidTr="00B86AC9">
        <w:trPr>
          <w:tblCellSpacing w:w="5" w:type="nil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1E" w:rsidRPr="00F16E1E" w:rsidTr="00B86AC9">
        <w:trPr>
          <w:tblCellSpacing w:w="5" w:type="nil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Всего по заявке ______________________________ тыс. рублей, в том числе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 счет   бюджетных    ассигнований    резервного   фонда   администрации   поселения по предупреждению и ликвидации чрезвычайных ситуаций и последствий стихийных бедствий ________ тыс. рублей.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орган поселения  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К настоящей заявке прилагаются следующие документы (их заверенные копии):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между  органом местного самоуправления и организацией о выполнении аварийно-спасательных работ;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выполненных аварийно-спасательных работ по договорам;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бухгалтерские документы, подтверждающие фактически произведенные расходы на проведение аварийно-спасательных работ;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(по решению комиссии по предупреждению и ликвидации чрезвычайных ситуаций и обеспечению пожарной безопасности администрации поселения).</w:t>
      </w:r>
    </w:p>
    <w:p w:rsidR="00F16E1E" w:rsidRDefault="00F16E1E" w:rsidP="00F16E1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F16E1E">
      <w:pPr>
        <w:tabs>
          <w:tab w:val="left" w:pos="1545"/>
        </w:tabs>
        <w:rPr>
          <w:rFonts w:ascii="Times New Roman" w:hAnsi="Times New Roman" w:cs="Times New Roman"/>
          <w:sz w:val="28"/>
          <w:szCs w:val="28"/>
        </w:rPr>
      </w:pPr>
    </w:p>
    <w:p w:rsidR="00F16E1E" w:rsidRPr="00F16E1E" w:rsidRDefault="00147CF8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F16E1E"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Молчановского сельсовета</w:t>
      </w: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333"/>
      <w:bookmarkEnd w:id="7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УТВЕРЖДАЮ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администрации _______________сельсовета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"__" ______________ 20__ г.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потребности в бюджетных ассигнованиях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финансовое обеспечение проведения </w:t>
      </w:r>
      <w:proofErr w:type="gramStart"/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неотложных</w:t>
      </w:r>
      <w:proofErr w:type="gramEnd"/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аварийно-восстановительных работ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чрезвычайной ситуации, террористического</w:t>
      </w:r>
      <w:proofErr w:type="gramEnd"/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и (или) мероприятий по пресечению террористического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правомерными действиями)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Свободный   остаток   денежных   средств  бюджета  поселения в резервном фонде _______________________________________________________________________________________________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резервного фонда администрации  поселения)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тыс. рублей по состоянию </w:t>
      </w:r>
      <w:proofErr w:type="gramStart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________________.</w:t>
      </w:r>
    </w:p>
    <w:tbl>
      <w:tblPr>
        <w:tblpPr w:leftFromText="180" w:rightFromText="180" w:vertAnchor="text" w:horzAnchor="margin" w:tblpXSpec="center" w:tblpY="193"/>
        <w:tblW w:w="112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80"/>
        <w:gridCol w:w="1981"/>
        <w:gridCol w:w="1483"/>
        <w:gridCol w:w="785"/>
        <w:gridCol w:w="1600"/>
        <w:gridCol w:w="1648"/>
        <w:gridCol w:w="2857"/>
      </w:tblGrid>
      <w:tr w:rsidR="00F16E1E" w:rsidRPr="00F16E1E" w:rsidTr="00863FDC">
        <w:trPr>
          <w:trHeight w:val="333"/>
          <w:tblCellSpacing w:w="5" w:type="nil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поврежденных объектов (единиц)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 (тыс. рублей)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бюджетных ассигнованиях (тыс. рублей)</w:t>
            </w:r>
          </w:p>
        </w:tc>
      </w:tr>
      <w:tr w:rsidR="00F16E1E" w:rsidRPr="00F16E1E" w:rsidTr="00863FDC">
        <w:trPr>
          <w:trHeight w:val="145"/>
          <w:tblCellSpacing w:w="5" w:type="nil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16E1E" w:rsidRPr="00F16E1E" w:rsidTr="00863FDC">
        <w:trPr>
          <w:trHeight w:val="145"/>
          <w:tblCellSpacing w:w="5" w:type="nil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бюджета поселения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бюджета муниципального района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</w:t>
            </w:r>
          </w:p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 источников</w:t>
            </w:r>
          </w:p>
        </w:tc>
      </w:tr>
      <w:tr w:rsidR="00F16E1E" w:rsidRPr="00F16E1E" w:rsidTr="00863FDC">
        <w:trPr>
          <w:trHeight w:val="145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1E" w:rsidRPr="00F16E1E" w:rsidTr="00863FDC">
        <w:trPr>
          <w:trHeight w:val="145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1E" w:rsidRPr="00F16E1E" w:rsidTr="00863FDC">
        <w:trPr>
          <w:trHeight w:val="145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E1E" w:rsidRPr="00F16E1E" w:rsidTr="00863FDC">
        <w:trPr>
          <w:trHeight w:val="333"/>
          <w:tblCellSpacing w:w="5" w:type="nil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1E" w:rsidRPr="00F16E1E" w:rsidRDefault="00F16E1E" w:rsidP="00F16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E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(дата)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заявке ______________________________ тыс. рублей, 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  за   счет   бюджетных    ассигнований    резервного   фонда   администрации   поселения 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 и ликвидации чрезвычайных ситуаций и последствий стихийных бедствий ________ тыс. рублей.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поселения  _____________________________________________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6E1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 К настоящей заявке прилагаются следующие документы (их заверенные копии):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обследования поврежденного объекта;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сметные расчеты на неотложные аварийно-восстановительные работы;</w:t>
      </w:r>
    </w:p>
    <w:p w:rsidR="00F16E1E" w:rsidRPr="00F16E1E" w:rsidRDefault="00F16E1E" w:rsidP="00F16E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E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 (по решению комиссии по предупреждению и ликвидации чрезвычайных ситуаций и обеспечению пожарной безопасности администрации поселения).</w:t>
      </w:r>
    </w:p>
    <w:p w:rsidR="00A0417D" w:rsidRDefault="00A0417D" w:rsidP="00F16E1E">
      <w:pPr>
        <w:tabs>
          <w:tab w:val="left" w:pos="1545"/>
        </w:tabs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rPr>
          <w:rFonts w:ascii="Times New Roman" w:hAnsi="Times New Roman" w:cs="Times New Roman"/>
          <w:sz w:val="28"/>
          <w:szCs w:val="28"/>
        </w:rPr>
      </w:pPr>
    </w:p>
    <w:p w:rsidR="00F16E1E" w:rsidRDefault="00F16E1E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7CF8" w:rsidRDefault="00147CF8" w:rsidP="00147CF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47CF8" w:rsidRDefault="00147CF8" w:rsidP="00147CF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863FDC" w:rsidP="00147CF8">
      <w:pPr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417D"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УТВЕРЖДАЮ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41"/>
      <w:bookmarkEnd w:id="8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находившихся в пункте временного размещения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питания для эвакуируемых граждан,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расположенном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расположения пункта)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4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842"/>
        <w:gridCol w:w="1701"/>
        <w:gridCol w:w="1843"/>
        <w:gridCol w:w="1503"/>
        <w:gridCol w:w="1757"/>
        <w:gridCol w:w="851"/>
      </w:tblGrid>
      <w:tr w:rsidR="00B86AC9" w:rsidRPr="00A0417D" w:rsidTr="00147CF8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0"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 окончания размещения и питания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 размещения и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 на размещение и питание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6AC9" w:rsidRPr="00A0417D" w:rsidTr="00147CF8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C9" w:rsidRPr="00A0417D" w:rsidTr="00147CF8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C9" w:rsidRPr="00A0417D" w:rsidTr="00147CF8">
        <w:trPr>
          <w:tblCellSpacing w:w="5" w:type="nil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0417D" w:rsidRPr="00A0417D" w:rsidRDefault="00A0417D" w:rsidP="00B86AC9">
      <w:pPr>
        <w:widowControl w:val="0"/>
        <w:tabs>
          <w:tab w:val="center" w:pos="66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пункта временного размещения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питания для эвакуируемых граждан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863FDC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0417D"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98"/>
      <w:bookmarkEnd w:id="9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УТВЕРЖДАЮ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граждан, находившихся в пунктах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размещения и питания для эвакуируемых граждан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___________________________________________________,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поселения)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необходимых бюджетных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ассигнованиях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0"/>
        <w:gridCol w:w="2880"/>
        <w:gridCol w:w="3480"/>
      </w:tblGrid>
      <w:tr w:rsidR="00A0417D" w:rsidRPr="00A0417D" w:rsidTr="00B86AC9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пункта временного размещения и 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размещавшихся и питавшихся граждан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бюджетные ассигнования (тыс. рублей)</w:t>
            </w:r>
          </w:p>
        </w:tc>
      </w:tr>
      <w:tr w:rsidR="00A0417D" w:rsidRPr="00A0417D" w:rsidTr="00B86AC9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17D" w:rsidRPr="00A0417D" w:rsidTr="00B86AC9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17D" w:rsidRPr="00A0417D" w:rsidTr="00B86AC9">
        <w:trPr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7D" w:rsidRPr="00A0417D" w:rsidRDefault="00A0417D" w:rsidP="00A0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 орган поселения  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0417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Pr="00A0417D" w:rsidRDefault="00863FDC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A0417D"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Главе местной администрации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559"/>
      <w:bookmarkEnd w:id="10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включить меня, 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отчество, дата рождения, данные документа,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proofErr w:type="gramEnd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членов  моей  семьи в списки  на  оказание  единовременной  материальной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 и  (или)  финансовой  помощи в связи с утратой имущества (имущества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 необходимости), так как дом (жилое помещение), в котором проживаю я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члены  моей  семьи, оказался (оказалось) и пострадал (пострадало) в зоне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 ситуации  (в  зоне  террористического акта и (или) пресечения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террористического  акта  правомерными  действиями), при этом я и члены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моей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 утратили   полностью   (частично)   имущество   (имущество   первой</w:t>
      </w:r>
      <w:proofErr w:type="gramEnd"/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необходимости).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семьи: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Жена - _____________________________________________________________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(фамилия, имя, отчество, дата рождения, данные документа,  удостоверяющего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Сын - ______________________________________________________________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(фамилия, имя, отчество, дата рождения, данные документа,   удостоверяющего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Отец - _____________________________________________________________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(фамилия, имя, отчество, дата рождения, данные документа,    удостоверяющего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Мать - _____________________________________________________________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(фамилия, имя, отчество, дата рождения, данные документа,  удостоверяющего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Другие члены семьи: 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(фамилия, имя, отчество, дата рождения, данные документа   удостоверяющего личность)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 </w:t>
      </w:r>
      <w:proofErr w:type="gramStart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>.    _____________    ______________________________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(дата)                         (подпись)                    (фамилия, инициалы)</w:t>
      </w: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Pr="00A0417D" w:rsidRDefault="00A0417D" w:rsidP="00A041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417D" w:rsidRDefault="00A0417D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134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Pr="00D04EF3" w:rsidRDefault="00863FDC" w:rsidP="00D04EF3">
      <w:pPr>
        <w:widowControl w:val="0"/>
        <w:autoSpaceDE w:val="0"/>
        <w:autoSpaceDN w:val="0"/>
        <w:adjustRightInd w:val="0"/>
        <w:spacing w:after="0" w:line="240" w:lineRule="auto"/>
        <w:ind w:left="-1134" w:firstLine="141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D04EF3"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  бюджетных ассигнований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 администрации поселения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ликвидации   </w:t>
      </w:r>
      <w:proofErr w:type="gramStart"/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последствий  стихийных бедствий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УТВЕРЖДАЮ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инициалы)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617"/>
      <w:bookmarkEnd w:id="11"/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оказании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единовременной материальной помощи в результате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чрезвычайной ситуации)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349"/>
        <w:gridCol w:w="1044"/>
        <w:gridCol w:w="940"/>
        <w:gridCol w:w="2129"/>
      </w:tblGrid>
      <w:tr w:rsidR="00D04EF3" w:rsidRPr="00D04EF3" w:rsidTr="00B86AC9">
        <w:trPr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D04EF3" w:rsidRPr="00D04EF3" w:rsidTr="00B86AC9">
        <w:trPr>
          <w:tblCellSpacing w:w="5" w:type="nil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когда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EF3" w:rsidRPr="00D04EF3" w:rsidTr="00B86AC9">
        <w:trPr>
          <w:tblCellSpacing w:w="5" w:type="nil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______________________________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04EF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CF8" w:rsidRDefault="00147CF8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EF3" w:rsidRPr="00D04EF3" w:rsidRDefault="00D04EF3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r w:rsid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№</w:t>
      </w: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 бюджетных ассигнований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  администрации поселения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ликвидации   </w:t>
      </w:r>
      <w:proofErr w:type="gramStart"/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и последствий   стихийных бедствий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666"/>
      <w:bookmarkEnd w:id="12"/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УТВЕРЖДАЮ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(подпись, фамилия, инициалы)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граждан, нуждающихся в единовременной  материальной помощи и (или) финансовой помощи в связи</w:t>
      </w: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ими имущества (имущества первой необходимости),  и необходимых бюджетных ассигнованиях</w:t>
      </w:r>
    </w:p>
    <w:tbl>
      <w:tblPr>
        <w:tblW w:w="1119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1559"/>
        <w:gridCol w:w="2126"/>
        <w:gridCol w:w="1985"/>
        <w:gridCol w:w="1276"/>
        <w:gridCol w:w="1275"/>
      </w:tblGrid>
      <w:tr w:rsidR="00B86AC9" w:rsidRPr="00D04EF3" w:rsidTr="00147CF8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B86AC9" w:rsidP="0014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материальная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помощь в связи с частичной утратой имущества (имущества первой необходимости)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помощь в связи с полной утратой имущества (имущества первой необходимости)</w:t>
            </w:r>
          </w:p>
        </w:tc>
      </w:tr>
      <w:tr w:rsidR="00D04EF3" w:rsidRPr="00D04EF3" w:rsidTr="00147CF8">
        <w:trPr>
          <w:tblCellSpacing w:w="5" w:type="nil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D04EF3" w:rsidRPr="00D04EF3" w:rsidTr="00147CF8">
        <w:trPr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 w:hanging="3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F3" w:rsidRPr="00D04EF3" w:rsidRDefault="00D04EF3" w:rsidP="00D0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органа                           ______________________________</w:t>
      </w:r>
    </w:p>
    <w:p w:rsidR="00D04EF3" w:rsidRPr="00D04EF3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D04EF3" w:rsidRPr="00D04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(подпись, фамилия, инициалы)</w:t>
      </w:r>
    </w:p>
    <w:p w:rsidR="00B86AC9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B86AC9" w:rsidRDefault="00B86AC9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EF3" w:rsidRPr="00D04EF3" w:rsidRDefault="00D04EF3" w:rsidP="00D04E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E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86AC9" w:rsidRDefault="00B86AC9" w:rsidP="00A0417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86AC9" w:rsidRPr="00B86AC9" w:rsidRDefault="00B86AC9" w:rsidP="00B86AC9">
      <w:pPr>
        <w:rPr>
          <w:rFonts w:ascii="Times New Roman" w:hAnsi="Times New Roman" w:cs="Times New Roman"/>
          <w:sz w:val="28"/>
          <w:szCs w:val="28"/>
        </w:rPr>
      </w:pPr>
    </w:p>
    <w:p w:rsidR="00B86AC9" w:rsidRPr="00B86AC9" w:rsidRDefault="00B86AC9" w:rsidP="00B86AC9">
      <w:pPr>
        <w:rPr>
          <w:rFonts w:ascii="Times New Roman" w:hAnsi="Times New Roman" w:cs="Times New Roman"/>
          <w:sz w:val="28"/>
          <w:szCs w:val="28"/>
        </w:rPr>
      </w:pPr>
    </w:p>
    <w:p w:rsidR="00B86AC9" w:rsidRPr="00B86AC9" w:rsidRDefault="00B86AC9" w:rsidP="00B86AC9">
      <w:pPr>
        <w:rPr>
          <w:rFonts w:ascii="Times New Roman" w:hAnsi="Times New Roman" w:cs="Times New Roman"/>
          <w:sz w:val="28"/>
          <w:szCs w:val="28"/>
        </w:rPr>
      </w:pPr>
    </w:p>
    <w:p w:rsidR="00147CF8" w:rsidRDefault="00147CF8" w:rsidP="00147CF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86AC9" w:rsidRPr="00B86AC9" w:rsidRDefault="00863FDC" w:rsidP="0014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B86AC9"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A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(подпись, фамилия, инициалы)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ar740"/>
      <w:bookmarkEnd w:id="13"/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оказании финансовой помощи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утратой ими имущества (имущества первой</w:t>
      </w:r>
      <w:proofErr w:type="gramEnd"/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необходимости) в результате </w:t>
      </w:r>
      <w:hyperlink w:anchor="Par781" w:history="1">
        <w:r w:rsidRPr="00B86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чрезвычайной ситуации, террористического акта</w:t>
      </w:r>
      <w:proofErr w:type="gramEnd"/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мероприятий по пресечению террористического акта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 действиями)</w:t>
      </w:r>
    </w:p>
    <w:tbl>
      <w:tblPr>
        <w:tblW w:w="107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9"/>
        <w:gridCol w:w="1654"/>
        <w:gridCol w:w="1954"/>
        <w:gridCol w:w="1474"/>
        <w:gridCol w:w="919"/>
        <w:gridCol w:w="1149"/>
        <w:gridCol w:w="1578"/>
      </w:tblGrid>
      <w:tr w:rsidR="00B86AC9" w:rsidRPr="00B86AC9" w:rsidTr="00147CF8">
        <w:trPr>
          <w:tblCellSpacing w:w="5" w:type="nil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семьи (при наличии нескольких проживающих семей)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гражданина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проживания (регистрации)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бюджетные ассигнования (тыс. рублей)</w:t>
            </w:r>
          </w:p>
        </w:tc>
      </w:tr>
      <w:tr w:rsidR="00B86AC9" w:rsidRPr="00B86AC9" w:rsidTr="00147CF8">
        <w:trPr>
          <w:tblCellSpacing w:w="5" w:type="nil"/>
        </w:trPr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147CF8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14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когда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6AC9" w:rsidRPr="00B86AC9" w:rsidTr="00147CF8">
        <w:trPr>
          <w:tblCellSpacing w:w="5" w:type="nil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C9" w:rsidRPr="00B86AC9" w:rsidRDefault="00B86AC9" w:rsidP="00B8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6AC9" w:rsidRPr="00B86AC9" w:rsidRDefault="00B86AC9" w:rsidP="00147CF8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__________________________________________________</w:t>
      </w:r>
    </w:p>
    <w:p w:rsidR="00B86AC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="00B86AC9"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B86AC9" w:rsidRPr="00B86AC9" w:rsidRDefault="00B86AC9" w:rsidP="00B86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781"/>
      <w:bookmarkEnd w:id="14"/>
      <w:r w:rsidRPr="00B86AC9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Заполняется раздельно для граждан, утративших имущество частично, и для граждан, утративших имущество полностью.</w:t>
      </w:r>
    </w:p>
    <w:p w:rsidR="00B86AC9" w:rsidRDefault="00B86AC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Pr="004D6329" w:rsidRDefault="00863FDC" w:rsidP="0014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4D6329"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Главе местной администрации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798"/>
      <w:bookmarkEnd w:id="15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ЗАЯВЛЕНИЕ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выплатить мне, __________________________________________________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147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и  членам  моей  семьи в равных долях  единовременное  пособие  как  членам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 погибшего  (умершего)  (фамилия, имя, отчество погибшего (умершего),</w:t>
      </w:r>
      <w:proofErr w:type="gramEnd"/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 рождения,   адрес   места   жительства   (регистрации)  в  результате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чрезвычайной  ситуации  (террористического  акта  и  (или)  мероприятий  по</w:t>
      </w:r>
      <w:proofErr w:type="gramEnd"/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пресечению  террористического  акта  правомерными действиями) на территории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_________________________________, а также выплатить единовременное пособие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(муниципальное образование)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размере,   равном    стоимости    услуг,    предоставляемых    согласно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гарантированному    перечню    услуг    по    погребению,    установленному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Состав семьи: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Жена - _____________________________________________________________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Сын - ______________________________________________________________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Отец - _____________________________________________________________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Мать - _____________________________________________________________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Другие члены семьи: ________________________________________________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147C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4D6329" w:rsidRPr="004D6329" w:rsidRDefault="004D6329" w:rsidP="0014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"__" _______________ </w:t>
      </w:r>
      <w:proofErr w:type="gramStart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>.   _____________   _________________________________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D6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</w:t>
      </w:r>
      <w:r w:rsidR="00147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</w:t>
      </w:r>
      <w:r w:rsidR="00147C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4D632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Главе местной администрации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850"/>
      <w:bookmarkEnd w:id="16"/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выплатить мне, __________________________________________________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__________________________________________________________________________,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данные документа,</w:t>
      </w:r>
      <w:proofErr w:type="gramEnd"/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</w:t>
      </w:r>
      <w:proofErr w:type="gramEnd"/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личность)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 пособие  в связи с получением  мною  тяжкого  (легкого  или</w:t>
      </w:r>
      <w:proofErr w:type="gramEnd"/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  тяжести)   вреда  здоровью  в  результате  чрезвычайной  ситуации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(террористического акта и (или) мероприятий по пресечению террористического</w:t>
      </w:r>
      <w:proofErr w:type="gramEnd"/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правомерными действиями) на территории _______________________________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__________________________________________________________________________.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(муниципального образования)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______________ </w:t>
      </w:r>
      <w:proofErr w:type="gramStart"/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.  ____________   ____________________________________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3F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863F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(фамилия, инициалы)</w:t>
      </w: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C" w:rsidRPr="00863FDC" w:rsidRDefault="00863FDC" w:rsidP="00863F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Pr="004D6329" w:rsidRDefault="004D6329" w:rsidP="004D63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016984" w:rsidRPr="00016984" w:rsidRDefault="00016984" w:rsidP="0014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 бедствий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УТВЕРЖДАЮ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01698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инициалы)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890"/>
      <w:bookmarkEnd w:id="17"/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нуждающихся в получении единовременного пособия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гибелью (смертью) члена семьи в результате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чрезвычайной ситуации, террористического акта</w:t>
      </w:r>
      <w:proofErr w:type="gramEnd"/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мероприятий по пресечению террористического акта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правомерными действиями)</w:t>
      </w:r>
    </w:p>
    <w:tbl>
      <w:tblPr>
        <w:tblW w:w="146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62"/>
        <w:gridCol w:w="1417"/>
        <w:gridCol w:w="1799"/>
        <w:gridCol w:w="1539"/>
        <w:gridCol w:w="1474"/>
        <w:gridCol w:w="919"/>
        <w:gridCol w:w="910"/>
        <w:gridCol w:w="1581"/>
        <w:gridCol w:w="1594"/>
        <w:gridCol w:w="2015"/>
      </w:tblGrid>
      <w:tr w:rsidR="00016984" w:rsidRPr="00016984" w:rsidTr="00016984">
        <w:trPr>
          <w:tblCellSpacing w:w="5" w:type="nil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погибшего (умершего)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семьи, степень родства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члена семьи, получающего пособие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пособия членам семьи погибшего (умершего) (тыс.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пособия семье погибшего (умершего) на погребение (тыс. рублей)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смерти погибшего (умершего) (дата и номер судебно-медицинского заключения)</w:t>
            </w:r>
          </w:p>
        </w:tc>
      </w:tr>
      <w:tr w:rsidR="00016984" w:rsidRPr="00016984" w:rsidTr="00016984">
        <w:trPr>
          <w:tblCellSpacing w:w="5" w:type="nil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___________________________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6984" w:rsidRPr="00016984" w:rsidSect="00016984">
          <w:pgSz w:w="11906" w:h="16838"/>
          <w:pgMar w:top="1134" w:right="907" w:bottom="1134" w:left="851" w:header="709" w:footer="709" w:gutter="0"/>
          <w:cols w:space="708"/>
          <w:docGrid w:linePitch="360"/>
        </w:sectPr>
      </w:pPr>
      <w:bookmarkStart w:id="18" w:name="Par960"/>
      <w:bookmarkEnd w:id="18"/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выделения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резервного фонда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и ликвидации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и последствий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стихийных бедствий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УТВЕРЖДАЮ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Глава местной администрации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______________________________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(подпись, фамилия, инициалы)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"__" _________________ 20__ г.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М.П.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Par980"/>
      <w:bookmarkEnd w:id="19"/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нуждающихся в получении </w:t>
      </w:r>
      <w:proofErr w:type="gramStart"/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единовременного</w:t>
      </w:r>
      <w:proofErr w:type="gramEnd"/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в связи с получением вреда здоровью в результате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чрезвычайной ситуации, террористического</w:t>
      </w:r>
      <w:proofErr w:type="gramEnd"/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и (или) мероприятий по пресечению террористического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правомерными действиями)</w:t>
      </w:r>
    </w:p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4"/>
        <w:gridCol w:w="1384"/>
        <w:gridCol w:w="1954"/>
        <w:gridCol w:w="1246"/>
        <w:gridCol w:w="992"/>
        <w:gridCol w:w="837"/>
        <w:gridCol w:w="14"/>
        <w:gridCol w:w="1984"/>
        <w:gridCol w:w="1134"/>
      </w:tblGrid>
      <w:tr w:rsidR="00016984" w:rsidRPr="00016984" w:rsidTr="00016984">
        <w:trPr>
          <w:tblCellSpacing w:w="5" w:type="nil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гражданина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(регистрации)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тяжести вреда здоровью, дата и номер медицинского (судебно-медицинского) заключения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пособия (тыс. рублей)</w:t>
            </w:r>
          </w:p>
        </w:tc>
      </w:tr>
      <w:tr w:rsidR="00016984" w:rsidRPr="00016984" w:rsidTr="00016984">
        <w:trPr>
          <w:tblCellSpacing w:w="5" w:type="nil"/>
        </w:trPr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016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984" w:rsidRPr="00016984" w:rsidTr="00016984">
        <w:trPr>
          <w:tblCellSpacing w:w="5" w:type="nil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84" w:rsidRPr="00016984" w:rsidRDefault="00016984" w:rsidP="0001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6984" w:rsidRPr="00016984" w:rsidRDefault="00016984" w:rsidP="00016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32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p w:rsidR="004D6329" w:rsidRPr="00B86AC9" w:rsidRDefault="004D6329" w:rsidP="00B86AC9">
      <w:pPr>
        <w:rPr>
          <w:rFonts w:ascii="Times New Roman" w:hAnsi="Times New Roman" w:cs="Times New Roman"/>
          <w:sz w:val="28"/>
          <w:szCs w:val="28"/>
        </w:rPr>
      </w:pPr>
    </w:p>
    <w:sectPr w:rsidR="004D6329" w:rsidRPr="00B86AC9" w:rsidSect="00B86AC9">
      <w:pgSz w:w="11906" w:h="16838" w:code="9"/>
      <w:pgMar w:top="425" w:right="282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4EDD"/>
    <w:multiLevelType w:val="multilevel"/>
    <w:tmpl w:val="E11A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BED"/>
    <w:rsid w:val="00012356"/>
    <w:rsid w:val="00016984"/>
    <w:rsid w:val="000B5DA9"/>
    <w:rsid w:val="00147CF8"/>
    <w:rsid w:val="001B16B1"/>
    <w:rsid w:val="002519B8"/>
    <w:rsid w:val="00277DC3"/>
    <w:rsid w:val="00382676"/>
    <w:rsid w:val="00385B7D"/>
    <w:rsid w:val="004D6329"/>
    <w:rsid w:val="005C102A"/>
    <w:rsid w:val="005E42B2"/>
    <w:rsid w:val="007A0EE7"/>
    <w:rsid w:val="00863FDC"/>
    <w:rsid w:val="008A5379"/>
    <w:rsid w:val="008B5C05"/>
    <w:rsid w:val="009619A5"/>
    <w:rsid w:val="00A0417D"/>
    <w:rsid w:val="00A04BED"/>
    <w:rsid w:val="00AF0E7B"/>
    <w:rsid w:val="00B86AC9"/>
    <w:rsid w:val="00C47B3D"/>
    <w:rsid w:val="00D04EF3"/>
    <w:rsid w:val="00DC57F2"/>
    <w:rsid w:val="00E25C3F"/>
    <w:rsid w:val="00EA3735"/>
    <w:rsid w:val="00F16E1E"/>
    <w:rsid w:val="00F94D82"/>
    <w:rsid w:val="00FD7BEE"/>
    <w:rsid w:val="00FF36A2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FB"/>
  </w:style>
  <w:style w:type="paragraph" w:styleId="1">
    <w:name w:val="heading 1"/>
    <w:basedOn w:val="a"/>
    <w:link w:val="10"/>
    <w:uiPriority w:val="9"/>
    <w:qFormat/>
    <w:rsid w:val="00A04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04B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4B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4BED"/>
    <w:rPr>
      <w:b/>
      <w:bCs/>
    </w:rPr>
  </w:style>
  <w:style w:type="character" w:styleId="a5">
    <w:name w:val="Emphasis"/>
    <w:basedOn w:val="a0"/>
    <w:uiPriority w:val="20"/>
    <w:qFormat/>
    <w:rsid w:val="00A04BED"/>
    <w:rPr>
      <w:i/>
      <w:iCs/>
    </w:rPr>
  </w:style>
  <w:style w:type="paragraph" w:customStyle="1" w:styleId="ConsTitle">
    <w:name w:val="ConsTitle"/>
    <w:rsid w:val="008B5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85B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3;&#1095;&#1072;&#1085;&#1086;&#1074;&#1089;&#1082;&#1080;&#1081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Молчаново</cp:lastModifiedBy>
  <cp:revision>9</cp:revision>
  <cp:lastPrinted>2020-06-11T05:07:00Z</cp:lastPrinted>
  <dcterms:created xsi:type="dcterms:W3CDTF">2020-06-09T04:45:00Z</dcterms:created>
  <dcterms:modified xsi:type="dcterms:W3CDTF">2020-06-24T04:52:00Z</dcterms:modified>
</cp:coreProperties>
</file>